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pPr w:leftFromText="180" w:rightFromText="180" w:vertAnchor="text" w:horzAnchor="margin" w:tblpY="-3"/>
        <w:tblW w:w="10795" w:type="dxa"/>
        <w:tblLook w:val="04A0" w:firstRow="1" w:lastRow="0" w:firstColumn="1" w:lastColumn="0" w:noHBand="0" w:noVBand="1"/>
      </w:tblPr>
      <w:tblGrid>
        <w:gridCol w:w="1647"/>
        <w:gridCol w:w="9148"/>
      </w:tblGrid>
      <w:tr w:rsidR="00424187" w:rsidTr="0C1EA3EF" w14:paraId="0835B322" w14:textId="77777777">
        <w:tc>
          <w:tcPr>
            <w:tcW w:w="107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2060"/>
            <w:tcMar/>
          </w:tcPr>
          <w:p w:rsidRPr="008F5CE8" w:rsidR="00424187" w:rsidP="00424187" w:rsidRDefault="00424187" w14:paraId="5FF9302A" w14:textId="77777777">
            <w:pPr>
              <w:jc w:val="center"/>
              <w:rPr>
                <w:rFonts w:ascii="Century Gothic" w:hAnsi="Century Gothic"/>
                <w:b/>
                <w:bCs/>
                <w:color w:val="FFFF00"/>
                <w:sz w:val="36"/>
                <w:szCs w:val="36"/>
              </w:rPr>
            </w:pPr>
            <w:r w:rsidRPr="008F5CE8">
              <w:rPr>
                <w:rFonts w:ascii="Century Gothic" w:hAnsi="Century Gothic"/>
                <w:b/>
                <w:bCs/>
                <w:color w:val="FFFF00"/>
                <w:sz w:val="36"/>
                <w:szCs w:val="36"/>
              </w:rPr>
              <w:t>2</w:t>
            </w:r>
            <w:r w:rsidRPr="008F5CE8">
              <w:rPr>
                <w:rFonts w:ascii="Century Gothic" w:hAnsi="Century Gothic"/>
                <w:b/>
                <w:bCs/>
                <w:color w:val="FFFF00"/>
                <w:sz w:val="36"/>
                <w:szCs w:val="36"/>
                <w:vertAlign w:val="superscript"/>
              </w:rPr>
              <w:t>ND</w:t>
            </w:r>
            <w:r w:rsidRPr="008F5CE8">
              <w:rPr>
                <w:rFonts w:ascii="Century Gothic" w:hAnsi="Century Gothic"/>
                <w:b/>
                <w:bCs/>
                <w:color w:val="FFFF00"/>
                <w:sz w:val="36"/>
                <w:szCs w:val="36"/>
              </w:rPr>
              <w:t xml:space="preserve"> GRADE AT-HOME LEARNING</w:t>
            </w:r>
          </w:p>
          <w:p w:rsidRPr="00B653C1" w:rsidR="00DA75F8" w:rsidP="00424187" w:rsidRDefault="00DA75F8" w14:paraId="1046D3BD" w14:textId="49E91BE1">
            <w:pPr>
              <w:jc w:val="center"/>
              <w:rPr>
                <w:rFonts w:ascii="Century Gothic" w:hAnsi="Century Gothic"/>
                <w:color w:val="FFFF00"/>
                <w:sz w:val="28"/>
                <w:szCs w:val="28"/>
              </w:rPr>
            </w:pPr>
            <w:r w:rsidRPr="008F5CE8">
              <w:rPr>
                <w:rFonts w:ascii="Century Gothic" w:hAnsi="Century Gothic"/>
                <w:b/>
                <w:bCs/>
                <w:color w:val="FFFF00"/>
                <w:sz w:val="28"/>
                <w:szCs w:val="28"/>
              </w:rPr>
              <w:t>Week of April 20, 2020 – April 24, 2020</w:t>
            </w:r>
          </w:p>
        </w:tc>
      </w:tr>
      <w:tr w:rsidR="00424187" w:rsidTr="0C1EA3EF" w14:paraId="36A44268" w14:textId="77777777"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</w:tcPr>
          <w:p w:rsidRPr="008F5CE8" w:rsidR="00021EAD" w:rsidP="00424187" w:rsidRDefault="00B653C1" w14:paraId="289D33AD" w14:textId="2F63B053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</w:pPr>
            <w:r w:rsidRPr="008F5CE8"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>WEEKDAY</w:t>
            </w:r>
          </w:p>
        </w:tc>
        <w:tc>
          <w:tcPr>
            <w:tcW w:w="91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</w:tcPr>
          <w:p w:rsidRPr="008F5CE8" w:rsidR="00021EAD" w:rsidP="00424187" w:rsidRDefault="00B653C1" w14:paraId="31D43FE7" w14:textId="074641F8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</w:pPr>
            <w:r w:rsidRPr="008F5CE8"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>ASSIGNMENTS</w:t>
            </w:r>
            <w:r w:rsidRPr="008F5CE8" w:rsidR="003E6160"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8F5CE8" w:rsidR="00021EAD"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>(30 minutes/day)</w:t>
            </w:r>
          </w:p>
        </w:tc>
      </w:tr>
      <w:tr w:rsidRPr="00374392" w:rsidR="00021EAD" w:rsidTr="0C1EA3EF" w14:paraId="1532AB6A" w14:textId="77777777">
        <w:trPr>
          <w:trHeight w:val="2621" w:hRule="exact"/>
        </w:trPr>
        <w:tc>
          <w:tcPr>
            <w:tcW w:w="1647" w:type="dxa"/>
            <w:tcBorders>
              <w:top w:val="single" w:color="000000" w:themeColor="text1" w:sz="4" w:space="0"/>
            </w:tcBorders>
            <w:shd w:val="clear" w:color="auto" w:fill="auto"/>
            <w:tcMar/>
          </w:tcPr>
          <w:p w:rsidRPr="002E4410" w:rsidR="00021EAD" w:rsidP="00424187" w:rsidRDefault="002E4410" w14:paraId="5694602E" w14:textId="45B47BA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MONDAY</w:t>
            </w:r>
          </w:p>
          <w:p w:rsidRPr="002E4410" w:rsidR="00021EAD" w:rsidP="00424187" w:rsidRDefault="00DA75F8" w14:paraId="153A9ABB" w14:textId="32117F44">
            <w:pPr>
              <w:jc w:val="center"/>
              <w:rPr>
                <w:rFonts w:ascii="Century Gothic" w:hAnsi="Century Gothic"/>
              </w:rPr>
            </w:pPr>
            <w:r w:rsidRPr="002E4410">
              <w:rPr>
                <w:rFonts w:ascii="Century Gothic" w:hAnsi="Century Gothic"/>
              </w:rPr>
              <w:t>4/20</w:t>
            </w:r>
          </w:p>
        </w:tc>
        <w:tc>
          <w:tcPr>
            <w:tcW w:w="9148" w:type="dxa"/>
            <w:tcBorders>
              <w:top w:val="single" w:color="000000" w:themeColor="text1" w:sz="4" w:space="0"/>
            </w:tcBorders>
            <w:shd w:val="clear" w:color="auto" w:fill="auto"/>
            <w:tcMar/>
          </w:tcPr>
          <w:p w:rsidRPr="000D125D" w:rsidR="00021EAD" w:rsidP="00424187" w:rsidRDefault="00021EAD" w14:paraId="044EBF7E" w14:textId="5714AF99" w14:noSpellErr="1">
            <w:pPr>
              <w:rPr>
                <w:rFonts w:ascii="Century Gothic" w:hAnsi="Century Gothic"/>
                <w:sz w:val="21"/>
                <w:szCs w:val="21"/>
              </w:rPr>
            </w:pPr>
            <w:r w:rsidRPr="0C1EA3EF" w:rsidR="00021EAD">
              <w:rPr>
                <w:rFonts w:ascii="Century Gothic" w:hAnsi="Century Gothic"/>
                <w:b w:val="1"/>
                <w:bCs w:val="1"/>
                <w:sz w:val="21"/>
                <w:szCs w:val="21"/>
              </w:rPr>
              <w:t xml:space="preserve">Reading </w:t>
            </w:r>
            <w:r w:rsidRPr="0C1EA3EF" w:rsidR="00021EAD">
              <w:rPr>
                <w:rFonts w:ascii="Century Gothic" w:hAnsi="Century Gothic"/>
                <w:sz w:val="21"/>
                <w:szCs w:val="21"/>
              </w:rPr>
              <w:t xml:space="preserve">(10 minutes): Choose from read to self, listen to reading, or a teacher read aloud that can be found in the Bonus section. </w:t>
            </w:r>
            <w:r w:rsidRPr="0C1EA3EF" w:rsidR="00021EAD">
              <w:rPr>
                <w:rFonts w:ascii="Century Gothic" w:hAnsi="Century Gothic"/>
                <w:sz w:val="21"/>
                <w:szCs w:val="21"/>
                <w:u w:val="single"/>
              </w:rPr>
              <w:t>Students should choose read to self at least 3 times per week.</w:t>
            </w:r>
          </w:p>
          <w:p w:rsidRPr="000D125D" w:rsidR="00021EAD" w:rsidP="00424187" w:rsidRDefault="00021EAD" w14:paraId="5C150A28" w14:textId="7D7199F2">
            <w:pPr>
              <w:rPr>
                <w:rFonts w:ascii="Century Gothic" w:hAnsi="Century Gothic"/>
                <w:sz w:val="21"/>
                <w:szCs w:val="21"/>
              </w:rPr>
            </w:pPr>
          </w:p>
          <w:p w:rsidRPr="000D125D" w:rsidR="00021EAD" w:rsidP="00424187" w:rsidRDefault="00021EAD" w14:paraId="2E338204" w14:textId="77777777">
            <w:pPr>
              <w:rPr>
                <w:rFonts w:ascii="Century Gothic" w:hAnsi="Century Gothic"/>
                <w:sz w:val="21"/>
                <w:szCs w:val="21"/>
              </w:rPr>
            </w:pPr>
            <w:r w:rsidRPr="000D125D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Writing </w:t>
            </w:r>
            <w:r w:rsidRPr="000D125D">
              <w:rPr>
                <w:rFonts w:ascii="Century Gothic" w:hAnsi="Century Gothic"/>
                <w:sz w:val="21"/>
                <w:szCs w:val="21"/>
              </w:rPr>
              <w:t>(5 minutes): Response to reading: Choose one of the questions to answer in your Writing &amp; Reading Response packet.</w:t>
            </w:r>
          </w:p>
          <w:p w:rsidRPr="000D125D" w:rsidR="00021EAD" w:rsidP="00424187" w:rsidRDefault="00021EAD" w14:paraId="090F92FF" w14:textId="77777777">
            <w:pPr>
              <w:rPr>
                <w:rFonts w:ascii="Century Gothic" w:hAnsi="Century Gothic"/>
                <w:sz w:val="21"/>
                <w:szCs w:val="21"/>
              </w:rPr>
            </w:pPr>
          </w:p>
          <w:p w:rsidRPr="000D125D" w:rsidR="00021EAD" w:rsidP="00424187" w:rsidRDefault="00021EAD" w14:paraId="3586F550" w14:textId="6C01F378">
            <w:pPr>
              <w:rPr>
                <w:rFonts w:ascii="Century Gothic" w:hAnsi="Century Gothic"/>
                <w:sz w:val="21"/>
                <w:szCs w:val="21"/>
              </w:rPr>
            </w:pPr>
            <w:r w:rsidRPr="000D125D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Math </w:t>
            </w:r>
            <w:r w:rsidRPr="000D125D">
              <w:rPr>
                <w:rFonts w:ascii="Century Gothic" w:hAnsi="Century Gothic"/>
                <w:sz w:val="21"/>
                <w:szCs w:val="21"/>
              </w:rPr>
              <w:t>(9 minutes): Complete page 1 from your Math packet.</w:t>
            </w:r>
          </w:p>
          <w:p w:rsidRPr="000D125D" w:rsidR="00021EAD" w:rsidP="00424187" w:rsidRDefault="00021EAD" w14:paraId="157DCC24" w14:textId="77777777">
            <w:pPr>
              <w:rPr>
                <w:rFonts w:ascii="Century Gothic" w:hAnsi="Century Gothic"/>
                <w:sz w:val="21"/>
                <w:szCs w:val="21"/>
              </w:rPr>
            </w:pPr>
          </w:p>
          <w:p w:rsidRPr="000D125D" w:rsidR="00823A81" w:rsidP="00823A81" w:rsidRDefault="00021EAD" w14:paraId="09329FFA" w14:textId="765929DC">
            <w:pPr>
              <w:rPr>
                <w:rFonts w:ascii="Century Gothic" w:hAnsi="Century Gothic"/>
                <w:sz w:val="21"/>
                <w:szCs w:val="21"/>
              </w:rPr>
            </w:pPr>
            <w:r w:rsidRPr="000D125D">
              <w:rPr>
                <w:rFonts w:ascii="Century Gothic" w:hAnsi="Century Gothic"/>
                <w:b/>
                <w:bCs/>
                <w:sz w:val="21"/>
                <w:szCs w:val="21"/>
              </w:rPr>
              <w:t>MAPE</w:t>
            </w:r>
            <w:r w:rsidRPr="000D125D">
              <w:rPr>
                <w:rFonts w:ascii="Century Gothic" w:hAnsi="Century Gothic"/>
                <w:sz w:val="21"/>
                <w:szCs w:val="21"/>
              </w:rPr>
              <w:t xml:space="preserve">: </w:t>
            </w:r>
            <w:r w:rsidR="00DA41CA">
              <w:rPr>
                <w:rFonts w:ascii="Century Gothic" w:hAnsi="Century Gothic"/>
                <w:sz w:val="21"/>
                <w:szCs w:val="21"/>
              </w:rPr>
              <w:t>Choose</w:t>
            </w:r>
            <w:r w:rsidRPr="000D125D" w:rsidR="000D125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113C3F">
              <w:rPr>
                <w:rFonts w:ascii="Century Gothic" w:hAnsi="Century Gothic"/>
                <w:sz w:val="21"/>
                <w:szCs w:val="21"/>
              </w:rPr>
              <w:t>one</w:t>
            </w:r>
            <w:r w:rsidRPr="000D125D" w:rsidR="000D125D">
              <w:rPr>
                <w:rFonts w:ascii="Century Gothic" w:hAnsi="Century Gothic"/>
                <w:sz w:val="21"/>
                <w:szCs w:val="21"/>
              </w:rPr>
              <w:t xml:space="preserve"> activity from the </w:t>
            </w:r>
            <w:hyperlink w:tgtFrame="_blank" w:tooltip="http://www.ecasd.us/Locust-Lane-Elementary/Academics/At-Home-Learning/Kindergarten-Activities-(2)" w:history="1" r:id="rId7">
              <w:r w:rsidRPr="000D125D" w:rsidR="00823A81">
                <w:rPr>
                  <w:rStyle w:val="Hyperlink"/>
                  <w:rFonts w:ascii="Century Gothic" w:hAnsi="Century Gothic" w:cs="Calibri"/>
                  <w:color w:val="0563C1"/>
                  <w:sz w:val="21"/>
                  <w:szCs w:val="21"/>
                  <w:shd w:val="clear" w:color="auto" w:fill="FFFFFF"/>
                </w:rPr>
                <w:t>MAPE activity link</w:t>
              </w:r>
            </w:hyperlink>
            <w:r w:rsidRPr="000D125D" w:rsidR="00823A81">
              <w:rPr>
                <w:rFonts w:ascii="Century Gothic" w:hAnsi="Century Gothic"/>
                <w:sz w:val="21"/>
                <w:szCs w:val="21"/>
              </w:rPr>
              <w:t xml:space="preserve">. </w:t>
            </w:r>
          </w:p>
          <w:p w:rsidRPr="000D125D" w:rsidR="00021EAD" w:rsidP="00424187" w:rsidRDefault="00021EAD" w14:paraId="160D3EE6" w14:textId="762FE7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Pr="00374392" w:rsidR="00021EAD" w:rsidTr="0C1EA3EF" w14:paraId="052D6BA9" w14:textId="77777777">
        <w:trPr>
          <w:trHeight w:val="2621" w:hRule="exact"/>
        </w:trPr>
        <w:tc>
          <w:tcPr>
            <w:tcW w:w="1647" w:type="dxa"/>
            <w:shd w:val="clear" w:color="auto" w:fill="auto"/>
            <w:tcMar/>
          </w:tcPr>
          <w:p w:rsidRPr="002E4410" w:rsidR="00021EAD" w:rsidP="00424187" w:rsidRDefault="002E4410" w14:paraId="53E6BB47" w14:textId="3B0C5B2B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TUESDAY</w:t>
            </w:r>
          </w:p>
          <w:p w:rsidRPr="002E4410" w:rsidR="00021EAD" w:rsidP="00424187" w:rsidRDefault="00DA75F8" w14:paraId="55AB6E5B" w14:textId="57A2BF63">
            <w:pPr>
              <w:jc w:val="center"/>
              <w:rPr>
                <w:rFonts w:ascii="Century Gothic" w:hAnsi="Century Gothic"/>
              </w:rPr>
            </w:pPr>
            <w:r w:rsidRPr="002E4410">
              <w:rPr>
                <w:rFonts w:ascii="Century Gothic" w:hAnsi="Century Gothic"/>
              </w:rPr>
              <w:t>4/21</w:t>
            </w:r>
          </w:p>
        </w:tc>
        <w:tc>
          <w:tcPr>
            <w:tcW w:w="9148" w:type="dxa"/>
            <w:shd w:val="clear" w:color="auto" w:fill="auto"/>
            <w:tcMar/>
          </w:tcPr>
          <w:p w:rsidRPr="000D125D" w:rsidR="00021EAD" w:rsidP="00424187" w:rsidRDefault="00021EAD" w14:paraId="2CB5718D" w14:textId="488E003C" w14:noSpellErr="1">
            <w:pPr>
              <w:rPr>
                <w:rFonts w:ascii="Century Gothic" w:hAnsi="Century Gothic"/>
                <w:sz w:val="21"/>
                <w:szCs w:val="21"/>
              </w:rPr>
            </w:pPr>
            <w:r w:rsidRPr="0C1EA3EF" w:rsidR="00021EAD">
              <w:rPr>
                <w:rFonts w:ascii="Century Gothic" w:hAnsi="Century Gothic"/>
                <w:b w:val="1"/>
                <w:bCs w:val="1"/>
                <w:sz w:val="21"/>
                <w:szCs w:val="21"/>
              </w:rPr>
              <w:t xml:space="preserve">Reading </w:t>
            </w:r>
            <w:r w:rsidRPr="0C1EA3EF" w:rsidR="00021EAD">
              <w:rPr>
                <w:rFonts w:ascii="Century Gothic" w:hAnsi="Century Gothic"/>
                <w:sz w:val="21"/>
                <w:szCs w:val="21"/>
              </w:rPr>
              <w:t xml:space="preserve">(10 minutes): Choose from read to self, listen to reading, or a teacher read aloud that can be found in the Bonus section. </w:t>
            </w:r>
            <w:r w:rsidRPr="0C1EA3EF" w:rsidR="00021EAD">
              <w:rPr>
                <w:rFonts w:ascii="Century Gothic" w:hAnsi="Century Gothic"/>
                <w:sz w:val="21"/>
                <w:szCs w:val="21"/>
                <w:u w:val="single"/>
              </w:rPr>
              <w:t>Students should choose read to self at least 3 times per week.</w:t>
            </w:r>
          </w:p>
          <w:p w:rsidRPr="000D125D" w:rsidR="00021EAD" w:rsidP="00424187" w:rsidRDefault="00021EAD" w14:paraId="47D1F58E" w14:textId="77777777">
            <w:pPr>
              <w:rPr>
                <w:rFonts w:ascii="Century Gothic" w:hAnsi="Century Gothic"/>
                <w:sz w:val="21"/>
                <w:szCs w:val="21"/>
              </w:rPr>
            </w:pPr>
          </w:p>
          <w:p w:rsidRPr="000D125D" w:rsidR="00021EAD" w:rsidP="00424187" w:rsidRDefault="00021EAD" w14:paraId="5CC61F6D" w14:textId="77777777">
            <w:pPr>
              <w:rPr>
                <w:rFonts w:ascii="Century Gothic" w:hAnsi="Century Gothic"/>
                <w:sz w:val="21"/>
                <w:szCs w:val="21"/>
              </w:rPr>
            </w:pPr>
            <w:r w:rsidRPr="000D125D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Spelling </w:t>
            </w:r>
            <w:r w:rsidRPr="000D125D">
              <w:rPr>
                <w:rFonts w:ascii="Century Gothic" w:hAnsi="Century Gothic"/>
                <w:sz w:val="21"/>
                <w:szCs w:val="21"/>
              </w:rPr>
              <w:t>(5 minutes): Choose one of the spelling activities from your Word Work packet.</w:t>
            </w:r>
          </w:p>
          <w:p w:rsidRPr="000D125D" w:rsidR="00021EAD" w:rsidP="00424187" w:rsidRDefault="00021EAD" w14:paraId="37B08672" w14:textId="77777777">
            <w:pPr>
              <w:rPr>
                <w:rFonts w:ascii="Century Gothic" w:hAnsi="Century Gothic"/>
                <w:sz w:val="21"/>
                <w:szCs w:val="21"/>
              </w:rPr>
            </w:pPr>
          </w:p>
          <w:p w:rsidRPr="000D125D" w:rsidR="00021EAD" w:rsidP="00424187" w:rsidRDefault="00021EAD" w14:paraId="0A2281D5" w14:textId="5BE30FF7">
            <w:pPr>
              <w:rPr>
                <w:rFonts w:ascii="Century Gothic" w:hAnsi="Century Gothic"/>
                <w:sz w:val="21"/>
                <w:szCs w:val="21"/>
              </w:rPr>
            </w:pPr>
            <w:r w:rsidRPr="000D125D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Math </w:t>
            </w:r>
            <w:r w:rsidRPr="000D125D">
              <w:rPr>
                <w:rFonts w:ascii="Century Gothic" w:hAnsi="Century Gothic"/>
                <w:sz w:val="21"/>
                <w:szCs w:val="21"/>
              </w:rPr>
              <w:t>(9 minutes):</w:t>
            </w:r>
            <w:r w:rsidRPr="000D125D" w:rsidR="003B4258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0D125D">
              <w:rPr>
                <w:rFonts w:ascii="Century Gothic" w:hAnsi="Century Gothic"/>
                <w:sz w:val="21"/>
                <w:szCs w:val="21"/>
              </w:rPr>
              <w:t>Complete page 2 from your Math packet.</w:t>
            </w:r>
          </w:p>
          <w:p w:rsidRPr="000D125D" w:rsidR="00021EAD" w:rsidP="00424187" w:rsidRDefault="00021EAD" w14:paraId="68DB879E" w14:textId="77777777">
            <w:pPr>
              <w:rPr>
                <w:rFonts w:ascii="Century Gothic" w:hAnsi="Century Gothic"/>
                <w:sz w:val="21"/>
                <w:szCs w:val="21"/>
              </w:rPr>
            </w:pPr>
          </w:p>
          <w:p w:rsidRPr="000D125D" w:rsidR="00021EAD" w:rsidP="00424187" w:rsidRDefault="00021EAD" w14:paraId="48EE9DED" w14:textId="039CB17B">
            <w:pPr>
              <w:rPr>
                <w:rFonts w:ascii="Century Gothic" w:hAnsi="Century Gothic"/>
                <w:sz w:val="21"/>
                <w:szCs w:val="21"/>
              </w:rPr>
            </w:pPr>
            <w:r w:rsidRPr="000D125D">
              <w:rPr>
                <w:rFonts w:ascii="Century Gothic" w:hAnsi="Century Gothic"/>
                <w:b/>
                <w:bCs/>
                <w:sz w:val="21"/>
                <w:szCs w:val="21"/>
              </w:rPr>
              <w:t>MAPE</w:t>
            </w:r>
            <w:r w:rsidRPr="000D125D">
              <w:rPr>
                <w:rFonts w:ascii="Century Gothic" w:hAnsi="Century Gothic"/>
                <w:sz w:val="21"/>
                <w:szCs w:val="21"/>
              </w:rPr>
              <w:t xml:space="preserve">: </w:t>
            </w:r>
            <w:r w:rsidR="00DA41CA">
              <w:rPr>
                <w:rFonts w:ascii="Century Gothic" w:hAnsi="Century Gothic"/>
                <w:sz w:val="21"/>
                <w:szCs w:val="21"/>
              </w:rPr>
              <w:t>Choose</w:t>
            </w:r>
            <w:r w:rsidRPr="000D125D" w:rsidR="000D125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113C3F">
              <w:rPr>
                <w:rFonts w:ascii="Century Gothic" w:hAnsi="Century Gothic"/>
                <w:sz w:val="21"/>
                <w:szCs w:val="21"/>
              </w:rPr>
              <w:t>one</w:t>
            </w:r>
            <w:r w:rsidRPr="000D125D" w:rsidR="000D125D">
              <w:rPr>
                <w:rFonts w:ascii="Century Gothic" w:hAnsi="Century Gothic"/>
                <w:sz w:val="21"/>
                <w:szCs w:val="21"/>
              </w:rPr>
              <w:t xml:space="preserve"> activity from the </w:t>
            </w:r>
            <w:hyperlink w:tgtFrame="_blank" w:tooltip="http://www.ecasd.us/Locust-Lane-Elementary/Academics/At-Home-Learning/Kindergarten-Activities-(2)" w:history="1" r:id="rId8">
              <w:r w:rsidRPr="000D125D" w:rsidR="000D125D">
                <w:rPr>
                  <w:rStyle w:val="Hyperlink"/>
                  <w:rFonts w:ascii="Century Gothic" w:hAnsi="Century Gothic" w:cs="Calibri"/>
                  <w:color w:val="0563C1"/>
                  <w:sz w:val="21"/>
                  <w:szCs w:val="21"/>
                  <w:shd w:val="clear" w:color="auto" w:fill="FFFFFF"/>
                </w:rPr>
                <w:t>MAPE activity link</w:t>
              </w:r>
            </w:hyperlink>
            <w:r w:rsidRPr="000D125D" w:rsidR="000D125D">
              <w:rPr>
                <w:rFonts w:ascii="Century Gothic" w:hAnsi="Century Gothic"/>
                <w:sz w:val="21"/>
                <w:szCs w:val="21"/>
              </w:rPr>
              <w:t>.</w:t>
            </w:r>
            <w:r w:rsidR="000D125D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</w:tr>
      <w:tr w:rsidRPr="00374392" w:rsidR="00021EAD" w:rsidTr="0C1EA3EF" w14:paraId="691B3AA9" w14:textId="77777777">
        <w:trPr>
          <w:trHeight w:val="2621" w:hRule="exact"/>
        </w:trPr>
        <w:tc>
          <w:tcPr>
            <w:tcW w:w="1647" w:type="dxa"/>
            <w:shd w:val="clear" w:color="auto" w:fill="auto"/>
            <w:tcMar/>
          </w:tcPr>
          <w:p w:rsidRPr="002E4410" w:rsidR="00021EAD" w:rsidP="00424187" w:rsidRDefault="002E4410" w14:paraId="3A87EEB6" w14:textId="57E55F4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WEDNESDAY</w:t>
            </w:r>
          </w:p>
          <w:p w:rsidRPr="002E4410" w:rsidR="00021EAD" w:rsidP="00424187" w:rsidRDefault="00DA75F8" w14:paraId="0BDD9E6D" w14:textId="058419E3">
            <w:pPr>
              <w:jc w:val="center"/>
              <w:rPr>
                <w:rFonts w:ascii="Century Gothic" w:hAnsi="Century Gothic"/>
              </w:rPr>
            </w:pPr>
            <w:r w:rsidRPr="002E4410">
              <w:rPr>
                <w:rFonts w:ascii="Century Gothic" w:hAnsi="Century Gothic"/>
              </w:rPr>
              <w:t>4/22</w:t>
            </w:r>
          </w:p>
        </w:tc>
        <w:tc>
          <w:tcPr>
            <w:tcW w:w="9148" w:type="dxa"/>
            <w:shd w:val="clear" w:color="auto" w:fill="auto"/>
            <w:tcMar/>
          </w:tcPr>
          <w:p w:rsidRPr="000D125D" w:rsidR="00021EAD" w:rsidP="00424187" w:rsidRDefault="00021EAD" w14:paraId="50137B10" w14:textId="77777777" w14:noSpellErr="1">
            <w:pPr>
              <w:rPr>
                <w:rFonts w:ascii="Century Gothic" w:hAnsi="Century Gothic"/>
                <w:sz w:val="21"/>
                <w:szCs w:val="21"/>
              </w:rPr>
            </w:pPr>
            <w:r w:rsidRPr="0C1EA3EF" w:rsidR="00021EAD">
              <w:rPr>
                <w:rFonts w:ascii="Century Gothic" w:hAnsi="Century Gothic"/>
                <w:b w:val="1"/>
                <w:bCs w:val="1"/>
                <w:sz w:val="21"/>
                <w:szCs w:val="21"/>
              </w:rPr>
              <w:t xml:space="preserve">Reading </w:t>
            </w:r>
            <w:r w:rsidRPr="0C1EA3EF" w:rsidR="00021EAD">
              <w:rPr>
                <w:rFonts w:ascii="Century Gothic" w:hAnsi="Century Gothic"/>
                <w:sz w:val="21"/>
                <w:szCs w:val="21"/>
              </w:rPr>
              <w:t xml:space="preserve">(10 minutes): Choose from read to self, listen to reading, or a teacher read aloud that can be found in the Bonus section. </w:t>
            </w:r>
            <w:r w:rsidRPr="0C1EA3EF" w:rsidR="00021EAD">
              <w:rPr>
                <w:rFonts w:ascii="Century Gothic" w:hAnsi="Century Gothic"/>
                <w:sz w:val="21"/>
                <w:szCs w:val="21"/>
                <w:u w:val="single"/>
              </w:rPr>
              <w:t>Students should choose read to self at least 3 times per week.</w:t>
            </w:r>
          </w:p>
          <w:p w:rsidRPr="000D125D" w:rsidR="00021EAD" w:rsidP="00424187" w:rsidRDefault="00021EAD" w14:paraId="1664E8E3" w14:textId="77777777">
            <w:pPr>
              <w:rPr>
                <w:rFonts w:ascii="Century Gothic" w:hAnsi="Century Gothic"/>
                <w:sz w:val="21"/>
                <w:szCs w:val="21"/>
              </w:rPr>
            </w:pPr>
          </w:p>
          <w:p w:rsidRPr="000D125D" w:rsidR="00021EAD" w:rsidP="00424187" w:rsidRDefault="00021EAD" w14:paraId="3846F84C" w14:textId="77777777">
            <w:pPr>
              <w:rPr>
                <w:rFonts w:ascii="Century Gothic" w:hAnsi="Century Gothic"/>
                <w:sz w:val="21"/>
                <w:szCs w:val="21"/>
              </w:rPr>
            </w:pPr>
            <w:r w:rsidRPr="000D125D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Writing </w:t>
            </w:r>
            <w:r w:rsidRPr="000D125D">
              <w:rPr>
                <w:rFonts w:ascii="Century Gothic" w:hAnsi="Century Gothic"/>
                <w:sz w:val="21"/>
                <w:szCs w:val="21"/>
              </w:rPr>
              <w:t>(5 minutes): Response to reading: Choose one of the questions to answer in your Writing &amp; Reading Response packet.</w:t>
            </w:r>
          </w:p>
          <w:p w:rsidRPr="000D125D" w:rsidR="00021EAD" w:rsidP="00424187" w:rsidRDefault="00021EAD" w14:paraId="15B05F6B" w14:textId="76535A16">
            <w:pPr>
              <w:rPr>
                <w:rFonts w:ascii="Century Gothic" w:hAnsi="Century Gothic"/>
                <w:sz w:val="21"/>
                <w:szCs w:val="21"/>
              </w:rPr>
            </w:pPr>
          </w:p>
          <w:p w:rsidRPr="000D125D" w:rsidR="00021EAD" w:rsidP="00424187" w:rsidRDefault="00021EAD" w14:paraId="2A493D40" w14:textId="6686F9FC">
            <w:pPr>
              <w:rPr>
                <w:rFonts w:ascii="Century Gothic" w:hAnsi="Century Gothic"/>
                <w:sz w:val="21"/>
                <w:szCs w:val="21"/>
              </w:rPr>
            </w:pPr>
            <w:r w:rsidRPr="000D125D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Math </w:t>
            </w:r>
            <w:r w:rsidRPr="000D125D">
              <w:rPr>
                <w:rFonts w:ascii="Century Gothic" w:hAnsi="Century Gothic"/>
                <w:sz w:val="21"/>
                <w:szCs w:val="21"/>
              </w:rPr>
              <w:t>(9 minutes): Complete page 3 from your Math packet.</w:t>
            </w:r>
          </w:p>
          <w:p w:rsidRPr="000D125D" w:rsidR="00021EAD" w:rsidP="00424187" w:rsidRDefault="00021EAD" w14:paraId="56BF8EA0" w14:textId="77777777">
            <w:pPr>
              <w:rPr>
                <w:rFonts w:ascii="Century Gothic" w:hAnsi="Century Gothic"/>
                <w:sz w:val="21"/>
                <w:szCs w:val="21"/>
              </w:rPr>
            </w:pPr>
          </w:p>
          <w:p w:rsidRPr="000D125D" w:rsidR="00021EAD" w:rsidP="00424187" w:rsidRDefault="00021EAD" w14:paraId="0DCF69D1" w14:textId="76FCC130">
            <w:pPr>
              <w:rPr>
                <w:rFonts w:ascii="Century Gothic" w:hAnsi="Century Gothic"/>
                <w:sz w:val="21"/>
                <w:szCs w:val="21"/>
              </w:rPr>
            </w:pPr>
            <w:r w:rsidRPr="000D125D">
              <w:rPr>
                <w:rFonts w:ascii="Century Gothic" w:hAnsi="Century Gothic"/>
                <w:b/>
                <w:bCs/>
                <w:sz w:val="21"/>
                <w:szCs w:val="21"/>
              </w:rPr>
              <w:t>MAPE</w:t>
            </w:r>
            <w:r w:rsidRPr="000D125D">
              <w:rPr>
                <w:rFonts w:ascii="Century Gothic" w:hAnsi="Century Gothic"/>
                <w:sz w:val="21"/>
                <w:szCs w:val="21"/>
              </w:rPr>
              <w:t>:</w:t>
            </w:r>
            <w:r w:rsidRPr="000D125D" w:rsidR="000D125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DA41CA">
              <w:rPr>
                <w:rFonts w:ascii="Century Gothic" w:hAnsi="Century Gothic"/>
                <w:sz w:val="21"/>
                <w:szCs w:val="21"/>
              </w:rPr>
              <w:t>Choose</w:t>
            </w:r>
            <w:r w:rsidRPr="000D125D" w:rsidR="000D125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113C3F">
              <w:rPr>
                <w:rFonts w:ascii="Century Gothic" w:hAnsi="Century Gothic"/>
                <w:sz w:val="21"/>
                <w:szCs w:val="21"/>
              </w:rPr>
              <w:t>one</w:t>
            </w:r>
            <w:r w:rsidRPr="000D125D" w:rsidR="000D125D">
              <w:rPr>
                <w:rFonts w:ascii="Century Gothic" w:hAnsi="Century Gothic"/>
                <w:sz w:val="21"/>
                <w:szCs w:val="21"/>
              </w:rPr>
              <w:t xml:space="preserve"> activity from the </w:t>
            </w:r>
            <w:hyperlink w:tgtFrame="_blank" w:tooltip="http://www.ecasd.us/Locust-Lane-Elementary/Academics/At-Home-Learning/Kindergarten-Activities-(2)" w:history="1" r:id="rId9">
              <w:r w:rsidRPr="000D125D" w:rsidR="000D125D">
                <w:rPr>
                  <w:rStyle w:val="Hyperlink"/>
                  <w:rFonts w:ascii="Century Gothic" w:hAnsi="Century Gothic" w:cs="Calibri"/>
                  <w:color w:val="0563C1"/>
                  <w:sz w:val="21"/>
                  <w:szCs w:val="21"/>
                  <w:shd w:val="clear" w:color="auto" w:fill="FFFFFF"/>
                </w:rPr>
                <w:t>MAPE activity link</w:t>
              </w:r>
            </w:hyperlink>
            <w:r w:rsidRPr="000D125D" w:rsidR="000D125D">
              <w:rPr>
                <w:rFonts w:ascii="Century Gothic" w:hAnsi="Century Gothic"/>
                <w:sz w:val="21"/>
                <w:szCs w:val="21"/>
              </w:rPr>
              <w:t>.</w:t>
            </w:r>
            <w:r w:rsidR="000D125D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</w:tr>
      <w:tr w:rsidRPr="00374392" w:rsidR="00021EAD" w:rsidTr="0C1EA3EF" w14:paraId="3F94F0B6" w14:textId="77777777">
        <w:trPr>
          <w:trHeight w:val="2621" w:hRule="exact"/>
        </w:trPr>
        <w:tc>
          <w:tcPr>
            <w:tcW w:w="1647" w:type="dxa"/>
            <w:shd w:val="clear" w:color="auto" w:fill="auto"/>
            <w:tcMar/>
          </w:tcPr>
          <w:p w:rsidRPr="002E4410" w:rsidR="00021EAD" w:rsidP="00424187" w:rsidRDefault="002E4410" w14:paraId="54A64706" w14:textId="68BC5FB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THURSDAY</w:t>
            </w:r>
          </w:p>
          <w:p w:rsidRPr="002E4410" w:rsidR="00021EAD" w:rsidP="00424187" w:rsidRDefault="00DA75F8" w14:paraId="09FFA506" w14:textId="218B0E14">
            <w:pPr>
              <w:jc w:val="center"/>
              <w:rPr>
                <w:rFonts w:ascii="Century Gothic" w:hAnsi="Century Gothic"/>
              </w:rPr>
            </w:pPr>
            <w:r w:rsidRPr="002E4410">
              <w:rPr>
                <w:rFonts w:ascii="Century Gothic" w:hAnsi="Century Gothic"/>
              </w:rPr>
              <w:t>4/23</w:t>
            </w:r>
          </w:p>
        </w:tc>
        <w:tc>
          <w:tcPr>
            <w:tcW w:w="9148" w:type="dxa"/>
            <w:shd w:val="clear" w:color="auto" w:fill="auto"/>
            <w:tcMar/>
          </w:tcPr>
          <w:p w:rsidRPr="000D125D" w:rsidR="00021EAD" w:rsidP="00424187" w:rsidRDefault="00021EAD" w14:paraId="2F6A839D" w14:textId="2869721F" w14:noSpellErr="1">
            <w:pPr>
              <w:rPr>
                <w:rFonts w:ascii="Century Gothic" w:hAnsi="Century Gothic"/>
                <w:sz w:val="21"/>
                <w:szCs w:val="21"/>
              </w:rPr>
            </w:pPr>
            <w:r w:rsidRPr="0C1EA3EF" w:rsidR="00021EAD">
              <w:rPr>
                <w:rFonts w:ascii="Century Gothic" w:hAnsi="Century Gothic"/>
                <w:b w:val="1"/>
                <w:bCs w:val="1"/>
                <w:sz w:val="21"/>
                <w:szCs w:val="21"/>
              </w:rPr>
              <w:t xml:space="preserve">Reading </w:t>
            </w:r>
            <w:r w:rsidRPr="0C1EA3EF" w:rsidR="00021EAD">
              <w:rPr>
                <w:rFonts w:ascii="Century Gothic" w:hAnsi="Century Gothic"/>
                <w:sz w:val="21"/>
                <w:szCs w:val="21"/>
              </w:rPr>
              <w:t xml:space="preserve">(10 minutes): Choose from read to self, listen to reading, or a teacher read aloud that can be found in the Bonus section. </w:t>
            </w:r>
            <w:r w:rsidRPr="0C1EA3EF" w:rsidR="00021EAD">
              <w:rPr>
                <w:rFonts w:ascii="Century Gothic" w:hAnsi="Century Gothic"/>
                <w:sz w:val="21"/>
                <w:szCs w:val="21"/>
                <w:u w:val="single"/>
              </w:rPr>
              <w:t>Students should choose read to self at least 3 times per week.</w:t>
            </w:r>
          </w:p>
          <w:p w:rsidRPr="000D125D" w:rsidR="00021EAD" w:rsidP="00424187" w:rsidRDefault="00021EAD" w14:paraId="2447ECDD" w14:textId="77777777">
            <w:pPr>
              <w:rPr>
                <w:rFonts w:ascii="Century Gothic" w:hAnsi="Century Gothic"/>
                <w:sz w:val="21"/>
                <w:szCs w:val="21"/>
              </w:rPr>
            </w:pPr>
          </w:p>
          <w:p w:rsidRPr="000D125D" w:rsidR="00021EAD" w:rsidP="00424187" w:rsidRDefault="00021EAD" w14:paraId="7656910E" w14:textId="77777777">
            <w:pPr>
              <w:rPr>
                <w:rFonts w:ascii="Century Gothic" w:hAnsi="Century Gothic"/>
                <w:sz w:val="21"/>
                <w:szCs w:val="21"/>
              </w:rPr>
            </w:pPr>
            <w:r w:rsidRPr="000D125D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Spelling </w:t>
            </w:r>
            <w:r w:rsidRPr="000D125D">
              <w:rPr>
                <w:rFonts w:ascii="Century Gothic" w:hAnsi="Century Gothic"/>
                <w:sz w:val="21"/>
                <w:szCs w:val="21"/>
              </w:rPr>
              <w:t xml:space="preserve">(5 minutes): Choose one of the spelling activities from your Word Work packet. </w:t>
            </w:r>
          </w:p>
          <w:p w:rsidRPr="000D125D" w:rsidR="00021EAD" w:rsidP="00424187" w:rsidRDefault="00021EAD" w14:paraId="7207BDD2" w14:textId="77777777">
            <w:pPr>
              <w:rPr>
                <w:rFonts w:ascii="Century Gothic" w:hAnsi="Century Gothic"/>
                <w:sz w:val="21"/>
                <w:szCs w:val="21"/>
              </w:rPr>
            </w:pPr>
          </w:p>
          <w:p w:rsidRPr="000D125D" w:rsidR="00021EAD" w:rsidP="00424187" w:rsidRDefault="00021EAD" w14:paraId="2E0A0552" w14:textId="77777777">
            <w:pPr>
              <w:rPr>
                <w:rFonts w:ascii="Century Gothic" w:hAnsi="Century Gothic"/>
                <w:sz w:val="21"/>
                <w:szCs w:val="21"/>
              </w:rPr>
            </w:pPr>
            <w:r w:rsidRPr="000D125D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Math </w:t>
            </w:r>
            <w:r w:rsidRPr="000D125D">
              <w:rPr>
                <w:rFonts w:ascii="Century Gothic" w:hAnsi="Century Gothic"/>
                <w:sz w:val="21"/>
                <w:szCs w:val="21"/>
              </w:rPr>
              <w:t>(9 minutes): Complete page 4 from your Math packet.</w:t>
            </w:r>
          </w:p>
          <w:p w:rsidRPr="000D125D" w:rsidR="00021EAD" w:rsidP="00424187" w:rsidRDefault="00021EAD" w14:paraId="517AE125" w14:textId="1CC7C183">
            <w:pPr>
              <w:rPr>
                <w:rFonts w:ascii="Century Gothic" w:hAnsi="Century Gothic"/>
                <w:sz w:val="21"/>
                <w:szCs w:val="21"/>
              </w:rPr>
            </w:pPr>
          </w:p>
          <w:p w:rsidRPr="000D125D" w:rsidR="00021EAD" w:rsidP="00424187" w:rsidRDefault="00021EAD" w14:paraId="721C37C8" w14:textId="04D92129">
            <w:pPr>
              <w:rPr>
                <w:rFonts w:ascii="Century Gothic" w:hAnsi="Century Gothic"/>
                <w:sz w:val="21"/>
                <w:szCs w:val="21"/>
              </w:rPr>
            </w:pPr>
            <w:r w:rsidRPr="000D125D">
              <w:rPr>
                <w:rFonts w:ascii="Century Gothic" w:hAnsi="Century Gothic"/>
                <w:b/>
                <w:bCs/>
                <w:sz w:val="21"/>
                <w:szCs w:val="21"/>
              </w:rPr>
              <w:t>MAPE</w:t>
            </w:r>
            <w:r w:rsidRPr="000D125D">
              <w:rPr>
                <w:rFonts w:ascii="Century Gothic" w:hAnsi="Century Gothic"/>
                <w:sz w:val="21"/>
                <w:szCs w:val="21"/>
              </w:rPr>
              <w:t>:</w:t>
            </w:r>
            <w:r w:rsidRPr="000D125D" w:rsidR="000D125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DA41CA">
              <w:rPr>
                <w:rFonts w:ascii="Century Gothic" w:hAnsi="Century Gothic"/>
                <w:sz w:val="21"/>
                <w:szCs w:val="21"/>
              </w:rPr>
              <w:t>Choose</w:t>
            </w:r>
            <w:r w:rsidRPr="000D125D" w:rsidR="000D125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113C3F">
              <w:rPr>
                <w:rFonts w:ascii="Century Gothic" w:hAnsi="Century Gothic"/>
                <w:sz w:val="21"/>
                <w:szCs w:val="21"/>
              </w:rPr>
              <w:t>one</w:t>
            </w:r>
            <w:r w:rsidRPr="000D125D" w:rsidR="000D125D">
              <w:rPr>
                <w:rFonts w:ascii="Century Gothic" w:hAnsi="Century Gothic"/>
                <w:sz w:val="21"/>
                <w:szCs w:val="21"/>
              </w:rPr>
              <w:t xml:space="preserve"> activity from the </w:t>
            </w:r>
            <w:hyperlink w:tgtFrame="_blank" w:tooltip="http://www.ecasd.us/Locust-Lane-Elementary/Academics/At-Home-Learning/Kindergarten-Activities-(2)" w:history="1" r:id="rId10">
              <w:r w:rsidRPr="000D125D" w:rsidR="000D125D">
                <w:rPr>
                  <w:rStyle w:val="Hyperlink"/>
                  <w:rFonts w:ascii="Century Gothic" w:hAnsi="Century Gothic" w:cs="Calibri"/>
                  <w:color w:val="0563C1"/>
                  <w:sz w:val="21"/>
                  <w:szCs w:val="21"/>
                  <w:shd w:val="clear" w:color="auto" w:fill="FFFFFF"/>
                </w:rPr>
                <w:t>MAPE activity link</w:t>
              </w:r>
            </w:hyperlink>
            <w:r w:rsidRPr="000D125D" w:rsidR="000D125D">
              <w:rPr>
                <w:rFonts w:ascii="Century Gothic" w:hAnsi="Century Gothic"/>
                <w:sz w:val="21"/>
                <w:szCs w:val="21"/>
              </w:rPr>
              <w:t>.</w:t>
            </w:r>
            <w:r w:rsidR="000D125D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</w:tr>
      <w:tr w:rsidRPr="00374392" w:rsidR="00021EAD" w:rsidTr="0C1EA3EF" w14:paraId="59156ABC" w14:textId="77777777">
        <w:trPr>
          <w:trHeight w:val="2621" w:hRule="exact"/>
        </w:trPr>
        <w:tc>
          <w:tcPr>
            <w:tcW w:w="1647" w:type="dxa"/>
            <w:shd w:val="clear" w:color="auto" w:fill="auto"/>
            <w:tcMar/>
          </w:tcPr>
          <w:p w:rsidRPr="002E4410" w:rsidR="00021EAD" w:rsidP="00424187" w:rsidRDefault="002E4410" w14:paraId="4FE3561A" w14:textId="08EE7E5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FRIDAY</w:t>
            </w:r>
          </w:p>
          <w:p w:rsidRPr="002E4410" w:rsidR="00021EAD" w:rsidP="00424187" w:rsidRDefault="00DA75F8" w14:paraId="5F6AF112" w14:textId="751BC5DF">
            <w:pPr>
              <w:jc w:val="center"/>
              <w:rPr>
                <w:rFonts w:ascii="Century Gothic" w:hAnsi="Century Gothic"/>
              </w:rPr>
            </w:pPr>
            <w:r w:rsidRPr="002E4410">
              <w:rPr>
                <w:rFonts w:ascii="Century Gothic" w:hAnsi="Century Gothic"/>
              </w:rPr>
              <w:t>4/24</w:t>
            </w:r>
          </w:p>
          <w:p w:rsidRPr="002E4410" w:rsidR="00021EAD" w:rsidP="00424187" w:rsidRDefault="00021EAD" w14:paraId="24AF2046" w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48" w:type="dxa"/>
            <w:shd w:val="clear" w:color="auto" w:fill="auto"/>
            <w:tcMar/>
          </w:tcPr>
          <w:p w:rsidRPr="000D125D" w:rsidR="00021EAD" w:rsidP="00424187" w:rsidRDefault="00021EAD" w14:paraId="6D75E402" w14:textId="77777777" w14:noSpellErr="1">
            <w:pPr>
              <w:rPr>
                <w:rFonts w:ascii="Century Gothic" w:hAnsi="Century Gothic"/>
                <w:sz w:val="21"/>
                <w:szCs w:val="21"/>
              </w:rPr>
            </w:pPr>
            <w:r w:rsidRPr="0C1EA3EF" w:rsidR="00021EAD">
              <w:rPr>
                <w:rFonts w:ascii="Century Gothic" w:hAnsi="Century Gothic"/>
                <w:b w:val="1"/>
                <w:bCs w:val="1"/>
                <w:sz w:val="21"/>
                <w:szCs w:val="21"/>
              </w:rPr>
              <w:t xml:space="preserve">Reading </w:t>
            </w:r>
            <w:r w:rsidRPr="0C1EA3EF" w:rsidR="00021EAD">
              <w:rPr>
                <w:rFonts w:ascii="Century Gothic" w:hAnsi="Century Gothic"/>
                <w:sz w:val="21"/>
                <w:szCs w:val="21"/>
              </w:rPr>
              <w:t xml:space="preserve">(10 minutes): Choose from read to self, listen to reading, or a teacher read aloud that can be found in the Bonus section. </w:t>
            </w:r>
            <w:r w:rsidRPr="0C1EA3EF" w:rsidR="00021EAD">
              <w:rPr>
                <w:rFonts w:ascii="Century Gothic" w:hAnsi="Century Gothic"/>
                <w:sz w:val="21"/>
                <w:szCs w:val="21"/>
                <w:u w:val="single"/>
              </w:rPr>
              <w:t>Students should choose read to self at least 3 times per week.</w:t>
            </w:r>
          </w:p>
          <w:p w:rsidRPr="000D125D" w:rsidR="00021EAD" w:rsidP="00424187" w:rsidRDefault="00021EAD" w14:paraId="5EB924F9" w14:textId="77777777">
            <w:pPr>
              <w:rPr>
                <w:rFonts w:ascii="Century Gothic" w:hAnsi="Century Gothic"/>
                <w:sz w:val="21"/>
                <w:szCs w:val="21"/>
              </w:rPr>
            </w:pPr>
          </w:p>
          <w:p w:rsidRPr="000D125D" w:rsidR="00021EAD" w:rsidP="00424187" w:rsidRDefault="00BF4D16" w14:paraId="7FCC5538" w14:textId="12A4873F">
            <w:pPr>
              <w:rPr>
                <w:rFonts w:ascii="Century Gothic" w:hAnsi="Century Gothic"/>
                <w:sz w:val="21"/>
                <w:szCs w:val="21"/>
              </w:rPr>
            </w:pPr>
            <w:r w:rsidRPr="000D125D">
              <w:rPr>
                <w:rFonts w:ascii="Century Gothic" w:hAnsi="Century Gothic" w:eastAsia="Times New Roman" w:cs="Times New Roman"/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517520A4" wp14:editId="26148F63">
                  <wp:simplePos x="0" y="0"/>
                  <wp:positionH relativeFrom="column">
                    <wp:posOffset>4735830</wp:posOffset>
                  </wp:positionH>
                  <wp:positionV relativeFrom="page">
                    <wp:posOffset>975523</wp:posOffset>
                  </wp:positionV>
                  <wp:extent cx="959485" cy="618490"/>
                  <wp:effectExtent l="0" t="0" r="5715" b="3810"/>
                  <wp:wrapNone/>
                  <wp:docPr id="4" name="Picture 4" descr="A close up of an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125D" w:rsidR="00021EAD">
              <w:rPr>
                <w:rFonts w:ascii="Century Gothic" w:hAnsi="Century Gothic"/>
                <w:b w:val="1"/>
                <w:bCs w:val="1"/>
                <w:sz w:val="21"/>
                <w:szCs w:val="21"/>
              </w:rPr>
              <w:t xml:space="preserve">Writing </w:t>
            </w:r>
            <w:r w:rsidRPr="000D125D" w:rsidR="00021EAD">
              <w:rPr>
                <w:rFonts w:ascii="Century Gothic" w:hAnsi="Century Gothic"/>
                <w:sz w:val="21"/>
                <w:szCs w:val="21"/>
              </w:rPr>
              <w:t xml:space="preserve">(5 minutes): Choose one of the writing prompts from your Writing &amp; Reading Response packet. </w:t>
            </w:r>
          </w:p>
          <w:p w:rsidRPr="000D125D" w:rsidR="00021EAD" w:rsidP="00424187" w:rsidRDefault="00021EAD" w14:paraId="5CEE53B5" w14:textId="381C339B">
            <w:pPr>
              <w:rPr>
                <w:rFonts w:ascii="Century Gothic" w:hAnsi="Century Gothic"/>
                <w:sz w:val="21"/>
                <w:szCs w:val="21"/>
              </w:rPr>
            </w:pPr>
          </w:p>
          <w:p w:rsidRPr="000D125D" w:rsidR="00021EAD" w:rsidP="00424187" w:rsidRDefault="00021EAD" w14:paraId="3E0E2517" w14:textId="515B2E35">
            <w:pPr>
              <w:rPr>
                <w:rFonts w:ascii="Century Gothic" w:hAnsi="Century Gothic"/>
                <w:sz w:val="21"/>
                <w:szCs w:val="21"/>
              </w:rPr>
            </w:pPr>
            <w:r w:rsidRPr="000D125D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Math </w:t>
            </w:r>
            <w:r w:rsidRPr="000D125D">
              <w:rPr>
                <w:rFonts w:ascii="Century Gothic" w:hAnsi="Century Gothic"/>
                <w:sz w:val="21"/>
                <w:szCs w:val="21"/>
              </w:rPr>
              <w:t>(9 minutes): Complete page 5 from your Math packet.</w:t>
            </w:r>
          </w:p>
          <w:p w:rsidRPr="000D125D" w:rsidR="00021EAD" w:rsidP="00424187" w:rsidRDefault="00021EAD" w14:paraId="3FB1B122" w14:textId="77777777">
            <w:pPr>
              <w:rPr>
                <w:rFonts w:ascii="Century Gothic" w:hAnsi="Century Gothic"/>
                <w:sz w:val="21"/>
                <w:szCs w:val="21"/>
              </w:rPr>
            </w:pPr>
          </w:p>
          <w:p w:rsidRPr="000D125D" w:rsidR="00021EAD" w:rsidP="00424187" w:rsidRDefault="00021EAD" w14:paraId="1EE52DA9" w14:textId="1784FA0E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0D125D">
              <w:rPr>
                <w:rFonts w:ascii="Century Gothic" w:hAnsi="Century Gothic"/>
                <w:b/>
                <w:bCs/>
                <w:sz w:val="21"/>
                <w:szCs w:val="21"/>
              </w:rPr>
              <w:t>MAPE</w:t>
            </w:r>
            <w:r w:rsidRPr="000D125D">
              <w:rPr>
                <w:rFonts w:ascii="Century Gothic" w:hAnsi="Century Gothic"/>
                <w:sz w:val="21"/>
                <w:szCs w:val="21"/>
              </w:rPr>
              <w:t>:</w:t>
            </w:r>
            <w:r w:rsidRPr="000D125D" w:rsidR="000D125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DA41CA">
              <w:rPr>
                <w:rFonts w:ascii="Century Gothic" w:hAnsi="Century Gothic"/>
                <w:sz w:val="21"/>
                <w:szCs w:val="21"/>
              </w:rPr>
              <w:t>Choose</w:t>
            </w:r>
            <w:r w:rsidRPr="000D125D" w:rsidR="000D125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113C3F">
              <w:rPr>
                <w:rFonts w:ascii="Century Gothic" w:hAnsi="Century Gothic"/>
                <w:sz w:val="21"/>
                <w:szCs w:val="21"/>
              </w:rPr>
              <w:t>one</w:t>
            </w:r>
            <w:r w:rsidRPr="000D125D" w:rsidR="000D125D">
              <w:rPr>
                <w:rFonts w:ascii="Century Gothic" w:hAnsi="Century Gothic"/>
                <w:sz w:val="21"/>
                <w:szCs w:val="21"/>
              </w:rPr>
              <w:t xml:space="preserve"> activity from the </w:t>
            </w:r>
            <w:hyperlink w:tgtFrame="_blank" w:tooltip="http://www.ecasd.us/Locust-Lane-Elementary/Academics/At-Home-Learning/Kindergarten-Activities-(2)" w:history="1" r:id="rId12">
              <w:r w:rsidRPr="000D125D" w:rsidR="000D125D">
                <w:rPr>
                  <w:rStyle w:val="Hyperlink"/>
                  <w:rFonts w:ascii="Century Gothic" w:hAnsi="Century Gothic" w:cs="Calibri"/>
                  <w:color w:val="0563C1"/>
                  <w:sz w:val="21"/>
                  <w:szCs w:val="21"/>
                  <w:shd w:val="clear" w:color="auto" w:fill="FFFFFF"/>
                </w:rPr>
                <w:t>MAPE activity link</w:t>
              </w:r>
            </w:hyperlink>
            <w:r w:rsidRPr="000D125D" w:rsidR="000D125D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</w:tr>
      <w:tr w:rsidRPr="00374392" w:rsidR="00C339DC" w:rsidTr="0C1EA3EF" w14:paraId="0417C3DB" w14:textId="77777777">
        <w:trPr>
          <w:trHeight w:val="4510" w:hRule="exact"/>
        </w:trPr>
        <w:tc>
          <w:tcPr>
            <w:tcW w:w="10795" w:type="dxa"/>
            <w:gridSpan w:val="2"/>
            <w:shd w:val="clear" w:color="auto" w:fill="auto"/>
            <w:tcMar/>
          </w:tcPr>
          <w:p w:rsidRPr="000F2518" w:rsidR="00C339DC" w:rsidP="00C339DC" w:rsidRDefault="00C339DC" w14:paraId="04294012" w14:textId="77777777">
            <w:pPr>
              <w:rPr>
                <w:rFonts w:ascii="Century Gothic" w:hAnsi="Century Gothic" w:eastAsia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eastAsia="Century Gothic" w:cs="Century Gothic"/>
                <w:b/>
                <w:sz w:val="22"/>
                <w:szCs w:val="22"/>
              </w:rPr>
              <w:lastRenderedPageBreak/>
              <w:t>BONUS ACTIVITIES</w:t>
            </w:r>
            <w:r w:rsidRPr="000F2518">
              <w:rPr>
                <w:rFonts w:ascii="Century Gothic" w:hAnsi="Century Gothic" w:eastAsia="Century Gothic" w:cs="Century Gothic"/>
                <w:b/>
                <w:sz w:val="22"/>
                <w:szCs w:val="22"/>
              </w:rPr>
              <w:t>:</w:t>
            </w:r>
          </w:p>
          <w:p w:rsidR="00372982" w:rsidP="00C339DC" w:rsidRDefault="00FD1458" w14:paraId="66828523" w14:textId="1C20718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>
              <w:rPr>
                <w:rFonts w:ascii="Century Gothic" w:hAnsi="Century Gothic" w:eastAsia="Century Gothic" w:cs="Century Gothic"/>
                <w:sz w:val="22"/>
                <w:szCs w:val="22"/>
              </w:rPr>
              <w:t>Complete</w:t>
            </w:r>
            <w:r w:rsidR="00B56BE0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more activities from the MAPE activity link:</w:t>
            </w:r>
            <w:r w:rsidR="00B56BE0">
              <w:t xml:space="preserve"> </w:t>
            </w:r>
            <w:hyperlink w:history="1" r:id="rId13">
              <w:r w:rsidRPr="00B56BE0" w:rsidR="00B56BE0">
                <w:rPr>
                  <w:rStyle w:val="Hyperlink"/>
                  <w:rFonts w:ascii="Century Gothic" w:hAnsi="Century Gothic" w:eastAsia="Century Gothic" w:cs="Century Gothic"/>
                  <w:color w:val="0070C0"/>
                  <w:sz w:val="22"/>
                  <w:szCs w:val="22"/>
                </w:rPr>
                <w:t>http://www.ecasd.us/Locust-Lane-Elementary</w:t>
              </w:r>
              <w:r w:rsidRPr="00B56BE0" w:rsidR="00B56BE0">
                <w:rPr>
                  <w:rStyle w:val="Hyperlink"/>
                  <w:rFonts w:ascii="Century Gothic" w:hAnsi="Century Gothic" w:eastAsia="Century Gothic" w:cs="Century Gothic"/>
                  <w:color w:val="0070C0"/>
                  <w:sz w:val="22"/>
                  <w:szCs w:val="22"/>
                </w:rPr>
                <w:t>/</w:t>
              </w:r>
              <w:r w:rsidRPr="00B56BE0" w:rsidR="00B56BE0">
                <w:rPr>
                  <w:rStyle w:val="Hyperlink"/>
                  <w:rFonts w:ascii="Century Gothic" w:hAnsi="Century Gothic" w:eastAsia="Century Gothic" w:cs="Century Gothic"/>
                  <w:color w:val="0070C0"/>
                  <w:sz w:val="22"/>
                  <w:szCs w:val="22"/>
                </w:rPr>
                <w:t>Academics/At-Home-Learning/Kindergarten-Activities-(2)</w:t>
              </w:r>
            </w:hyperlink>
            <w:r w:rsidRPr="00B56BE0" w:rsidR="00B56BE0">
              <w:rPr>
                <w:rFonts w:ascii="Century Gothic" w:hAnsi="Century Gothic" w:eastAsia="Century Gothic" w:cs="Century Gothic"/>
                <w:color w:val="0070C0"/>
                <w:sz w:val="22"/>
                <w:szCs w:val="22"/>
              </w:rPr>
              <w:t xml:space="preserve"> </w:t>
            </w:r>
          </w:p>
          <w:p w:rsidRPr="000F2518" w:rsidR="00C339DC" w:rsidP="00C339DC" w:rsidRDefault="00C339DC" w14:paraId="3D8BA6EA" w14:textId="4B4D10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000F2518">
              <w:rPr>
                <w:rFonts w:ascii="Century Gothic" w:hAnsi="Century Gothic" w:eastAsia="Century Gothic" w:cs="Century Gothic"/>
                <w:sz w:val="22"/>
                <w:szCs w:val="22"/>
              </w:rPr>
              <w:t>Read 30 minutes per day.</w:t>
            </w:r>
          </w:p>
          <w:p w:rsidRPr="000F2518" w:rsidR="00C339DC" w:rsidP="00C339DC" w:rsidRDefault="00C339DC" w14:paraId="318F3793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000F2518">
              <w:rPr>
                <w:rFonts w:ascii="Century Gothic" w:hAnsi="Century Gothic" w:eastAsia="Century Gothic" w:cs="Century Gothic"/>
                <w:sz w:val="22"/>
                <w:szCs w:val="22"/>
              </w:rPr>
              <w:t>Watch and listen to books online (Tumbles Books</w:t>
            </w:r>
            <w:r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, </w:t>
            </w:r>
            <w:r w:rsidRPr="000F2518">
              <w:rPr>
                <w:rFonts w:ascii="Century Gothic" w:hAnsi="Century Gothic" w:eastAsia="Century Gothic" w:cs="Century Gothic"/>
                <w:sz w:val="22"/>
                <w:szCs w:val="22"/>
              </w:rPr>
              <w:t>Storyline Online</w:t>
            </w:r>
            <w:r>
              <w:rPr>
                <w:rFonts w:ascii="Century Gothic" w:hAnsi="Century Gothic" w:eastAsia="Century Gothic" w:cs="Century Gothic"/>
                <w:sz w:val="22"/>
                <w:szCs w:val="22"/>
              </w:rPr>
              <w:t>, etc.</w:t>
            </w:r>
            <w:r w:rsidRPr="000F2518">
              <w:rPr>
                <w:rFonts w:ascii="Century Gothic" w:hAnsi="Century Gothic" w:eastAsia="Century Gothic" w:cs="Century Gothic"/>
                <w:sz w:val="22"/>
                <w:szCs w:val="22"/>
              </w:rPr>
              <w:t>).</w:t>
            </w:r>
          </w:p>
          <w:p w:rsidRPr="000F2518" w:rsidR="00C339DC" w:rsidP="00C339DC" w:rsidRDefault="00C339DC" w14:paraId="5E53D0B3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000F2518">
              <w:rPr>
                <w:rFonts w:ascii="Century Gothic" w:hAnsi="Century Gothic" w:eastAsia="Century Gothic" w:cs="Century Gothic"/>
                <w:sz w:val="22"/>
                <w:szCs w:val="22"/>
              </w:rPr>
              <w:t>Research topics on Pebble Go.</w:t>
            </w:r>
          </w:p>
          <w:p w:rsidRPr="000F2518" w:rsidR="00C339DC" w:rsidP="00C339DC" w:rsidRDefault="00C339DC" w14:paraId="507A5C1C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000F2518">
              <w:rPr>
                <w:rFonts w:ascii="Century Gothic" w:hAnsi="Century Gothic" w:eastAsia="Century Gothic" w:cs="Century Gothic"/>
                <w:sz w:val="22"/>
                <w:szCs w:val="22"/>
              </w:rPr>
              <w:t>Write and solve your own math word problems.</w:t>
            </w:r>
          </w:p>
          <w:p w:rsidRPr="00D92270" w:rsidR="00C339DC" w:rsidP="00C339DC" w:rsidRDefault="00C339DC" w14:paraId="012C8C65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eastAsia="Century Gothic" w:cs="Century Gothic"/>
                <w:color w:val="000000" w:themeColor="text1"/>
                <w:sz w:val="22"/>
                <w:szCs w:val="22"/>
              </w:rPr>
            </w:pPr>
            <w:r w:rsidRPr="000F2518">
              <w:rPr>
                <w:rFonts w:ascii="Century Gothic" w:hAnsi="Century Gothic" w:eastAsia="Century Gothic" w:cs="Century Gothic"/>
                <w:sz w:val="22"/>
                <w:szCs w:val="22"/>
              </w:rPr>
              <w:t>Pla</w:t>
            </w:r>
            <w:r w:rsidRPr="00D92270">
              <w:rPr>
                <w:rFonts w:ascii="Century Gothic" w:hAnsi="Century Gothic" w:eastAsia="Century Gothic" w:cs="Century Gothic"/>
                <w:color w:val="000000" w:themeColor="text1"/>
                <w:sz w:val="22"/>
                <w:szCs w:val="22"/>
              </w:rPr>
              <w:t>y Addition War with a family member.</w:t>
            </w:r>
          </w:p>
          <w:p w:rsidRPr="00D92270" w:rsidR="00C339DC" w:rsidP="00C339DC" w:rsidRDefault="00C339DC" w14:paraId="2512B996" w14:textId="77777777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entury Gothic" w:hAnsi="Century Gothic" w:eastAsia="Century Gothic" w:cs="Century Gothic"/>
                <w:color w:val="000000" w:themeColor="text1"/>
                <w:sz w:val="22"/>
                <w:szCs w:val="22"/>
                <w:u w:val="none"/>
              </w:rPr>
            </w:pPr>
            <w:r w:rsidRPr="00D92270">
              <w:rPr>
                <w:rStyle w:val="Hyperlink"/>
                <w:rFonts w:ascii="Century Gothic" w:hAnsi="Century Gothic" w:eastAsia="Century Gothic" w:cs="Century Gothic"/>
                <w:color w:val="000000" w:themeColor="text1"/>
                <w:sz w:val="22"/>
                <w:szCs w:val="22"/>
                <w:u w:val="none"/>
              </w:rPr>
              <w:t xml:space="preserve">Check out Junior Achievement Resources: </w:t>
            </w:r>
            <w:hyperlink r:id="rId14">
              <w:r w:rsidRPr="00D92270">
                <w:rPr>
                  <w:rStyle w:val="Hyperlink"/>
                  <w:rFonts w:ascii="Century Gothic" w:hAnsi="Century Gothic" w:eastAsia="Century Gothic" w:cs="Century Gothic"/>
                  <w:color w:val="0070C0"/>
                  <w:sz w:val="22"/>
                  <w:szCs w:val="22"/>
                </w:rPr>
                <w:t>https://www.juniorachievement.org/web/ja-usa/program-resources</w:t>
              </w:r>
              <w:r w:rsidRPr="00D92270">
                <w:rPr>
                  <w:rStyle w:val="Hyperlink"/>
                  <w:rFonts w:ascii="Century Gothic" w:hAnsi="Century Gothic" w:eastAsia="Century Gothic" w:cs="Century Gothic"/>
                  <w:color w:val="0070C0"/>
                  <w:sz w:val="22"/>
                  <w:szCs w:val="22"/>
                  <w:u w:val="none"/>
                </w:rPr>
                <w:t xml:space="preserve"> </w:t>
              </w:r>
            </w:hyperlink>
          </w:p>
          <w:p w:rsidRPr="00D92270" w:rsidR="00C339DC" w:rsidP="00C339DC" w:rsidRDefault="00C339DC" w14:paraId="5A66807D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eastAsia="Century Gothic" w:cs="Century Gothic"/>
                <w:color w:val="000000" w:themeColor="text1"/>
                <w:sz w:val="22"/>
                <w:szCs w:val="22"/>
              </w:rPr>
            </w:pPr>
            <w:r w:rsidRPr="00D92270">
              <w:rPr>
                <w:rFonts w:ascii="Century Gothic" w:hAnsi="Century Gothic" w:eastAsia="Century Gothic" w:cs="Century Gothic"/>
                <w:color w:val="000000" w:themeColor="text1"/>
                <w:sz w:val="22"/>
                <w:szCs w:val="22"/>
              </w:rPr>
              <w:t xml:space="preserve">Listen to </w:t>
            </w:r>
            <w:r w:rsidRPr="00D92270"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  <w:t>Storytime from Ms. Abel (Updated every school day!)</w:t>
            </w:r>
            <w:r w:rsidRPr="00D92270"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  <w:br/>
            </w:r>
            <w:r w:rsidRPr="00D92270">
              <w:rPr>
                <w:rFonts w:ascii="Century Gothic" w:hAnsi="Century Gothic" w:cs="Calibri"/>
                <w:b/>
                <w:bCs/>
                <w:color w:val="000000" w:themeColor="text1"/>
                <w:sz w:val="22"/>
                <w:szCs w:val="22"/>
              </w:rPr>
              <w:t>For copyright reasons, please do not share these links outside the Locust Lane Community.</w:t>
            </w:r>
          </w:p>
          <w:p w:rsidRPr="00D92270" w:rsidR="00C339DC" w:rsidP="00C339DC" w:rsidRDefault="00C339DC" w14:paraId="295C2E50" w14:textId="77777777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</w:pPr>
            <w:r w:rsidRPr="00D92270"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  <w:t>The Great Good Thing by Roderick Townley (Chapter by chapter read-aloud):</w:t>
            </w:r>
            <w:r w:rsidRPr="00D92270">
              <w:rPr>
                <w:rStyle w:val="apple-converted-space"/>
                <w:rFonts w:ascii="Century Gothic" w:hAnsi="Century Gothic" w:cs="Calibri"/>
                <w:color w:val="000000" w:themeColor="text1"/>
                <w:sz w:val="22"/>
                <w:szCs w:val="22"/>
              </w:rPr>
              <w:t> </w:t>
            </w:r>
            <w:r w:rsidRPr="00D92270"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  <w:br/>
            </w:r>
            <w:hyperlink w:history="1" r:id="rId15">
              <w:r w:rsidRPr="00D92270">
                <w:rPr>
                  <w:rStyle w:val="Hyperlink"/>
                  <w:rFonts w:ascii="Century Gothic" w:hAnsi="Century Gothic" w:cs="Calibri"/>
                  <w:color w:val="0070C0"/>
                  <w:sz w:val="22"/>
                  <w:szCs w:val="22"/>
                </w:rPr>
                <w:t>https://ensemble.cesa10.k12.wi.us/Playlist/great-good-thing</w:t>
              </w:r>
            </w:hyperlink>
          </w:p>
          <w:p w:rsidRPr="00D92270" w:rsidR="00C339DC" w:rsidP="00C339DC" w:rsidRDefault="00C339DC" w14:paraId="50698EA0" w14:textId="77777777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entury Gothic" w:hAnsi="Century Gothic" w:cs="Calibri"/>
                <w:color w:val="0070C0"/>
                <w:sz w:val="22"/>
                <w:szCs w:val="22"/>
              </w:rPr>
            </w:pPr>
            <w:r w:rsidRPr="00D92270"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  <w:t>Picture Books (saved from Facebook Live videos):</w:t>
            </w:r>
            <w:r w:rsidRPr="00D92270"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  <w:br/>
            </w:r>
            <w:hyperlink w:tooltip="https://ensemble.cesa10.k12.wi.us/Playlist/storytime-april" w:history="1" r:id="rId16">
              <w:r w:rsidRPr="00D92270">
                <w:rPr>
                  <w:rStyle w:val="Hyperlink"/>
                  <w:rFonts w:ascii="Century Gothic" w:hAnsi="Century Gothic" w:cs="Calibri"/>
                  <w:color w:val="0070C0"/>
                  <w:sz w:val="22"/>
                  <w:szCs w:val="22"/>
                </w:rPr>
                <w:t>https://ensemble.cesa10.k12.wi.us/Playlist/storytime-april</w:t>
              </w:r>
            </w:hyperlink>
          </w:p>
          <w:p w:rsidRPr="000D125D" w:rsidR="00C339DC" w:rsidP="00424187" w:rsidRDefault="00C339DC" w14:paraId="3C2C21C1" w14:textId="77777777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</w:tbl>
    <w:p w:rsidR="00407D9F" w:rsidP="006C2869" w:rsidRDefault="00407D9F" w14:paraId="569A129C" w14:textId="66751AB7">
      <w:pPr>
        <w:rPr>
          <w:rFonts w:ascii="Times New Roman" w:hAnsi="Times New Roman" w:eastAsia="Times New Roman" w:cs="Times New Roman"/>
        </w:rPr>
      </w:pPr>
    </w:p>
    <w:p w:rsidRPr="009A2C12" w:rsidR="00407D9F" w:rsidP="006C2869" w:rsidRDefault="00407D9F" w14:paraId="0E345CCA" w14:textId="77777777">
      <w:pPr>
        <w:rPr>
          <w:rFonts w:ascii="Times New Roman" w:hAnsi="Times New Roman" w:eastAsia="Times New Roman" w:cs="Times New Roman"/>
        </w:rPr>
      </w:pPr>
    </w:p>
    <w:p w:rsidR="007F75EC" w:rsidP="006C2869" w:rsidRDefault="008340A5" w14:paraId="1CB41890" w14:textId="3186D120">
      <w:pPr>
        <w:rPr>
          <w:rFonts w:ascii="Century Gothic" w:hAnsi="Century Gothic" w:eastAsia="Times New Roman" w:cs="Times New Roman"/>
          <w:sz w:val="22"/>
          <w:szCs w:val="22"/>
        </w:rPr>
      </w:pPr>
      <w:r w:rsidRPr="00D34E61">
        <w:rPr>
          <w:rFonts w:ascii="Century Gothic" w:hAnsi="Century Gothic" w:eastAsia="Times New Roman" w:cs="Times New Roman"/>
          <w:sz w:val="22"/>
          <w:szCs w:val="22"/>
        </w:rPr>
        <w:t xml:space="preserve"> </w:t>
      </w:r>
    </w:p>
    <w:p w:rsidR="001E5EF0" w:rsidP="006C2869" w:rsidRDefault="001E5EF0" w14:paraId="1C118547" w14:textId="6732C7A9">
      <w:pPr>
        <w:rPr>
          <w:rFonts w:ascii="Century Gothic" w:hAnsi="Century Gothic" w:eastAsia="Times New Roman" w:cs="Times New Roman"/>
          <w:sz w:val="22"/>
          <w:szCs w:val="22"/>
        </w:rPr>
      </w:pPr>
    </w:p>
    <w:p w:rsidR="001E5EF0" w:rsidP="006C2869" w:rsidRDefault="001E5EF0" w14:paraId="22229A8E" w14:textId="248FEC3D">
      <w:pPr>
        <w:rPr>
          <w:rFonts w:ascii="Century Gothic" w:hAnsi="Century Gothic" w:eastAsia="Times New Roman" w:cs="Times New Roman"/>
          <w:sz w:val="22"/>
          <w:szCs w:val="22"/>
        </w:rPr>
      </w:pPr>
    </w:p>
    <w:p w:rsidR="001E5EF0" w:rsidP="006C2869" w:rsidRDefault="001E5EF0" w14:paraId="4066B1E8" w14:textId="3EC3F1A4">
      <w:pPr>
        <w:rPr>
          <w:rFonts w:ascii="Century Gothic" w:hAnsi="Century Gothic" w:eastAsia="Times New Roman" w:cs="Times New Roman"/>
          <w:sz w:val="22"/>
          <w:szCs w:val="22"/>
        </w:rPr>
      </w:pPr>
    </w:p>
    <w:p w:rsidR="001E5EF0" w:rsidP="006C2869" w:rsidRDefault="001E5EF0" w14:paraId="7E19EAAE" w14:textId="434D07B4">
      <w:pPr>
        <w:rPr>
          <w:rFonts w:ascii="Century Gothic" w:hAnsi="Century Gothic" w:eastAsia="Times New Roman" w:cs="Times New Roman"/>
          <w:sz w:val="22"/>
          <w:szCs w:val="22"/>
        </w:rPr>
      </w:pPr>
    </w:p>
    <w:p w:rsidRPr="00CF426F" w:rsidR="00CF426F" w:rsidP="00CF426F" w:rsidRDefault="00CF426F" w14:paraId="61B7ADE6" w14:textId="05C5A77D">
      <w:pPr>
        <w:rPr>
          <w:rFonts w:ascii="Times New Roman" w:hAnsi="Times New Roman" w:eastAsia="Times New Roman" w:cs="Times New Roman"/>
        </w:rPr>
      </w:pPr>
    </w:p>
    <w:p w:rsidRPr="00D34E61" w:rsidR="001E5EF0" w:rsidP="006C2869" w:rsidRDefault="001E5EF0" w14:paraId="7D2D4CD8" w14:textId="09B08452">
      <w:pPr>
        <w:rPr>
          <w:rFonts w:ascii="Century Gothic" w:hAnsi="Century Gothic" w:eastAsia="Times New Roman" w:cs="Times New Roman"/>
          <w:sz w:val="22"/>
          <w:szCs w:val="22"/>
        </w:rPr>
      </w:pPr>
    </w:p>
    <w:sectPr w:rsidRPr="00D34E61" w:rsidR="001E5EF0" w:rsidSect="0003674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1E19" w:rsidP="007F75EC" w:rsidRDefault="001E1E19" w14:paraId="002FD595" w14:textId="77777777">
      <w:r>
        <w:separator/>
      </w:r>
    </w:p>
  </w:endnote>
  <w:endnote w:type="continuationSeparator" w:id="0">
    <w:p w:rsidR="001E1E19" w:rsidP="007F75EC" w:rsidRDefault="001E1E19" w14:paraId="08A30BE9" w14:textId="77777777">
      <w:r>
        <w:continuationSeparator/>
      </w:r>
    </w:p>
  </w:endnote>
  <w:endnote w:type="continuationNotice" w:id="1">
    <w:p w:rsidR="001E1E19" w:rsidRDefault="001E1E19" w14:paraId="6A50504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1E19" w:rsidP="007F75EC" w:rsidRDefault="001E1E19" w14:paraId="5C7ED86F" w14:textId="77777777">
      <w:r>
        <w:separator/>
      </w:r>
    </w:p>
  </w:footnote>
  <w:footnote w:type="continuationSeparator" w:id="0">
    <w:p w:rsidR="001E1E19" w:rsidP="007F75EC" w:rsidRDefault="001E1E19" w14:paraId="4666E12E" w14:textId="77777777">
      <w:r>
        <w:continuationSeparator/>
      </w:r>
    </w:p>
  </w:footnote>
  <w:footnote w:type="continuationNotice" w:id="1">
    <w:p w:rsidR="001E1E19" w:rsidRDefault="001E1E19" w14:paraId="7B9EC84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D5BDC"/>
    <w:multiLevelType w:val="hybridMultilevel"/>
    <w:tmpl w:val="7EBED588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11C55F69"/>
    <w:multiLevelType w:val="hybridMultilevel"/>
    <w:tmpl w:val="F800B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16306B8F"/>
    <w:multiLevelType w:val="hybridMultilevel"/>
    <w:tmpl w:val="22F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36FC2287"/>
    <w:multiLevelType w:val="hybridMultilevel"/>
    <w:tmpl w:val="9AD2DB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6A1323CB"/>
    <w:multiLevelType w:val="hybridMultilevel"/>
    <w:tmpl w:val="C19E68A4"/>
    <w:lvl w:ilvl="0" w:tplc="048CAF96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7FA23EDB"/>
    <w:multiLevelType w:val="multilevel"/>
    <w:tmpl w:val="51AE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7FBA479C"/>
    <w:multiLevelType w:val="hybridMultilevel"/>
    <w:tmpl w:val="BA76D5D6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0"/>
  <w:proofState w:spelling="clean" w:grammar="dirty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69"/>
    <w:rsid w:val="000106FB"/>
    <w:rsid w:val="0001414A"/>
    <w:rsid w:val="00020FBE"/>
    <w:rsid w:val="00021EAD"/>
    <w:rsid w:val="00031BEB"/>
    <w:rsid w:val="00032D7F"/>
    <w:rsid w:val="0003674B"/>
    <w:rsid w:val="000950ED"/>
    <w:rsid w:val="000D125D"/>
    <w:rsid w:val="000D7FA8"/>
    <w:rsid w:val="000E0ACF"/>
    <w:rsid w:val="000F2518"/>
    <w:rsid w:val="00113C3F"/>
    <w:rsid w:val="00113CAC"/>
    <w:rsid w:val="0012704E"/>
    <w:rsid w:val="00134FDE"/>
    <w:rsid w:val="00137834"/>
    <w:rsid w:val="00180F81"/>
    <w:rsid w:val="00186F1D"/>
    <w:rsid w:val="001B64E9"/>
    <w:rsid w:val="001E1E19"/>
    <w:rsid w:val="001E5EF0"/>
    <w:rsid w:val="002051E4"/>
    <w:rsid w:val="00206CD2"/>
    <w:rsid w:val="002258E4"/>
    <w:rsid w:val="002376EA"/>
    <w:rsid w:val="00253726"/>
    <w:rsid w:val="00261BAE"/>
    <w:rsid w:val="00263200"/>
    <w:rsid w:val="002D2186"/>
    <w:rsid w:val="002D467F"/>
    <w:rsid w:val="002E4410"/>
    <w:rsid w:val="002F5734"/>
    <w:rsid w:val="00300857"/>
    <w:rsid w:val="00317358"/>
    <w:rsid w:val="00353FC4"/>
    <w:rsid w:val="00372982"/>
    <w:rsid w:val="00374392"/>
    <w:rsid w:val="003768F8"/>
    <w:rsid w:val="003B2110"/>
    <w:rsid w:val="003B4258"/>
    <w:rsid w:val="003D43F9"/>
    <w:rsid w:val="003E6160"/>
    <w:rsid w:val="003F5B12"/>
    <w:rsid w:val="00407D9F"/>
    <w:rsid w:val="00424187"/>
    <w:rsid w:val="00432F37"/>
    <w:rsid w:val="0045463C"/>
    <w:rsid w:val="00486FE2"/>
    <w:rsid w:val="004A432A"/>
    <w:rsid w:val="0050323C"/>
    <w:rsid w:val="00554E36"/>
    <w:rsid w:val="0056504F"/>
    <w:rsid w:val="00574A25"/>
    <w:rsid w:val="00579314"/>
    <w:rsid w:val="005806B0"/>
    <w:rsid w:val="00580CA0"/>
    <w:rsid w:val="005967F5"/>
    <w:rsid w:val="005A3392"/>
    <w:rsid w:val="005A49BC"/>
    <w:rsid w:val="005B57E4"/>
    <w:rsid w:val="005C128C"/>
    <w:rsid w:val="005E3BD3"/>
    <w:rsid w:val="005E7A54"/>
    <w:rsid w:val="00602637"/>
    <w:rsid w:val="00606699"/>
    <w:rsid w:val="006176D8"/>
    <w:rsid w:val="00626D2A"/>
    <w:rsid w:val="00675D8E"/>
    <w:rsid w:val="006A0852"/>
    <w:rsid w:val="006C2869"/>
    <w:rsid w:val="006C4E98"/>
    <w:rsid w:val="0070017A"/>
    <w:rsid w:val="0073099F"/>
    <w:rsid w:val="0074301C"/>
    <w:rsid w:val="007528A1"/>
    <w:rsid w:val="007549B8"/>
    <w:rsid w:val="00760861"/>
    <w:rsid w:val="00774F24"/>
    <w:rsid w:val="00780B52"/>
    <w:rsid w:val="0079109D"/>
    <w:rsid w:val="007910B3"/>
    <w:rsid w:val="007A5EB6"/>
    <w:rsid w:val="007C41B8"/>
    <w:rsid w:val="007E3FBB"/>
    <w:rsid w:val="007E722A"/>
    <w:rsid w:val="007F03B5"/>
    <w:rsid w:val="007F5FEA"/>
    <w:rsid w:val="007F75EC"/>
    <w:rsid w:val="008073F5"/>
    <w:rsid w:val="008104FF"/>
    <w:rsid w:val="00817AA5"/>
    <w:rsid w:val="00821761"/>
    <w:rsid w:val="00823A81"/>
    <w:rsid w:val="008340A5"/>
    <w:rsid w:val="008918FA"/>
    <w:rsid w:val="008957EB"/>
    <w:rsid w:val="008A14B1"/>
    <w:rsid w:val="008E5AF8"/>
    <w:rsid w:val="008F0FAC"/>
    <w:rsid w:val="008F5CE8"/>
    <w:rsid w:val="009225AB"/>
    <w:rsid w:val="0093018F"/>
    <w:rsid w:val="0093447D"/>
    <w:rsid w:val="009675D3"/>
    <w:rsid w:val="00976B59"/>
    <w:rsid w:val="009A03EA"/>
    <w:rsid w:val="009A2281"/>
    <w:rsid w:val="009A2C12"/>
    <w:rsid w:val="009A5A40"/>
    <w:rsid w:val="009F44B5"/>
    <w:rsid w:val="00A06B2B"/>
    <w:rsid w:val="00A06D01"/>
    <w:rsid w:val="00A10E49"/>
    <w:rsid w:val="00A324FA"/>
    <w:rsid w:val="00A5611E"/>
    <w:rsid w:val="00A7267F"/>
    <w:rsid w:val="00A80ADF"/>
    <w:rsid w:val="00AE0ACA"/>
    <w:rsid w:val="00B1355E"/>
    <w:rsid w:val="00B14040"/>
    <w:rsid w:val="00B40B29"/>
    <w:rsid w:val="00B46915"/>
    <w:rsid w:val="00B56BE0"/>
    <w:rsid w:val="00B653C1"/>
    <w:rsid w:val="00B738BD"/>
    <w:rsid w:val="00BC4207"/>
    <w:rsid w:val="00BD09C3"/>
    <w:rsid w:val="00BD2E51"/>
    <w:rsid w:val="00BE0C73"/>
    <w:rsid w:val="00BF0E6A"/>
    <w:rsid w:val="00BF4D16"/>
    <w:rsid w:val="00BF7746"/>
    <w:rsid w:val="00C079A3"/>
    <w:rsid w:val="00C23F81"/>
    <w:rsid w:val="00C339DC"/>
    <w:rsid w:val="00C55D10"/>
    <w:rsid w:val="00C57D28"/>
    <w:rsid w:val="00C9433F"/>
    <w:rsid w:val="00CB5320"/>
    <w:rsid w:val="00CF426F"/>
    <w:rsid w:val="00D05500"/>
    <w:rsid w:val="00D068A6"/>
    <w:rsid w:val="00D10440"/>
    <w:rsid w:val="00D21980"/>
    <w:rsid w:val="00D34E61"/>
    <w:rsid w:val="00D61A78"/>
    <w:rsid w:val="00D67355"/>
    <w:rsid w:val="00D85C40"/>
    <w:rsid w:val="00D902B9"/>
    <w:rsid w:val="00D92270"/>
    <w:rsid w:val="00DA41CA"/>
    <w:rsid w:val="00DA75F8"/>
    <w:rsid w:val="00DB45DA"/>
    <w:rsid w:val="00DD60AA"/>
    <w:rsid w:val="00E02319"/>
    <w:rsid w:val="00E030C0"/>
    <w:rsid w:val="00E065BF"/>
    <w:rsid w:val="00E74A8B"/>
    <w:rsid w:val="00E86AC1"/>
    <w:rsid w:val="00E902B4"/>
    <w:rsid w:val="00E947AC"/>
    <w:rsid w:val="00EA30BA"/>
    <w:rsid w:val="00EB087F"/>
    <w:rsid w:val="00EC4C66"/>
    <w:rsid w:val="00EC7284"/>
    <w:rsid w:val="00F1177E"/>
    <w:rsid w:val="00F44EFE"/>
    <w:rsid w:val="00F57B70"/>
    <w:rsid w:val="00F63145"/>
    <w:rsid w:val="00F65E82"/>
    <w:rsid w:val="00F776A8"/>
    <w:rsid w:val="00FD1458"/>
    <w:rsid w:val="00FE12F2"/>
    <w:rsid w:val="00FF3338"/>
    <w:rsid w:val="0226B088"/>
    <w:rsid w:val="0369D130"/>
    <w:rsid w:val="05675999"/>
    <w:rsid w:val="06A78DEB"/>
    <w:rsid w:val="0A930A20"/>
    <w:rsid w:val="0B9F07FF"/>
    <w:rsid w:val="0C1EA3EF"/>
    <w:rsid w:val="0CC32BD2"/>
    <w:rsid w:val="0D51D59C"/>
    <w:rsid w:val="12122692"/>
    <w:rsid w:val="1276EA9C"/>
    <w:rsid w:val="134B4E21"/>
    <w:rsid w:val="16F157C2"/>
    <w:rsid w:val="1888AAC7"/>
    <w:rsid w:val="19880E87"/>
    <w:rsid w:val="1C6F5BD3"/>
    <w:rsid w:val="1D7AE3BE"/>
    <w:rsid w:val="2294862D"/>
    <w:rsid w:val="25DC4A1F"/>
    <w:rsid w:val="2ABE9A85"/>
    <w:rsid w:val="2B9949C7"/>
    <w:rsid w:val="2C6D1D0A"/>
    <w:rsid w:val="2D25A6F5"/>
    <w:rsid w:val="366895F8"/>
    <w:rsid w:val="387C46E7"/>
    <w:rsid w:val="393FBF7D"/>
    <w:rsid w:val="399179C5"/>
    <w:rsid w:val="39DBC68A"/>
    <w:rsid w:val="3B2353B4"/>
    <w:rsid w:val="3B338E60"/>
    <w:rsid w:val="3C7148A4"/>
    <w:rsid w:val="3CCC140C"/>
    <w:rsid w:val="3E11A346"/>
    <w:rsid w:val="3E508584"/>
    <w:rsid w:val="3EA3F20C"/>
    <w:rsid w:val="3EBFE1EC"/>
    <w:rsid w:val="43D1AEB6"/>
    <w:rsid w:val="49F38A35"/>
    <w:rsid w:val="4AE730B0"/>
    <w:rsid w:val="524E7E08"/>
    <w:rsid w:val="5272BC39"/>
    <w:rsid w:val="5749B90C"/>
    <w:rsid w:val="57F799CB"/>
    <w:rsid w:val="66EA544F"/>
    <w:rsid w:val="68C57AB8"/>
    <w:rsid w:val="68D10AFA"/>
    <w:rsid w:val="6A006D1E"/>
    <w:rsid w:val="6AEB56C4"/>
    <w:rsid w:val="6B5196B2"/>
    <w:rsid w:val="6F98185C"/>
    <w:rsid w:val="7399CFDE"/>
    <w:rsid w:val="76B1708E"/>
    <w:rsid w:val="7700975D"/>
    <w:rsid w:val="77A4FE95"/>
    <w:rsid w:val="79D92F05"/>
    <w:rsid w:val="7ABEDFAF"/>
    <w:rsid w:val="7E2433D3"/>
    <w:rsid w:val="7E3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2F62"/>
  <w15:chartTrackingRefBased/>
  <w15:docId w15:val="{5E3FD478-D208-490C-A8EE-1F923360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8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C2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77E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134FDE"/>
  </w:style>
  <w:style w:type="paragraph" w:styleId="Header">
    <w:name w:val="header"/>
    <w:basedOn w:val="Normal"/>
    <w:link w:val="HeaderChar"/>
    <w:uiPriority w:val="99"/>
    <w:unhideWhenUsed/>
    <w:rsid w:val="007F75E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F75EC"/>
  </w:style>
  <w:style w:type="paragraph" w:styleId="Footer">
    <w:name w:val="footer"/>
    <w:basedOn w:val="Normal"/>
    <w:link w:val="FooterChar"/>
    <w:uiPriority w:val="99"/>
    <w:unhideWhenUsed/>
    <w:rsid w:val="007F75E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F75EC"/>
  </w:style>
  <w:style w:type="character" w:styleId="normaltextrun" w:customStyle="1">
    <w:name w:val="normaltextrun"/>
    <w:basedOn w:val="DefaultParagraphFont"/>
    <w:rsid w:val="00C079A3"/>
  </w:style>
  <w:style w:type="character" w:styleId="eop" w:customStyle="1">
    <w:name w:val="eop"/>
    <w:basedOn w:val="DefaultParagraphFont"/>
    <w:rsid w:val="00C079A3"/>
  </w:style>
  <w:style w:type="character" w:styleId="FollowedHyperlink">
    <w:name w:val="FollowedHyperlink"/>
    <w:basedOn w:val="DefaultParagraphFont"/>
    <w:uiPriority w:val="99"/>
    <w:semiHidden/>
    <w:unhideWhenUsed/>
    <w:rsid w:val="003729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56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ecasd.us/Locust-Lane-Elementary/Academics/At-Home-Learning/Kindergarten-Activities-(2)" TargetMode="External" Id="rId8" /><Relationship Type="http://schemas.openxmlformats.org/officeDocument/2006/relationships/hyperlink" Target="http://www.ecasd.us/Locust-Lane-Elementary/Academics/At-Home-Learning/Kindergarten-Activities-(2)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://www.ecasd.us/Locust-Lane-Elementary/Academics/At-Home-Learning/Kindergarten-Activities-(2)" TargetMode="External" Id="rId7" /><Relationship Type="http://schemas.openxmlformats.org/officeDocument/2006/relationships/hyperlink" Target="http://www.ecasd.us/Locust-Lane-Elementary/Academics/At-Home-Learning/Kindergarten-Activities-(2)" TargetMode="Externa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https://ensemble.cesa10.k12.wi.us/Playlist/storytime-april" TargetMode="Externa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1.jpeg" Id="rId11" /><Relationship Type="http://schemas.openxmlformats.org/officeDocument/2006/relationships/footnotes" Target="footnotes.xml" Id="rId5" /><Relationship Type="http://schemas.openxmlformats.org/officeDocument/2006/relationships/hyperlink" Target="https://ensemble.cesa10.k12.wi.us/Playlist/great-good-thing" TargetMode="External" Id="rId15" /><Relationship Type="http://schemas.openxmlformats.org/officeDocument/2006/relationships/hyperlink" Target="http://www.ecasd.us/Locust-Lane-Elementary/Academics/At-Home-Learning/Kindergarten-Activities-(2)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ecasd.us/Locust-Lane-Elementary/Academics/At-Home-Learning/Kindergarten-Activities-(2)" TargetMode="External" Id="rId9" /><Relationship Type="http://schemas.openxmlformats.org/officeDocument/2006/relationships/hyperlink" Target="https://urldefense.proofpoint.com/v2/url?u=https-3A__www.juniorachievement.org_web_ja-2Dusa_program-2Dresources&amp;d=DwMF-g&amp;c=HLbbteRuw0pQ_12aHbLLLIQMJSgQcVNjSOe1-z8k6DE&amp;r=YcMKHbpup1t4Eto2y0AhYXh4Qx0unfqUNwwGZGfdHEE&amp;m=6VkqTvnFy0yHxeavjSLxg5GfBrlYldL8Gksfhn1gNvs&amp;s=IBnDMJyWvYSIE_AIEwwYWU3dfFmGp0M6s_lqfUCR0Ow&amp;e=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Peterson, Elise</dc:creator>
  <keywords/>
  <dc:description/>
  <lastModifiedBy>Peterson, Elise</lastModifiedBy>
  <revision>122</revision>
  <dcterms:created xsi:type="dcterms:W3CDTF">2020-04-12T21:27:00.0000000Z</dcterms:created>
  <dcterms:modified xsi:type="dcterms:W3CDTF">2020-04-14T17:51:43.9238604Z</dcterms:modified>
</coreProperties>
</file>