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757E8" w14:textId="77777777" w:rsidR="00671811" w:rsidRDefault="00B0077D">
      <w:pPr>
        <w:spacing w:line="345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GOVERNANCE BOARD MINUTES</w:t>
      </w:r>
    </w:p>
    <w:p w14:paraId="16543574" w14:textId="77777777" w:rsidR="00671811" w:rsidRDefault="00B0077D">
      <w:pPr>
        <w:spacing w:line="345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CHIPPEWA VALLEY MONTESSORI CHARTER SCHOOL</w:t>
      </w:r>
    </w:p>
    <w:p w14:paraId="37935245" w14:textId="77777777" w:rsidR="00671811" w:rsidRDefault="00B0077D">
      <w:pPr>
        <w:spacing w:line="345" w:lineRule="auto"/>
        <w:jc w:val="center"/>
        <w:rPr>
          <w:sz w:val="20"/>
          <w:szCs w:val="20"/>
        </w:rPr>
      </w:pPr>
      <w:r>
        <w:rPr>
          <w:sz w:val="20"/>
          <w:szCs w:val="20"/>
        </w:rPr>
        <w:t>Tuesday, June 4, 2024; 6:00 p.m. | CVMCS LMC (400 Cameron St, Eau Claire, WI)</w:t>
      </w:r>
    </w:p>
    <w:p w14:paraId="29C80493" w14:textId="77777777" w:rsidR="00671811" w:rsidRDefault="00671811">
      <w:pPr>
        <w:spacing w:line="345" w:lineRule="auto"/>
        <w:rPr>
          <w:b/>
          <w:sz w:val="20"/>
          <w:szCs w:val="20"/>
        </w:rPr>
      </w:pPr>
    </w:p>
    <w:p w14:paraId="79643744" w14:textId="77777777" w:rsidR="00671811" w:rsidRDefault="00B0077D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Meeting Call to Order</w:t>
      </w:r>
    </w:p>
    <w:p w14:paraId="14A930EE" w14:textId="77777777" w:rsidR="00671811" w:rsidRDefault="00B0077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6:08 p.m.</w:t>
      </w:r>
    </w:p>
    <w:p w14:paraId="39C6CC70" w14:textId="77777777" w:rsidR="00671811" w:rsidRDefault="00671811">
      <w:pPr>
        <w:ind w:left="1440"/>
        <w:rPr>
          <w:sz w:val="20"/>
          <w:szCs w:val="20"/>
        </w:rPr>
      </w:pPr>
    </w:p>
    <w:p w14:paraId="1A9DC473" w14:textId="77777777" w:rsidR="00671811" w:rsidRDefault="00B0077D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Compliance with Open Meeting Law Notification (WI Stat. 19.84(2))</w:t>
      </w:r>
    </w:p>
    <w:p w14:paraId="31862880" w14:textId="77777777" w:rsidR="00671811" w:rsidRDefault="00B0077D">
      <w:pPr>
        <w:numPr>
          <w:ilvl w:val="1"/>
          <w:numId w:val="3"/>
        </w:numPr>
        <w:rPr>
          <w:b/>
          <w:sz w:val="20"/>
          <w:szCs w:val="20"/>
        </w:rPr>
      </w:pPr>
      <w:hyperlink r:id="rId5">
        <w:r>
          <w:rPr>
            <w:color w:val="1155CC"/>
            <w:sz w:val="20"/>
            <w:szCs w:val="20"/>
            <w:u w:val="single"/>
          </w:rPr>
          <w:t>This meeting is available to be joined using Microsoft Teams by following this link</w:t>
        </w:r>
      </w:hyperlink>
      <w:r>
        <w:rPr>
          <w:sz w:val="20"/>
          <w:szCs w:val="20"/>
        </w:rPr>
        <w:t>.</w:t>
      </w:r>
    </w:p>
    <w:p w14:paraId="02CC7D3D" w14:textId="77777777" w:rsidR="00671811" w:rsidRDefault="00671811">
      <w:pPr>
        <w:ind w:left="1440"/>
        <w:rPr>
          <w:b/>
          <w:sz w:val="20"/>
          <w:szCs w:val="20"/>
        </w:rPr>
      </w:pPr>
    </w:p>
    <w:p w14:paraId="79ED2C41" w14:textId="77777777" w:rsidR="00671811" w:rsidRDefault="00B0077D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Roll Call - Verification of Quorum</w:t>
      </w:r>
    </w:p>
    <w:p w14:paraId="1AC7A211" w14:textId="77777777" w:rsidR="00671811" w:rsidRDefault="00B0077D">
      <w:pPr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1. Beth Crotty - present</w:t>
      </w:r>
    </w:p>
    <w:p w14:paraId="77A138AB" w14:textId="77777777" w:rsidR="00671811" w:rsidRDefault="00B0077D">
      <w:pPr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2. Josh Christianson - not present</w:t>
      </w:r>
    </w:p>
    <w:p w14:paraId="7F07F7CC" w14:textId="77777777" w:rsidR="00671811" w:rsidRDefault="00B0077D">
      <w:pPr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3. Christyn Ecklor - not present</w:t>
      </w:r>
    </w:p>
    <w:p w14:paraId="6FBA3ABA" w14:textId="77777777" w:rsidR="00671811" w:rsidRDefault="00B0077D">
      <w:pPr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4. Pam Hermodson - ex officio - present</w:t>
      </w:r>
    </w:p>
    <w:p w14:paraId="566BE7E2" w14:textId="77777777" w:rsidR="00671811" w:rsidRDefault="00B0077D">
      <w:pPr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5. Nick Foiles - present</w:t>
      </w:r>
    </w:p>
    <w:p w14:paraId="04AB9BC0" w14:textId="77777777" w:rsidR="00671811" w:rsidRDefault="00B0077D">
      <w:pPr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6. Becky Johnson - present</w:t>
      </w:r>
    </w:p>
    <w:p w14:paraId="4682D5A3" w14:textId="77777777" w:rsidR="00671811" w:rsidRDefault="00B0077D">
      <w:pPr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7. Melissa Kleven - present</w:t>
      </w:r>
    </w:p>
    <w:p w14:paraId="244AB398" w14:textId="77777777" w:rsidR="00671811" w:rsidRDefault="00B0077D">
      <w:pPr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8. Kurt Lothe - present </w:t>
      </w:r>
    </w:p>
    <w:p w14:paraId="60D89ED7" w14:textId="77777777" w:rsidR="00671811" w:rsidRDefault="00B0077D">
      <w:pPr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9. Michelle Olson - present</w:t>
      </w:r>
    </w:p>
    <w:p w14:paraId="71528907" w14:textId="77777777" w:rsidR="00671811" w:rsidRDefault="00B0077D">
      <w:pPr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10. Amanda Palser - present</w:t>
      </w:r>
    </w:p>
    <w:p w14:paraId="065FB31A" w14:textId="77777777" w:rsidR="00671811" w:rsidRDefault="00B0077D">
      <w:pPr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11. Sara Meeks - present</w:t>
      </w:r>
    </w:p>
    <w:p w14:paraId="2066B31B" w14:textId="77777777" w:rsidR="00671811" w:rsidRDefault="00B0077D">
      <w:pPr>
        <w:spacing w:line="240" w:lineRule="auto"/>
        <w:ind w:left="1440"/>
        <w:rPr>
          <w:b/>
          <w:sz w:val="20"/>
          <w:szCs w:val="20"/>
        </w:rPr>
      </w:pPr>
      <w:r>
        <w:rPr>
          <w:sz w:val="20"/>
          <w:szCs w:val="20"/>
        </w:rPr>
        <w:t>12. Rebekah Moua - present</w:t>
      </w:r>
    </w:p>
    <w:p w14:paraId="1EF1D14D" w14:textId="77777777" w:rsidR="00671811" w:rsidRDefault="00671811">
      <w:pPr>
        <w:ind w:left="720"/>
        <w:rPr>
          <w:sz w:val="20"/>
          <w:szCs w:val="20"/>
        </w:rPr>
      </w:pPr>
    </w:p>
    <w:p w14:paraId="3DF73D2E" w14:textId="77777777" w:rsidR="00671811" w:rsidRDefault="00B0077D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Public Participation/Forum</w:t>
      </w:r>
    </w:p>
    <w:p w14:paraId="50F2EF1E" w14:textId="77777777" w:rsidR="00671811" w:rsidRDefault="00B0077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Sara Farber, Michelle Olson, Gin Winter</w:t>
      </w:r>
    </w:p>
    <w:p w14:paraId="12CC30D6" w14:textId="77777777" w:rsidR="00671811" w:rsidRDefault="00671811">
      <w:pPr>
        <w:rPr>
          <w:b/>
          <w:sz w:val="20"/>
          <w:szCs w:val="20"/>
        </w:rPr>
      </w:pPr>
    </w:p>
    <w:p w14:paraId="3E7A3A8A" w14:textId="77777777" w:rsidR="00671811" w:rsidRDefault="00B0077D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Group Icebreaker - </w:t>
      </w:r>
      <w:r>
        <w:rPr>
          <w:color w:val="222222"/>
          <w:sz w:val="20"/>
          <w:szCs w:val="20"/>
          <w:highlight w:val="white"/>
        </w:rPr>
        <w:t>What's one boring fact about you?</w:t>
      </w:r>
    </w:p>
    <w:p w14:paraId="72248DD5" w14:textId="77777777" w:rsidR="00671811" w:rsidRDefault="00671811">
      <w:pPr>
        <w:rPr>
          <w:b/>
          <w:sz w:val="20"/>
          <w:szCs w:val="20"/>
        </w:rPr>
      </w:pPr>
    </w:p>
    <w:p w14:paraId="7F620C13" w14:textId="77777777" w:rsidR="00671811" w:rsidRDefault="00B0077D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Consent Resolution Agenda</w:t>
      </w:r>
    </w:p>
    <w:p w14:paraId="6F764416" w14:textId="77777777" w:rsidR="00671811" w:rsidRDefault="00B0077D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[For the consent agenda, the Board has been furnished with background material on each item or has discussed it at a previous meeting. These will be acted upon with one vote without discussion. If a Board Member wants to discuss any item, it will be pulled out of the consent agenda and voted on separately.]</w:t>
      </w:r>
    </w:p>
    <w:p w14:paraId="271F04B1" w14:textId="77777777" w:rsidR="00671811" w:rsidRDefault="00B0077D">
      <w:pPr>
        <w:numPr>
          <w:ilvl w:val="1"/>
          <w:numId w:val="2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Governance Board Minutes: </w:t>
      </w:r>
      <w:hyperlink r:id="rId6">
        <w:r>
          <w:rPr>
            <w:color w:val="1155CC"/>
            <w:sz w:val="20"/>
            <w:szCs w:val="20"/>
            <w:u w:val="single"/>
          </w:rPr>
          <w:t>May 7, 2024</w:t>
        </w:r>
      </w:hyperlink>
    </w:p>
    <w:p w14:paraId="6C03C826" w14:textId="77777777" w:rsidR="00671811" w:rsidRDefault="00B0077D">
      <w:pPr>
        <w:numPr>
          <w:ilvl w:val="2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Move to adjourn by Beth Crotty, seconded by Rebekah Moua, passed unanimously</w:t>
      </w:r>
    </w:p>
    <w:p w14:paraId="68224F71" w14:textId="77777777" w:rsidR="00671811" w:rsidRDefault="00B0077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Executive Committee Notes: </w:t>
      </w:r>
      <w:hyperlink r:id="rId7">
        <w:r>
          <w:rPr>
            <w:color w:val="1155CC"/>
            <w:sz w:val="20"/>
            <w:szCs w:val="20"/>
            <w:u w:val="single"/>
          </w:rPr>
          <w:t>May 24, 2024</w:t>
        </w:r>
      </w:hyperlink>
      <w:r>
        <w:rPr>
          <w:b/>
          <w:sz w:val="20"/>
          <w:szCs w:val="20"/>
        </w:rPr>
        <w:br/>
      </w:r>
    </w:p>
    <w:p w14:paraId="074E82C9" w14:textId="77777777" w:rsidR="00671811" w:rsidRDefault="00B0077D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Principal’s Report</w:t>
      </w:r>
    </w:p>
    <w:p w14:paraId="69FC1F9A" w14:textId="77777777" w:rsidR="00671811" w:rsidRDefault="00B0077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Getting ready for summer school, graduation today, carnival tomorrow.</w:t>
      </w:r>
    </w:p>
    <w:p w14:paraId="085534D6" w14:textId="77777777" w:rsidR="00671811" w:rsidRDefault="00B0077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Staffing Updates: Music teacher Ms. Nicole was hired. Ms. Jamie moving to Ms. Leslie’s room.</w:t>
      </w:r>
    </w:p>
    <w:p w14:paraId="47D899B5" w14:textId="77777777" w:rsidR="00671811" w:rsidRDefault="00B0077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Summer Building Projects: HVAC updates.</w:t>
      </w:r>
    </w:p>
    <w:p w14:paraId="5B8D95C9" w14:textId="77777777" w:rsidR="00671811" w:rsidRDefault="00B0077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Updates on Curriculum for 2024-2025 School Year: </w:t>
      </w:r>
    </w:p>
    <w:p w14:paraId="61B82279" w14:textId="77777777" w:rsidR="00671811" w:rsidRDefault="00671811">
      <w:pPr>
        <w:rPr>
          <w:b/>
          <w:sz w:val="20"/>
          <w:szCs w:val="20"/>
        </w:rPr>
      </w:pPr>
    </w:p>
    <w:p w14:paraId="700F6FB8" w14:textId="77777777" w:rsidR="00671811" w:rsidRDefault="00B0077D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Items for Discussion / Action</w:t>
      </w:r>
    </w:p>
    <w:p w14:paraId="1B3DD809" w14:textId="77777777" w:rsidR="00671811" w:rsidRDefault="00B0077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Member Updates</w:t>
      </w:r>
    </w:p>
    <w:p w14:paraId="2E95A437" w14:textId="77777777" w:rsidR="00671811" w:rsidRDefault="00B0077D">
      <w:pPr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Candidate: Michelle Olson for Community Representative</w:t>
      </w:r>
      <w:r>
        <w:rPr>
          <w:sz w:val="20"/>
          <w:szCs w:val="20"/>
        </w:rPr>
        <w:br/>
        <w:t xml:space="preserve">My name is Michelle Olson and I am pleased to be considered for the Montessori Governance Board. I have been a school counselor for many years and feel a deep admiration for educators and the families they serve. I grew up in the Chippewa Valley and have many ties to this community. Serving on the </w:t>
      </w:r>
      <w:r>
        <w:rPr>
          <w:sz w:val="20"/>
          <w:szCs w:val="20"/>
        </w:rPr>
        <w:lastRenderedPageBreak/>
        <w:t>governance board would give me a new way to be of service to teachers, children and families.</w:t>
      </w:r>
    </w:p>
    <w:p w14:paraId="3DC9AEBE" w14:textId="77777777" w:rsidR="00671811" w:rsidRDefault="00B0077D">
      <w:pPr>
        <w:numPr>
          <w:ilvl w:val="3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Motion to vote in Michelle Olson by Kurt Lothe, seconded by Melissa Klevin, passed unanimously.</w:t>
      </w:r>
    </w:p>
    <w:p w14:paraId="7D4183EA" w14:textId="77777777" w:rsidR="00671811" w:rsidRDefault="00B0077D">
      <w:pPr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Candidate: Becky Johnson for position of Executive Committee Secretary</w:t>
      </w:r>
    </w:p>
    <w:p w14:paraId="556EA07E" w14:textId="77777777" w:rsidR="00671811" w:rsidRDefault="00B0077D">
      <w:pPr>
        <w:numPr>
          <w:ilvl w:val="3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Motion to vote in Becky Johnson by Sara Meeks, seconded by Nick Foiles,  passed unanimously.</w:t>
      </w:r>
    </w:p>
    <w:p w14:paraId="100FDE9D" w14:textId="77777777" w:rsidR="00671811" w:rsidRDefault="00B0077D">
      <w:pPr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Member Directory and Access</w:t>
      </w:r>
    </w:p>
    <w:p w14:paraId="4BDBE289" w14:textId="77777777" w:rsidR="00671811" w:rsidRDefault="00B0077D">
      <w:pPr>
        <w:numPr>
          <w:ilvl w:val="1"/>
          <w:numId w:val="2"/>
        </w:numPr>
        <w:rPr>
          <w:sz w:val="20"/>
          <w:szCs w:val="20"/>
        </w:rPr>
      </w:pPr>
      <w:hyperlink r:id="rId8">
        <w:r>
          <w:rPr>
            <w:color w:val="1155CC"/>
            <w:sz w:val="20"/>
            <w:szCs w:val="20"/>
            <w:u w:val="single"/>
          </w:rPr>
          <w:t>Committee Descriptions</w:t>
        </w:r>
      </w:hyperlink>
      <w:r>
        <w:rPr>
          <w:sz w:val="20"/>
          <w:szCs w:val="20"/>
        </w:rPr>
        <w:t xml:space="preserve"> and Appointments</w:t>
      </w:r>
    </w:p>
    <w:p w14:paraId="4D8E6FC5" w14:textId="77777777" w:rsidR="00671811" w:rsidRDefault="00B0077D">
      <w:pPr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Executive Committee</w:t>
      </w:r>
    </w:p>
    <w:p w14:paraId="6C62B5C6" w14:textId="77777777" w:rsidR="00671811" w:rsidRDefault="00B0077D">
      <w:pPr>
        <w:numPr>
          <w:ilvl w:val="3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Sara Meeks - President</w:t>
      </w:r>
    </w:p>
    <w:p w14:paraId="21E46BA3" w14:textId="77777777" w:rsidR="00671811" w:rsidRDefault="00B0077D">
      <w:pPr>
        <w:numPr>
          <w:ilvl w:val="3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Nick Foiles - Vice President</w:t>
      </w:r>
    </w:p>
    <w:p w14:paraId="530205AF" w14:textId="77777777" w:rsidR="00671811" w:rsidRDefault="00B0077D">
      <w:pPr>
        <w:numPr>
          <w:ilvl w:val="3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Amanda Palser - Treasurer</w:t>
      </w:r>
    </w:p>
    <w:p w14:paraId="0FA0F0A1" w14:textId="77777777" w:rsidR="00671811" w:rsidRDefault="00B0077D">
      <w:pPr>
        <w:numPr>
          <w:ilvl w:val="3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Becky Johnson - Secretary</w:t>
      </w:r>
    </w:p>
    <w:p w14:paraId="2C3C131A" w14:textId="77777777" w:rsidR="00671811" w:rsidRDefault="00B0077D">
      <w:pPr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Communications Committee</w:t>
      </w:r>
    </w:p>
    <w:p w14:paraId="17B59248" w14:textId="77777777" w:rsidR="00671811" w:rsidRDefault="00B0077D">
      <w:pPr>
        <w:numPr>
          <w:ilvl w:val="3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Sara Meeks</w:t>
      </w:r>
    </w:p>
    <w:p w14:paraId="2BB992B9" w14:textId="77777777" w:rsidR="00671811" w:rsidRDefault="00B0077D">
      <w:pPr>
        <w:numPr>
          <w:ilvl w:val="3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Jillian Gottsacker</w:t>
      </w:r>
    </w:p>
    <w:p w14:paraId="093E9063" w14:textId="77777777" w:rsidR="00671811" w:rsidRDefault="00B0077D">
      <w:pPr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Board Development Committee</w:t>
      </w:r>
    </w:p>
    <w:p w14:paraId="4035DCE3" w14:textId="77777777" w:rsidR="00671811" w:rsidRDefault="00B0077D">
      <w:pPr>
        <w:numPr>
          <w:ilvl w:val="3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Nick Foiles</w:t>
      </w:r>
    </w:p>
    <w:p w14:paraId="6D67CFC5" w14:textId="77777777" w:rsidR="00671811" w:rsidRDefault="00B0077D">
      <w:pPr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EDI Committee</w:t>
      </w:r>
    </w:p>
    <w:p w14:paraId="429ABA91" w14:textId="77777777" w:rsidR="00671811" w:rsidRDefault="00B0077D">
      <w:pPr>
        <w:numPr>
          <w:ilvl w:val="3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Beth Crotty</w:t>
      </w:r>
    </w:p>
    <w:p w14:paraId="44F42C36" w14:textId="77777777" w:rsidR="00671811" w:rsidRDefault="00B0077D">
      <w:pPr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Identity Committee</w:t>
      </w:r>
    </w:p>
    <w:p w14:paraId="6650DDCB" w14:textId="77777777" w:rsidR="00671811" w:rsidRDefault="00B0077D">
      <w:pPr>
        <w:numPr>
          <w:ilvl w:val="3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Kurt Lothe</w:t>
      </w:r>
    </w:p>
    <w:p w14:paraId="4759AE34" w14:textId="77777777" w:rsidR="00671811" w:rsidRDefault="00B0077D">
      <w:pPr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Recruiting for committee members</w:t>
      </w:r>
    </w:p>
    <w:p w14:paraId="567CEB96" w14:textId="77777777" w:rsidR="00671811" w:rsidRDefault="00B0077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Principal Evaluation–Summary of Results. </w:t>
      </w:r>
    </w:p>
    <w:p w14:paraId="1166CC83" w14:textId="77777777" w:rsidR="00671811" w:rsidRDefault="00B0077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Community Representative Recruiting Update.</w:t>
      </w:r>
    </w:p>
    <w:p w14:paraId="2FC06A19" w14:textId="77777777" w:rsidR="00671811" w:rsidRDefault="00B0077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Confirmation of </w:t>
      </w:r>
      <w:hyperlink r:id="rId9">
        <w:r>
          <w:rPr>
            <w:color w:val="1155CC"/>
            <w:sz w:val="20"/>
            <w:szCs w:val="20"/>
            <w:u w:val="single"/>
          </w:rPr>
          <w:t>2024-25 Governance Board Meeting Calendar</w:t>
        </w:r>
      </w:hyperlink>
    </w:p>
    <w:p w14:paraId="03B316E1" w14:textId="77777777" w:rsidR="00671811" w:rsidRDefault="00B0077D">
      <w:pPr>
        <w:numPr>
          <w:ilvl w:val="2"/>
          <w:numId w:val="2"/>
        </w:numPr>
        <w:rPr>
          <w:sz w:val="20"/>
          <w:szCs w:val="20"/>
        </w:rPr>
      </w:pPr>
      <w:hyperlink r:id="rId10">
        <w:r>
          <w:rPr>
            <w:color w:val="1155CC"/>
            <w:sz w:val="20"/>
            <w:szCs w:val="20"/>
            <w:u w:val="single"/>
          </w:rPr>
          <w:t>Summer Retreat Date</w:t>
        </w:r>
      </w:hyperlink>
      <w:r>
        <w:rPr>
          <w:sz w:val="20"/>
          <w:szCs w:val="20"/>
        </w:rPr>
        <w:t>: Front runners: Tuesday, July 30, Wednesday, July 31, Monday, August 19, or Tuesday, August 20</w:t>
      </w:r>
    </w:p>
    <w:p w14:paraId="08816865" w14:textId="77777777" w:rsidR="00671811" w:rsidRDefault="00B0077D">
      <w:pPr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Wednesday, July 31 tentative date</w:t>
      </w:r>
    </w:p>
    <w:p w14:paraId="678E9613" w14:textId="77777777" w:rsidR="00671811" w:rsidRDefault="00B0077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Strategic Plan Update</w:t>
      </w:r>
    </w:p>
    <w:p w14:paraId="64203742" w14:textId="77777777" w:rsidR="00671811" w:rsidRDefault="00B0077D">
      <w:pPr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Review </w:t>
      </w:r>
      <w:hyperlink r:id="rId11">
        <w:r>
          <w:rPr>
            <w:color w:val="1155CC"/>
            <w:sz w:val="20"/>
            <w:szCs w:val="20"/>
            <w:u w:val="single"/>
          </w:rPr>
          <w:t>committee descriptions</w:t>
        </w:r>
      </w:hyperlink>
      <w:r>
        <w:rPr>
          <w:sz w:val="20"/>
          <w:szCs w:val="20"/>
        </w:rPr>
        <w:t xml:space="preserve"> and come up with committee-specific goals for our 2024-2027 plan.</w:t>
      </w:r>
    </w:p>
    <w:p w14:paraId="42F4CF72" w14:textId="77777777" w:rsidR="00671811" w:rsidRDefault="00B0077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Summer Retreat Plan</w:t>
      </w:r>
    </w:p>
    <w:p w14:paraId="44C7148B" w14:textId="77777777" w:rsidR="00671811" w:rsidRDefault="00B0077D">
      <w:pPr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General Format. Social time 5-5:30 p.m., meeting 5:30-8:30 p.m.</w:t>
      </w:r>
    </w:p>
    <w:p w14:paraId="246BE0F4" w14:textId="77777777" w:rsidR="00671811" w:rsidRDefault="00B0077D">
      <w:pPr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Strategic Plan Update</w:t>
      </w:r>
    </w:p>
    <w:p w14:paraId="59A1BCEB" w14:textId="77777777" w:rsidR="00671811" w:rsidRDefault="00B0077D">
      <w:pPr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Ordering Food? Mancinos</w:t>
      </w:r>
    </w:p>
    <w:p w14:paraId="2CD959C4" w14:textId="77777777" w:rsidR="00671811" w:rsidRDefault="00B0077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2024-2025 CVMCS Budget: No update at this time</w:t>
      </w:r>
    </w:p>
    <w:p w14:paraId="2955783D" w14:textId="77777777" w:rsidR="00671811" w:rsidRDefault="00B0077D">
      <w:pPr>
        <w:numPr>
          <w:ilvl w:val="1"/>
          <w:numId w:val="2"/>
        </w:numPr>
        <w:rPr>
          <w:sz w:val="20"/>
          <w:szCs w:val="20"/>
        </w:rPr>
      </w:pPr>
      <w:hyperlink r:id="rId12">
        <w:r>
          <w:rPr>
            <w:color w:val="1155CC"/>
            <w:sz w:val="20"/>
            <w:szCs w:val="20"/>
            <w:u w:val="single"/>
          </w:rPr>
          <w:t>2024-2025 Planning Calendar</w:t>
        </w:r>
      </w:hyperlink>
      <w:r>
        <w:rPr>
          <w:sz w:val="20"/>
          <w:szCs w:val="20"/>
        </w:rPr>
        <w:t>: start adding committee events and action items</w:t>
      </w:r>
    </w:p>
    <w:p w14:paraId="4EF2934D" w14:textId="77777777" w:rsidR="00671811" w:rsidRDefault="00B0077D">
      <w:pPr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Last year’s calendar as a reference: </w:t>
      </w:r>
      <w:hyperlink r:id="rId13">
        <w:r>
          <w:rPr>
            <w:color w:val="1155CC"/>
            <w:sz w:val="20"/>
            <w:szCs w:val="20"/>
            <w:u w:val="single"/>
          </w:rPr>
          <w:t>2023-2024 Governance Board Calendar</w:t>
        </w:r>
      </w:hyperlink>
    </w:p>
    <w:p w14:paraId="4B09D454" w14:textId="77777777" w:rsidR="00671811" w:rsidRDefault="00B0077D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Review </w:t>
      </w:r>
      <w:hyperlink r:id="rId14">
        <w:r>
          <w:rPr>
            <w:color w:val="1155CC"/>
            <w:sz w:val="20"/>
            <w:szCs w:val="20"/>
            <w:u w:val="single"/>
          </w:rPr>
          <w:t>committee descriptions</w:t>
        </w:r>
      </w:hyperlink>
      <w:r>
        <w:rPr>
          <w:sz w:val="20"/>
          <w:szCs w:val="20"/>
        </w:rPr>
        <w:t xml:space="preserve"> and come up with committee-specific goals</w:t>
      </w:r>
    </w:p>
    <w:p w14:paraId="53236ECF" w14:textId="77777777" w:rsidR="00671811" w:rsidRDefault="00671811">
      <w:pPr>
        <w:rPr>
          <w:b/>
          <w:sz w:val="20"/>
          <w:szCs w:val="20"/>
        </w:rPr>
      </w:pPr>
    </w:p>
    <w:p w14:paraId="115EE24E" w14:textId="77777777" w:rsidR="00671811" w:rsidRDefault="00B0077D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Other Business</w:t>
      </w:r>
    </w:p>
    <w:p w14:paraId="001C7B6B" w14:textId="77777777" w:rsidR="00671811" w:rsidRDefault="00B0077D">
      <w:pPr>
        <w:numPr>
          <w:ilvl w:val="1"/>
          <w:numId w:val="2"/>
        </w:numPr>
        <w:shd w:val="clear" w:color="auto" w:fill="FFFFFF"/>
        <w:rPr>
          <w:color w:val="222222"/>
          <w:sz w:val="20"/>
          <w:szCs w:val="20"/>
        </w:rPr>
      </w:pPr>
      <w:r>
        <w:rPr>
          <w:sz w:val="20"/>
          <w:szCs w:val="20"/>
        </w:rPr>
        <w:t>End of Year Reporting. School’s annual report and Task Force report was sent to the School Board faculty.</w:t>
      </w:r>
    </w:p>
    <w:p w14:paraId="5FB76A5F" w14:textId="77777777" w:rsidR="00671811" w:rsidRDefault="00B0077D">
      <w:pPr>
        <w:numPr>
          <w:ilvl w:val="1"/>
          <w:numId w:val="2"/>
        </w:numPr>
        <w:shd w:val="clear" w:color="auto" w:fill="FFFFFF"/>
        <w:rPr>
          <w:color w:val="222222"/>
          <w:sz w:val="20"/>
          <w:szCs w:val="20"/>
        </w:rPr>
      </w:pPr>
      <w:r>
        <w:rPr>
          <w:sz w:val="20"/>
          <w:szCs w:val="20"/>
        </w:rPr>
        <w:t>501(c)3 Update: We have a couple options, file for 501(c)3 status, or update the contract to say we are a non-stock corporation.</w:t>
      </w:r>
      <w:r>
        <w:rPr>
          <w:sz w:val="20"/>
          <w:szCs w:val="20"/>
        </w:rPr>
        <w:br/>
      </w:r>
    </w:p>
    <w:p w14:paraId="1A78A8B0" w14:textId="77777777" w:rsidR="00671811" w:rsidRDefault="00B0077D">
      <w:pPr>
        <w:numPr>
          <w:ilvl w:val="0"/>
          <w:numId w:val="2"/>
        </w:numPr>
        <w:shd w:val="clear" w:color="auto" w:fill="FFFFFF"/>
        <w:rPr>
          <w:b/>
          <w:color w:val="222222"/>
          <w:sz w:val="20"/>
          <w:szCs w:val="20"/>
        </w:rPr>
      </w:pPr>
      <w:r>
        <w:rPr>
          <w:b/>
          <w:sz w:val="20"/>
          <w:szCs w:val="20"/>
        </w:rPr>
        <w:t>Important Dates/Reminders</w:t>
      </w:r>
    </w:p>
    <w:p w14:paraId="21EC3890" w14:textId="77777777" w:rsidR="00671811" w:rsidRDefault="00B0077D">
      <w:pPr>
        <w:numPr>
          <w:ilvl w:val="1"/>
          <w:numId w:val="2"/>
        </w:numPr>
        <w:shd w:val="clear" w:color="auto" w:fill="FFFFFF"/>
        <w:rPr>
          <w:color w:val="222222"/>
          <w:sz w:val="20"/>
          <w:szCs w:val="20"/>
        </w:rPr>
      </w:pPr>
      <w:r>
        <w:rPr>
          <w:sz w:val="20"/>
          <w:szCs w:val="20"/>
        </w:rPr>
        <w:t>LAST DAY OF SCHOOL (for students): Wednesday, June 5</w:t>
      </w:r>
    </w:p>
    <w:p w14:paraId="7E42B0DE" w14:textId="77777777" w:rsidR="00671811" w:rsidRDefault="00B0077D">
      <w:pPr>
        <w:numPr>
          <w:ilvl w:val="1"/>
          <w:numId w:val="2"/>
        </w:numPr>
        <w:shd w:val="clear" w:color="auto" w:fill="FFFFFF"/>
        <w:rPr>
          <w:color w:val="222222"/>
          <w:sz w:val="20"/>
          <w:szCs w:val="20"/>
        </w:rPr>
      </w:pPr>
      <w:r>
        <w:rPr>
          <w:sz w:val="20"/>
          <w:szCs w:val="20"/>
        </w:rPr>
        <w:t>LAST DAY OF SCHOOL (for teachers): Thursday, June 6</w:t>
      </w:r>
    </w:p>
    <w:p w14:paraId="5F883C91" w14:textId="77777777" w:rsidR="00671811" w:rsidRDefault="00B0077D">
      <w:pPr>
        <w:numPr>
          <w:ilvl w:val="1"/>
          <w:numId w:val="2"/>
        </w:numPr>
        <w:shd w:val="clear" w:color="auto" w:fill="FFFFFF"/>
        <w:rPr>
          <w:color w:val="222222"/>
          <w:sz w:val="20"/>
          <w:szCs w:val="20"/>
        </w:rPr>
      </w:pPr>
      <w:r>
        <w:rPr>
          <w:sz w:val="20"/>
          <w:szCs w:val="20"/>
        </w:rPr>
        <w:t>Next meeting: Summer retreat, Date Wednesday, July 31</w:t>
      </w:r>
    </w:p>
    <w:p w14:paraId="088873B3" w14:textId="77777777" w:rsidR="00671811" w:rsidRDefault="00B0077D">
      <w:pPr>
        <w:numPr>
          <w:ilvl w:val="1"/>
          <w:numId w:val="2"/>
        </w:numPr>
        <w:shd w:val="clear" w:color="auto" w:fill="FFFFFF"/>
        <w:rPr>
          <w:color w:val="222222"/>
          <w:sz w:val="20"/>
          <w:szCs w:val="20"/>
        </w:rPr>
      </w:pPr>
      <w:r>
        <w:rPr>
          <w:sz w:val="20"/>
          <w:szCs w:val="20"/>
        </w:rPr>
        <w:t>First day of school (for teachers): Monday, August 26</w:t>
      </w:r>
    </w:p>
    <w:p w14:paraId="75CB5884" w14:textId="77777777" w:rsidR="00671811" w:rsidRDefault="00B0077D">
      <w:pPr>
        <w:numPr>
          <w:ilvl w:val="1"/>
          <w:numId w:val="2"/>
        </w:numPr>
        <w:shd w:val="clear" w:color="auto" w:fill="FFFFFF"/>
        <w:rPr>
          <w:color w:val="222222"/>
          <w:sz w:val="20"/>
          <w:szCs w:val="20"/>
        </w:rPr>
      </w:pPr>
      <w:r>
        <w:rPr>
          <w:sz w:val="20"/>
          <w:szCs w:val="20"/>
        </w:rPr>
        <w:lastRenderedPageBreak/>
        <w:t>Friday day of school (for students): Tuesday, September 3</w:t>
      </w:r>
      <w:r>
        <w:rPr>
          <w:b/>
          <w:sz w:val="20"/>
          <w:szCs w:val="20"/>
        </w:rPr>
        <w:br/>
      </w:r>
    </w:p>
    <w:p w14:paraId="150FAC87" w14:textId="77777777" w:rsidR="00671811" w:rsidRDefault="00B0077D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Adjourn to Committee work, time permitting</w:t>
      </w:r>
    </w:p>
    <w:p w14:paraId="155A722A" w14:textId="77777777" w:rsidR="00671811" w:rsidRDefault="00B0077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Review Committee Descriptions</w:t>
      </w:r>
    </w:p>
    <w:p w14:paraId="49DA74CC" w14:textId="77777777" w:rsidR="00671811" w:rsidRDefault="00B0077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Draft Committee Goal(s) for 2024-2027 Strategic Plan</w:t>
      </w:r>
    </w:p>
    <w:p w14:paraId="5CBF9125" w14:textId="77777777" w:rsidR="00671811" w:rsidRDefault="00B0077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Move to adjourn by Beth Crotty, seconded by Kurt Lothe, passed unanimously at 7:24 p.m.</w:t>
      </w:r>
    </w:p>
    <w:p w14:paraId="3C302CE1" w14:textId="77777777" w:rsidR="00671811" w:rsidRDefault="00671811">
      <w:pPr>
        <w:rPr>
          <w:sz w:val="20"/>
          <w:szCs w:val="20"/>
        </w:rPr>
      </w:pPr>
    </w:p>
    <w:p w14:paraId="1F3697EB" w14:textId="77777777" w:rsidR="00671811" w:rsidRDefault="00671811">
      <w:pPr>
        <w:rPr>
          <w:b/>
          <w:sz w:val="20"/>
          <w:szCs w:val="20"/>
        </w:rPr>
      </w:pPr>
    </w:p>
    <w:p w14:paraId="0C6EE698" w14:textId="77777777" w:rsidR="00671811" w:rsidRDefault="00B0077D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Committee Breakout Session:</w:t>
      </w:r>
    </w:p>
    <w:p w14:paraId="15910EFE" w14:textId="77777777" w:rsidR="00671811" w:rsidRDefault="00671811">
      <w:pPr>
        <w:rPr>
          <w:b/>
          <w:sz w:val="20"/>
          <w:szCs w:val="20"/>
        </w:rPr>
      </w:pPr>
    </w:p>
    <w:tbl>
      <w:tblPr>
        <w:tblStyle w:val="a"/>
        <w:tblW w:w="10050" w:type="dxa"/>
        <w:tblInd w:w="-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2550"/>
        <w:gridCol w:w="2415"/>
        <w:gridCol w:w="2460"/>
      </w:tblGrid>
      <w:tr w:rsidR="00671811" w14:paraId="2E61261B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8DB78" w14:textId="77777777" w:rsidR="00671811" w:rsidRDefault="00B0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Montessori Identity</w:t>
            </w:r>
          </w:p>
          <w:p w14:paraId="7E088972" w14:textId="77777777" w:rsidR="00671811" w:rsidRDefault="00B0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Melissa Kleven - </w:t>
            </w:r>
            <w:r>
              <w:rPr>
                <w:i/>
                <w:sz w:val="20"/>
                <w:szCs w:val="20"/>
              </w:rPr>
              <w:t>co-chair</w:t>
            </w:r>
          </w:p>
          <w:p w14:paraId="288DC830" w14:textId="77777777" w:rsidR="00671811" w:rsidRDefault="00B0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Becky Johnson</w:t>
            </w:r>
          </w:p>
          <w:p w14:paraId="624590F5" w14:textId="77777777" w:rsidR="00671811" w:rsidRDefault="00B0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Amanda Palser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Janelle Solberg</w:t>
            </w:r>
          </w:p>
          <w:p w14:paraId="21D6F7B3" w14:textId="77777777" w:rsidR="00671811" w:rsidRDefault="00671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948B2" w14:textId="77777777" w:rsidR="00671811" w:rsidRDefault="00B0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Equity, Diversity &amp; Inclusion</w:t>
            </w:r>
          </w:p>
          <w:p w14:paraId="6696B71E" w14:textId="77777777" w:rsidR="00671811" w:rsidRDefault="00B0077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Rebekah Moua</w:t>
            </w:r>
          </w:p>
          <w:p w14:paraId="3EFBEDAA" w14:textId="77777777" w:rsidR="00671811" w:rsidRDefault="00B0077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Pam Hermodson</w:t>
            </w:r>
            <w:r>
              <w:rPr>
                <w:sz w:val="20"/>
                <w:szCs w:val="20"/>
              </w:rPr>
              <w:br/>
              <w:t>Hannah Hidaka</w:t>
            </w:r>
            <w:r>
              <w:rPr>
                <w:sz w:val="20"/>
                <w:szCs w:val="20"/>
              </w:rPr>
              <w:br/>
              <w:t>Ji Eun Kim</w:t>
            </w:r>
          </w:p>
          <w:p w14:paraId="61D95E95" w14:textId="77777777" w:rsidR="00671811" w:rsidRDefault="00B0077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 Holmes Thompson</w:t>
            </w:r>
          </w:p>
          <w:p w14:paraId="6B0E736F" w14:textId="77777777" w:rsidR="00671811" w:rsidRDefault="00B0077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 Farber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F6C73" w14:textId="77777777" w:rsidR="00671811" w:rsidRDefault="00B0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Communications</w:t>
            </w:r>
          </w:p>
          <w:p w14:paraId="61A04CD2" w14:textId="77777777" w:rsidR="00671811" w:rsidRDefault="00B0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Sara Meeks - </w:t>
            </w:r>
            <w:r>
              <w:rPr>
                <w:i/>
                <w:sz w:val="20"/>
                <w:szCs w:val="20"/>
              </w:rPr>
              <w:t>chair</w:t>
            </w:r>
          </w:p>
          <w:p w14:paraId="5DAFF458" w14:textId="77777777" w:rsidR="00671811" w:rsidRDefault="00B0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Jillian Gottsacker</w:t>
            </w:r>
          </w:p>
          <w:p w14:paraId="423DCEED" w14:textId="77777777" w:rsidR="00671811" w:rsidRDefault="00B0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Gin Winter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836B5" w14:textId="77777777" w:rsidR="00671811" w:rsidRDefault="00B0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Board Development</w:t>
            </w:r>
          </w:p>
          <w:p w14:paraId="7F97AB12" w14:textId="77777777" w:rsidR="00671811" w:rsidRDefault="00B0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Josh Christianson - </w:t>
            </w:r>
            <w:r>
              <w:rPr>
                <w:i/>
                <w:sz w:val="20"/>
                <w:szCs w:val="20"/>
              </w:rPr>
              <w:t>chair</w:t>
            </w:r>
          </w:p>
          <w:p w14:paraId="788AD243" w14:textId="77777777" w:rsidR="00671811" w:rsidRDefault="00B0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Nick Foiles</w:t>
            </w:r>
          </w:p>
          <w:p w14:paraId="00B156F2" w14:textId="77777777" w:rsidR="00671811" w:rsidRDefault="00671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5FFFA962" w14:textId="77777777" w:rsidR="00671811" w:rsidRDefault="00671811">
      <w:pPr>
        <w:rPr>
          <w:b/>
          <w:sz w:val="20"/>
          <w:szCs w:val="20"/>
          <w:u w:val="single"/>
        </w:rPr>
      </w:pPr>
    </w:p>
    <w:sectPr w:rsidR="00671811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4313A"/>
    <w:multiLevelType w:val="multilevel"/>
    <w:tmpl w:val="882A24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1C9701A"/>
    <w:multiLevelType w:val="multilevel"/>
    <w:tmpl w:val="C06472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CBE3CAF"/>
    <w:multiLevelType w:val="multilevel"/>
    <w:tmpl w:val="AF0CFC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49553673">
    <w:abstractNumId w:val="2"/>
  </w:num>
  <w:num w:numId="2" w16cid:durableId="1763523577">
    <w:abstractNumId w:val="0"/>
  </w:num>
  <w:num w:numId="3" w16cid:durableId="2125691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811"/>
    <w:rsid w:val="00140DD5"/>
    <w:rsid w:val="00671811"/>
    <w:rsid w:val="00B0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A7037"/>
  <w15:docId w15:val="{4F582115-BCDD-44CB-BD40-B5115847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pQv_dhBkun3bPk6CMkZR25BD8urKiFg31JSnrWe132M/edit?usp=sharing" TargetMode="External"/><Relationship Id="rId13" Type="http://schemas.openxmlformats.org/officeDocument/2006/relationships/hyperlink" Target="https://docs.google.com/document/d/10yATJQBwojinM4svj8rSSQ6ZRtw90gSudBq7UmaA7_4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K-2ItuF1Rs5pdGbI--87TtOiJaR48z8ACxTQkYQtQv0/edit" TargetMode="External"/><Relationship Id="rId12" Type="http://schemas.openxmlformats.org/officeDocument/2006/relationships/hyperlink" Target="https://docs.google.com/document/d/1FucCzjifEGG-wXDUyIeM2ov6fgRpKLm1DHO064KzG_w/edit?usp=shari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LsOpiYjwoCIS_-KZ-olMSSapeWxWCH95FFwfyEieRjU/edit" TargetMode="External"/><Relationship Id="rId11" Type="http://schemas.openxmlformats.org/officeDocument/2006/relationships/hyperlink" Target="https://docs.google.com/document/d/1pQv_dhBkun3bPk6CMkZR25BD8urKiFg31JSnrWe132M/edit?usp=sharing" TargetMode="External"/><Relationship Id="rId5" Type="http://schemas.openxmlformats.org/officeDocument/2006/relationships/hyperlink" Target="https://teams.microsoft.com/l/meetup-join/19%3ameeting_MDljYTVmMzctZDU0Ny00NzQ2LTljNDItMGNkMjVlNzFiZDZh%40thread.v2/0?context=%7b%22Tid%22%3a%2225789cc8-448d-4562-a14d-ad5bea58ee87%22%2c%22Oid%22%3a%228ae1a280-dd80-4182-95b6-427a2de74f34%22%7d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odle.com/meeting/organize/id/dGQW927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RRGMitgTnpPK_e5IWRlkPFJuXgSd18yus3oiutN1x9Y/edit?usp=sharing" TargetMode="External"/><Relationship Id="rId14" Type="http://schemas.openxmlformats.org/officeDocument/2006/relationships/hyperlink" Target="https://docs.google.com/document/d/1pQv_dhBkun3bPk6CMkZR25BD8urKiFg31JSnrWe132M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4997</Characters>
  <Application>Microsoft Office Word</Application>
  <DocSecurity>0</DocSecurity>
  <Lines>41</Lines>
  <Paragraphs>11</Paragraphs>
  <ScaleCrop>false</ScaleCrop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Daw</dc:creator>
  <cp:lastModifiedBy>Amy Daw</cp:lastModifiedBy>
  <cp:revision>2</cp:revision>
  <dcterms:created xsi:type="dcterms:W3CDTF">2024-06-17T16:14:00Z</dcterms:created>
  <dcterms:modified xsi:type="dcterms:W3CDTF">2024-06-17T16:14:00Z</dcterms:modified>
</cp:coreProperties>
</file>