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27E23" w14:textId="77777777" w:rsidR="00F15C3B" w:rsidRDefault="003D0252">
      <w:pPr>
        <w:spacing w:line="345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GOVERNANCE BOARD MINUTES</w:t>
      </w:r>
    </w:p>
    <w:p w14:paraId="445DF615" w14:textId="77777777" w:rsidR="00F15C3B" w:rsidRDefault="003D0252">
      <w:pPr>
        <w:spacing w:line="345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CHIPPEWA VALLEY MONTESSORI CHARTER SCHOOL</w:t>
      </w:r>
    </w:p>
    <w:p w14:paraId="63B656B9" w14:textId="77777777" w:rsidR="00F15C3B" w:rsidRDefault="003D0252">
      <w:pPr>
        <w:spacing w:line="345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Tuesday, May 7, 2024; 6:30 p.m. | CVMCS LMC (400 Cameron St, Eau Claire, WI)</w:t>
      </w:r>
    </w:p>
    <w:p w14:paraId="6529E1E7" w14:textId="77777777" w:rsidR="00F15C3B" w:rsidRDefault="00F15C3B">
      <w:pPr>
        <w:spacing w:line="345" w:lineRule="auto"/>
        <w:rPr>
          <w:b/>
          <w:sz w:val="20"/>
          <w:szCs w:val="20"/>
        </w:rPr>
      </w:pPr>
    </w:p>
    <w:p w14:paraId="12CC4DF0" w14:textId="77777777" w:rsidR="00F15C3B" w:rsidRDefault="003D0252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Meeting Call to Order</w:t>
      </w:r>
    </w:p>
    <w:p w14:paraId="42D69CB2" w14:textId="77777777" w:rsidR="00F15C3B" w:rsidRDefault="003D0252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6:45 p.m.</w:t>
      </w:r>
    </w:p>
    <w:p w14:paraId="3E462E75" w14:textId="77777777" w:rsidR="00F15C3B" w:rsidRDefault="00F15C3B">
      <w:pPr>
        <w:ind w:left="1440"/>
        <w:rPr>
          <w:sz w:val="20"/>
          <w:szCs w:val="20"/>
        </w:rPr>
      </w:pPr>
    </w:p>
    <w:p w14:paraId="25711785" w14:textId="77777777" w:rsidR="00F15C3B" w:rsidRDefault="003D0252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Compliance with Open Meeting Law Notification (WI Stat. 19.84(2))</w:t>
      </w:r>
    </w:p>
    <w:p w14:paraId="7EA01B0F" w14:textId="77777777" w:rsidR="00F15C3B" w:rsidRDefault="003D0252">
      <w:pPr>
        <w:numPr>
          <w:ilvl w:val="1"/>
          <w:numId w:val="3"/>
        </w:numPr>
        <w:rPr>
          <w:sz w:val="20"/>
          <w:szCs w:val="20"/>
        </w:rPr>
      </w:pPr>
      <w:hyperlink r:id="rId5">
        <w:r>
          <w:rPr>
            <w:color w:val="1155CC"/>
            <w:sz w:val="20"/>
            <w:szCs w:val="20"/>
            <w:u w:val="single"/>
          </w:rPr>
          <w:t>This meeting is available to be joined using Microsoft Teams by following this link</w:t>
        </w:r>
      </w:hyperlink>
      <w:r>
        <w:rPr>
          <w:sz w:val="20"/>
          <w:szCs w:val="20"/>
        </w:rPr>
        <w:t>.</w:t>
      </w:r>
    </w:p>
    <w:p w14:paraId="5F3B152B" w14:textId="77777777" w:rsidR="00F15C3B" w:rsidRDefault="00F15C3B">
      <w:pPr>
        <w:ind w:left="1440"/>
        <w:rPr>
          <w:b/>
          <w:sz w:val="20"/>
          <w:szCs w:val="20"/>
        </w:rPr>
      </w:pPr>
    </w:p>
    <w:p w14:paraId="78A8033C" w14:textId="77777777" w:rsidR="00F15C3B" w:rsidRDefault="003D0252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Roll Call - Verification of Quorum</w:t>
      </w:r>
    </w:p>
    <w:p w14:paraId="60911539" w14:textId="77777777" w:rsidR="00F15C3B" w:rsidRDefault="003D0252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1. Beth Crotty - present</w:t>
      </w:r>
    </w:p>
    <w:p w14:paraId="38E8126F" w14:textId="77777777" w:rsidR="00F15C3B" w:rsidRDefault="003D0252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2. Josh Christianson - present</w:t>
      </w:r>
    </w:p>
    <w:p w14:paraId="3A18074A" w14:textId="77777777" w:rsidR="00F15C3B" w:rsidRDefault="003D0252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3. Christyn Ecklor - present</w:t>
      </w:r>
    </w:p>
    <w:p w14:paraId="46DC68FD" w14:textId="77777777" w:rsidR="00F15C3B" w:rsidRDefault="003D0252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4. Pam Hermodson - ex officio - present</w:t>
      </w:r>
    </w:p>
    <w:p w14:paraId="10B49A37" w14:textId="77777777" w:rsidR="00F15C3B" w:rsidRDefault="003D0252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5. Nick Foiles - present</w:t>
      </w:r>
    </w:p>
    <w:p w14:paraId="7B8CDD75" w14:textId="77777777" w:rsidR="00F15C3B" w:rsidRDefault="003D0252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6. Frank Fucile - not present</w:t>
      </w:r>
    </w:p>
    <w:p w14:paraId="6618DB85" w14:textId="77777777" w:rsidR="00F15C3B" w:rsidRDefault="003D0252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7. Becky Johnson - not present</w:t>
      </w:r>
    </w:p>
    <w:p w14:paraId="62AA6DA2" w14:textId="77777777" w:rsidR="00F15C3B" w:rsidRDefault="003D0252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8. Melissa Kleven - present</w:t>
      </w:r>
    </w:p>
    <w:p w14:paraId="3F3CC468" w14:textId="77777777" w:rsidR="00F15C3B" w:rsidRDefault="003D0252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9. Kurt Lothe - present </w:t>
      </w:r>
    </w:p>
    <w:p w14:paraId="19479A7B" w14:textId="77777777" w:rsidR="00F15C3B" w:rsidRDefault="003D0252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10. Michelle Olson - present</w:t>
      </w:r>
    </w:p>
    <w:p w14:paraId="6AFE2C36" w14:textId="77777777" w:rsidR="00F15C3B" w:rsidRDefault="003D0252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11. Amanda Palser - </w:t>
      </w:r>
      <w:proofErr w:type="gramStart"/>
      <w:r>
        <w:rPr>
          <w:sz w:val="20"/>
          <w:szCs w:val="20"/>
        </w:rPr>
        <w:t>not  present</w:t>
      </w:r>
      <w:proofErr w:type="gramEnd"/>
    </w:p>
    <w:p w14:paraId="33F2F10E" w14:textId="77777777" w:rsidR="00F15C3B" w:rsidRDefault="003D0252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12. Sara Meeks - present</w:t>
      </w:r>
    </w:p>
    <w:p w14:paraId="0A166D0C" w14:textId="77777777" w:rsidR="00F15C3B" w:rsidRDefault="003D0252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13. Rebekah Moua - present</w:t>
      </w:r>
    </w:p>
    <w:p w14:paraId="1962195D" w14:textId="77777777" w:rsidR="00F15C3B" w:rsidRDefault="00F15C3B">
      <w:pPr>
        <w:ind w:left="1440"/>
        <w:rPr>
          <w:sz w:val="20"/>
          <w:szCs w:val="20"/>
        </w:rPr>
      </w:pPr>
    </w:p>
    <w:p w14:paraId="6373BA82" w14:textId="77777777" w:rsidR="00F15C3B" w:rsidRDefault="00F15C3B">
      <w:pPr>
        <w:ind w:left="720"/>
        <w:rPr>
          <w:sz w:val="20"/>
          <w:szCs w:val="20"/>
        </w:rPr>
      </w:pPr>
    </w:p>
    <w:p w14:paraId="69C6F021" w14:textId="77777777" w:rsidR="00F15C3B" w:rsidRDefault="003D0252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Public Participation/Forum </w:t>
      </w:r>
    </w:p>
    <w:p w14:paraId="0FF71934" w14:textId="77777777" w:rsidR="00F15C3B" w:rsidRDefault="003D0252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none</w:t>
      </w:r>
      <w:r>
        <w:rPr>
          <w:b/>
          <w:sz w:val="20"/>
          <w:szCs w:val="20"/>
        </w:rPr>
        <w:br/>
      </w:r>
    </w:p>
    <w:p w14:paraId="158E92FF" w14:textId="77777777" w:rsidR="00F15C3B" w:rsidRDefault="003D0252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Group Ice Breaker - </w:t>
      </w:r>
      <w:r>
        <w:rPr>
          <w:sz w:val="20"/>
          <w:szCs w:val="20"/>
        </w:rPr>
        <w:t xml:space="preserve">What is your favorite type of flower? </w:t>
      </w:r>
    </w:p>
    <w:p w14:paraId="19A9EF78" w14:textId="77777777" w:rsidR="00F15C3B" w:rsidRDefault="00F15C3B">
      <w:pPr>
        <w:rPr>
          <w:b/>
          <w:sz w:val="20"/>
          <w:szCs w:val="20"/>
        </w:rPr>
      </w:pPr>
    </w:p>
    <w:p w14:paraId="2754963A" w14:textId="77777777" w:rsidR="00F15C3B" w:rsidRDefault="003D0252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Consent Resolution Agenda</w:t>
      </w:r>
    </w:p>
    <w:p w14:paraId="7313FB6B" w14:textId="77777777" w:rsidR="00F15C3B" w:rsidRDefault="003D0252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[For the consent agenda, the Board has been furnished with background material on each item or has discussed it at a previous meeting. These will be acted upon with one vote without discussion. If a Board Member wants to discuss any item, it will be pulled out of the consent agenda and voted on separately.]</w:t>
      </w:r>
    </w:p>
    <w:p w14:paraId="60A13B98" w14:textId="77777777" w:rsidR="00F15C3B" w:rsidRDefault="003D0252">
      <w:pPr>
        <w:numPr>
          <w:ilvl w:val="1"/>
          <w:numId w:val="2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Governance Board Minutes: </w:t>
      </w:r>
      <w:hyperlink r:id="rId6">
        <w:r>
          <w:rPr>
            <w:color w:val="1155CC"/>
            <w:sz w:val="20"/>
            <w:szCs w:val="20"/>
            <w:u w:val="single"/>
          </w:rPr>
          <w:t>April 2, 2024</w:t>
        </w:r>
      </w:hyperlink>
    </w:p>
    <w:p w14:paraId="24781CA6" w14:textId="77777777" w:rsidR="00F15C3B" w:rsidRDefault="003D0252">
      <w:pPr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Motion to approve by Josh Christianson, seconded by Kurt Lothe, passed unanimously.</w:t>
      </w:r>
      <w:r>
        <w:rPr>
          <w:b/>
          <w:sz w:val="20"/>
          <w:szCs w:val="20"/>
        </w:rPr>
        <w:br/>
      </w:r>
    </w:p>
    <w:p w14:paraId="2EEFCB65" w14:textId="77777777" w:rsidR="00F15C3B" w:rsidRDefault="003D0252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Principal’s Report</w:t>
      </w:r>
    </w:p>
    <w:p w14:paraId="405AB948" w14:textId="77777777" w:rsidR="00F15C3B" w:rsidRDefault="003D0252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Staffing Updates. We’ve done </w:t>
      </w:r>
      <w:proofErr w:type="gramStart"/>
      <w:r>
        <w:rPr>
          <w:sz w:val="20"/>
          <w:szCs w:val="20"/>
        </w:rPr>
        <w:t>a number of</w:t>
      </w:r>
      <w:proofErr w:type="gramEnd"/>
      <w:r>
        <w:rPr>
          <w:sz w:val="20"/>
          <w:szCs w:val="20"/>
        </w:rPr>
        <w:t xml:space="preserve"> interviews for E1, openings for a music teacher .7, and an E2 position.</w:t>
      </w:r>
    </w:p>
    <w:p w14:paraId="7382E5F4" w14:textId="77777777" w:rsidR="00F15C3B" w:rsidRDefault="003D0252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Any changes on the horizon for 2024-2025 school year?</w:t>
      </w:r>
    </w:p>
    <w:p w14:paraId="7FBCC9EE" w14:textId="77777777" w:rsidR="00F15C3B" w:rsidRDefault="003D0252">
      <w:pPr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Foundational skills will not be as long.</w:t>
      </w:r>
    </w:p>
    <w:p w14:paraId="089BBF41" w14:textId="77777777" w:rsidR="00F15C3B" w:rsidRDefault="00F15C3B">
      <w:pPr>
        <w:rPr>
          <w:b/>
          <w:sz w:val="20"/>
          <w:szCs w:val="20"/>
        </w:rPr>
      </w:pPr>
    </w:p>
    <w:p w14:paraId="5A04C39B" w14:textId="77777777" w:rsidR="00F15C3B" w:rsidRDefault="003D0252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Items for Discussion / Action</w:t>
      </w:r>
    </w:p>
    <w:p w14:paraId="03D0E47C" w14:textId="77777777" w:rsidR="00F15C3B" w:rsidRDefault="003D0252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Committee Descriptions and Appointments</w:t>
      </w:r>
    </w:p>
    <w:p w14:paraId="7FDA0DFC" w14:textId="77777777" w:rsidR="00F15C3B" w:rsidRDefault="003D0252">
      <w:pPr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Recruiting for committee members. </w:t>
      </w:r>
    </w:p>
    <w:p w14:paraId="6B576B70" w14:textId="77777777" w:rsidR="00F15C3B" w:rsidRDefault="003D0252">
      <w:pPr>
        <w:numPr>
          <w:ilvl w:val="3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Will send out an email regarding </w:t>
      </w:r>
      <w:proofErr w:type="gramStart"/>
      <w:r>
        <w:rPr>
          <w:sz w:val="20"/>
          <w:szCs w:val="20"/>
        </w:rPr>
        <w:t>committees</w:t>
      </w:r>
      <w:proofErr w:type="gramEnd"/>
    </w:p>
    <w:p w14:paraId="13C1A14D" w14:textId="77777777" w:rsidR="00F15C3B" w:rsidRDefault="003D0252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Principal Evaluation–will be sent out in May to GB members, CVMCS </w:t>
      </w:r>
      <w:proofErr w:type="gramStart"/>
      <w:r>
        <w:rPr>
          <w:sz w:val="20"/>
          <w:szCs w:val="20"/>
        </w:rPr>
        <w:t>staff</w:t>
      </w:r>
      <w:proofErr w:type="gramEnd"/>
    </w:p>
    <w:p w14:paraId="0655B2F6" w14:textId="77777777" w:rsidR="00F15C3B" w:rsidRDefault="003D0252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Community Representative Recruiting Update</w:t>
      </w:r>
    </w:p>
    <w:p w14:paraId="20BF2C62" w14:textId="77777777" w:rsidR="00F15C3B" w:rsidRDefault="003D0252">
      <w:pPr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Will work on email that members can share to nominate community reps.</w:t>
      </w:r>
    </w:p>
    <w:p w14:paraId="61167B19" w14:textId="77777777" w:rsidR="00F15C3B" w:rsidRDefault="003D025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Review of </w:t>
      </w:r>
      <w:hyperlink r:id="rId7">
        <w:r>
          <w:rPr>
            <w:color w:val="1155CC"/>
            <w:sz w:val="20"/>
            <w:szCs w:val="20"/>
            <w:u w:val="single"/>
          </w:rPr>
          <w:t>2024-25 Governance Board Meeting Calendar</w:t>
        </w:r>
      </w:hyperlink>
    </w:p>
    <w:p w14:paraId="367D6392" w14:textId="77777777" w:rsidR="00F15C3B" w:rsidRDefault="003D0252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Discuss monthly meetings date/time. Most people agree keeping meetings on Tuesday is the best.</w:t>
      </w:r>
    </w:p>
    <w:p w14:paraId="0361AAB0" w14:textId="77777777" w:rsidR="00F15C3B" w:rsidRDefault="003D0252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Retreat availability. August (1st or 2nd week) 5:00 - 8:30 p.m.</w:t>
      </w:r>
    </w:p>
    <w:p w14:paraId="54DDE2D3" w14:textId="77777777" w:rsidR="00F15C3B" w:rsidRDefault="003D025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Strategic Plan Update. Work on new plan (S.M.A.R.T goal)</w:t>
      </w:r>
    </w:p>
    <w:p w14:paraId="5F539E07" w14:textId="77777777" w:rsidR="00F15C3B" w:rsidRDefault="003D025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Summer Retreat Plan</w:t>
      </w:r>
    </w:p>
    <w:p w14:paraId="25E26988" w14:textId="77777777" w:rsidR="00F15C3B" w:rsidRDefault="003D0252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General format</w:t>
      </w:r>
    </w:p>
    <w:p w14:paraId="79F74AF6" w14:textId="77777777" w:rsidR="00F15C3B" w:rsidRDefault="003D0252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One BIG idea. </w:t>
      </w:r>
    </w:p>
    <w:p w14:paraId="1F03C74A" w14:textId="77777777" w:rsidR="00F15C3B" w:rsidRDefault="003D0252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Adopt a meeting. A member brings a treat and comes up with an ice breaker for the meeting.</w:t>
      </w:r>
    </w:p>
    <w:p w14:paraId="6F01288A" w14:textId="77777777" w:rsidR="00F15C3B" w:rsidRDefault="003D025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2024-2025 CVMCS Budget</w:t>
      </w:r>
    </w:p>
    <w:p w14:paraId="1A7D1AFD" w14:textId="77777777" w:rsidR="00F15C3B" w:rsidRDefault="003D0252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Teachers and staff complete their budget report with projections for next year. It will be shared with the Governance Board prior to submission.</w:t>
      </w:r>
    </w:p>
    <w:p w14:paraId="4C812244" w14:textId="77777777" w:rsidR="00F15C3B" w:rsidRDefault="003D0252">
      <w:pPr>
        <w:numPr>
          <w:ilvl w:val="1"/>
          <w:numId w:val="1"/>
        </w:numPr>
        <w:rPr>
          <w:sz w:val="20"/>
          <w:szCs w:val="20"/>
        </w:rPr>
      </w:pPr>
      <w:hyperlink r:id="rId8">
        <w:r>
          <w:rPr>
            <w:color w:val="1155CC"/>
            <w:sz w:val="20"/>
            <w:szCs w:val="20"/>
            <w:u w:val="single"/>
          </w:rPr>
          <w:t>Review Governance Board Calendar</w:t>
        </w:r>
      </w:hyperlink>
      <w:r>
        <w:rPr>
          <w:sz w:val="20"/>
          <w:szCs w:val="20"/>
        </w:rPr>
        <w:t xml:space="preserve">: updates and action </w:t>
      </w:r>
      <w:proofErr w:type="gramStart"/>
      <w:r>
        <w:rPr>
          <w:sz w:val="20"/>
          <w:szCs w:val="20"/>
        </w:rPr>
        <w:t>items</w:t>
      </w:r>
      <w:proofErr w:type="gramEnd"/>
    </w:p>
    <w:p w14:paraId="110C7A0D" w14:textId="77777777" w:rsidR="00F15C3B" w:rsidRDefault="003D0252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Identity: n/a</w:t>
      </w:r>
    </w:p>
    <w:p w14:paraId="26B2F50E" w14:textId="77777777" w:rsidR="00F15C3B" w:rsidRDefault="003D0252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Board Development: Still working on Community Representative </w:t>
      </w:r>
      <w:proofErr w:type="gramStart"/>
      <w:r>
        <w:rPr>
          <w:sz w:val="20"/>
          <w:szCs w:val="20"/>
        </w:rPr>
        <w:t>recruitment</w:t>
      </w:r>
      <w:proofErr w:type="gramEnd"/>
    </w:p>
    <w:p w14:paraId="3A6FD3A2" w14:textId="77777777" w:rsidR="00F15C3B" w:rsidRDefault="003D0252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Communications: Principal evaluation, Year End report, Task Force report, Fun Friday survey</w:t>
      </w:r>
      <w:r>
        <w:rPr>
          <w:sz w:val="20"/>
          <w:szCs w:val="20"/>
        </w:rPr>
        <w:br/>
      </w:r>
    </w:p>
    <w:p w14:paraId="6F16B482" w14:textId="77777777" w:rsidR="00F15C3B" w:rsidRDefault="003D0252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Other Business</w:t>
      </w:r>
    </w:p>
    <w:p w14:paraId="5517C414" w14:textId="77777777" w:rsidR="00F15C3B" w:rsidRDefault="003D0252">
      <w:pPr>
        <w:numPr>
          <w:ilvl w:val="1"/>
          <w:numId w:val="2"/>
        </w:numPr>
        <w:shd w:val="clear" w:color="auto" w:fill="FFFFFF"/>
        <w:rPr>
          <w:color w:val="222222"/>
          <w:sz w:val="20"/>
          <w:szCs w:val="20"/>
        </w:rPr>
      </w:pPr>
      <w:r>
        <w:rPr>
          <w:sz w:val="20"/>
          <w:szCs w:val="20"/>
        </w:rPr>
        <w:t>End of year reporting</w:t>
      </w:r>
    </w:p>
    <w:p w14:paraId="0BCA1FFD" w14:textId="77777777" w:rsidR="00F15C3B" w:rsidRDefault="003D0252">
      <w:pPr>
        <w:numPr>
          <w:ilvl w:val="2"/>
          <w:numId w:val="2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Inform School Board of Schools goals and Government Board’s goals.</w:t>
      </w:r>
    </w:p>
    <w:p w14:paraId="6439F5E3" w14:textId="77777777" w:rsidR="00F15C3B" w:rsidRDefault="003D0252">
      <w:pPr>
        <w:numPr>
          <w:ilvl w:val="1"/>
          <w:numId w:val="2"/>
        </w:numPr>
        <w:shd w:val="clear" w:color="auto" w:fill="FFFFFF"/>
        <w:rPr>
          <w:color w:val="222222"/>
          <w:sz w:val="20"/>
          <w:szCs w:val="20"/>
        </w:rPr>
      </w:pPr>
      <w:r>
        <w:rPr>
          <w:sz w:val="20"/>
          <w:szCs w:val="20"/>
        </w:rPr>
        <w:t>501(c)3 Update</w:t>
      </w:r>
    </w:p>
    <w:p w14:paraId="1E9B0286" w14:textId="77777777" w:rsidR="00F15C3B" w:rsidRDefault="003D0252">
      <w:pPr>
        <w:numPr>
          <w:ilvl w:val="2"/>
          <w:numId w:val="2"/>
        </w:numPr>
        <w:shd w:val="clear" w:color="auto" w:fill="FFFFFF"/>
        <w:rPr>
          <w:color w:val="222222"/>
          <w:sz w:val="20"/>
          <w:szCs w:val="20"/>
        </w:rPr>
      </w:pPr>
      <w:r>
        <w:rPr>
          <w:sz w:val="20"/>
          <w:szCs w:val="20"/>
        </w:rPr>
        <w:t xml:space="preserve">We are still waiting on information. </w:t>
      </w:r>
      <w:r>
        <w:rPr>
          <w:sz w:val="20"/>
          <w:szCs w:val="20"/>
        </w:rPr>
        <w:br/>
      </w:r>
    </w:p>
    <w:p w14:paraId="3BBC883A" w14:textId="77777777" w:rsidR="00F15C3B" w:rsidRDefault="003D0252">
      <w:pPr>
        <w:numPr>
          <w:ilvl w:val="0"/>
          <w:numId w:val="2"/>
        </w:numPr>
        <w:shd w:val="clear" w:color="auto" w:fill="FFFFFF"/>
        <w:rPr>
          <w:b/>
          <w:color w:val="222222"/>
          <w:sz w:val="20"/>
          <w:szCs w:val="20"/>
        </w:rPr>
      </w:pPr>
      <w:r>
        <w:rPr>
          <w:b/>
          <w:sz w:val="20"/>
          <w:szCs w:val="20"/>
        </w:rPr>
        <w:t>Important Dates/Reminders</w:t>
      </w:r>
    </w:p>
    <w:p w14:paraId="4AC2DFBA" w14:textId="77777777" w:rsidR="00F15C3B" w:rsidRDefault="003D0252">
      <w:pPr>
        <w:numPr>
          <w:ilvl w:val="1"/>
          <w:numId w:val="2"/>
        </w:numPr>
        <w:shd w:val="clear" w:color="auto" w:fill="FFFFFF"/>
        <w:rPr>
          <w:color w:val="222222"/>
          <w:sz w:val="20"/>
          <w:szCs w:val="20"/>
        </w:rPr>
      </w:pPr>
      <w:r>
        <w:rPr>
          <w:sz w:val="20"/>
          <w:szCs w:val="20"/>
        </w:rPr>
        <w:t>Next meeting: Tuesday, June 4</w:t>
      </w:r>
    </w:p>
    <w:p w14:paraId="310DC76D" w14:textId="77777777" w:rsidR="00F15C3B" w:rsidRDefault="003D0252">
      <w:pPr>
        <w:numPr>
          <w:ilvl w:val="1"/>
          <w:numId w:val="2"/>
        </w:numPr>
        <w:shd w:val="clear" w:color="auto" w:fill="FFFFFF"/>
        <w:rPr>
          <w:color w:val="222222"/>
          <w:sz w:val="20"/>
          <w:szCs w:val="20"/>
        </w:rPr>
      </w:pPr>
      <w:r>
        <w:rPr>
          <w:sz w:val="20"/>
          <w:szCs w:val="20"/>
        </w:rPr>
        <w:t>CVMCS Coffee Social: Tuesday, May 14</w:t>
      </w:r>
    </w:p>
    <w:p w14:paraId="78A866CD" w14:textId="77777777" w:rsidR="00F15C3B" w:rsidRDefault="003D0252">
      <w:pPr>
        <w:numPr>
          <w:ilvl w:val="1"/>
          <w:numId w:val="2"/>
        </w:numPr>
        <w:shd w:val="clear" w:color="auto" w:fill="FFFFFF"/>
        <w:rPr>
          <w:color w:val="222222"/>
          <w:sz w:val="20"/>
          <w:szCs w:val="20"/>
        </w:rPr>
      </w:pPr>
      <w:r>
        <w:rPr>
          <w:sz w:val="20"/>
          <w:szCs w:val="20"/>
        </w:rPr>
        <w:t>Parent Group Meeting: Thursday, May 16</w:t>
      </w:r>
    </w:p>
    <w:p w14:paraId="6F7CCE3D" w14:textId="77777777" w:rsidR="00F15C3B" w:rsidRDefault="003D0252">
      <w:pPr>
        <w:numPr>
          <w:ilvl w:val="1"/>
          <w:numId w:val="2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Culture Fest/Wax Museum: Friday, May 31 from 1:15pm-2:45pm</w:t>
      </w:r>
    </w:p>
    <w:p w14:paraId="2200FF76" w14:textId="77777777" w:rsidR="00F15C3B" w:rsidRDefault="003D0252">
      <w:pPr>
        <w:numPr>
          <w:ilvl w:val="1"/>
          <w:numId w:val="2"/>
        </w:numPr>
        <w:shd w:val="clear" w:color="auto" w:fill="FFFFFF"/>
        <w:rPr>
          <w:color w:val="222222"/>
          <w:sz w:val="20"/>
          <w:szCs w:val="20"/>
        </w:rPr>
      </w:pPr>
      <w:r>
        <w:rPr>
          <w:sz w:val="20"/>
          <w:szCs w:val="20"/>
        </w:rPr>
        <w:t>LAST DAY OF SCHOOL (for students): Thursday, June 6</w:t>
      </w:r>
      <w:r>
        <w:rPr>
          <w:b/>
          <w:sz w:val="20"/>
          <w:szCs w:val="20"/>
        </w:rPr>
        <w:br/>
      </w:r>
    </w:p>
    <w:p w14:paraId="1B550ABE" w14:textId="77777777" w:rsidR="00F15C3B" w:rsidRDefault="003D0252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Adjourn to Committee work, time </w:t>
      </w:r>
      <w:proofErr w:type="gramStart"/>
      <w:r>
        <w:rPr>
          <w:b/>
          <w:sz w:val="20"/>
          <w:szCs w:val="20"/>
        </w:rPr>
        <w:t>permitting</w:t>
      </w:r>
      <w:proofErr w:type="gramEnd"/>
    </w:p>
    <w:p w14:paraId="2889C955" w14:textId="77777777" w:rsidR="00F15C3B" w:rsidRDefault="003D0252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Move to adjourn by Kurt Lothe, seconded by Beth Crotty, passed unanimously at 6:57 p.m.</w:t>
      </w:r>
    </w:p>
    <w:p w14:paraId="48FD7F18" w14:textId="77777777" w:rsidR="00F15C3B" w:rsidRDefault="00F15C3B">
      <w:pPr>
        <w:rPr>
          <w:b/>
          <w:sz w:val="20"/>
          <w:szCs w:val="20"/>
        </w:rPr>
      </w:pPr>
    </w:p>
    <w:p w14:paraId="4001A4EB" w14:textId="77777777" w:rsidR="00F15C3B" w:rsidRDefault="003D0252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Committee Breakout Session:</w:t>
      </w:r>
    </w:p>
    <w:p w14:paraId="1A20A61D" w14:textId="77777777" w:rsidR="00F15C3B" w:rsidRDefault="00F15C3B">
      <w:pPr>
        <w:rPr>
          <w:b/>
          <w:sz w:val="20"/>
          <w:szCs w:val="20"/>
        </w:rPr>
      </w:pPr>
    </w:p>
    <w:tbl>
      <w:tblPr>
        <w:tblStyle w:val="a"/>
        <w:tblW w:w="10050" w:type="dxa"/>
        <w:tblInd w:w="-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3030"/>
        <w:gridCol w:w="2100"/>
        <w:gridCol w:w="2460"/>
      </w:tblGrid>
      <w:tr w:rsidR="00F15C3B" w14:paraId="0BDB481D" w14:textId="77777777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158BC" w14:textId="77777777" w:rsidR="00F15C3B" w:rsidRDefault="003D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Montessori Identity</w:t>
            </w:r>
          </w:p>
          <w:p w14:paraId="700618F5" w14:textId="77777777" w:rsidR="00F15C3B" w:rsidRDefault="003D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Melissa Kleven - </w:t>
            </w:r>
            <w:r>
              <w:rPr>
                <w:i/>
                <w:sz w:val="20"/>
                <w:szCs w:val="20"/>
              </w:rPr>
              <w:t>co-chair</w:t>
            </w:r>
          </w:p>
          <w:p w14:paraId="34F8682A" w14:textId="77777777" w:rsidR="00F15C3B" w:rsidRDefault="003D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? - </w:t>
            </w:r>
            <w:r>
              <w:rPr>
                <w:i/>
                <w:sz w:val="20"/>
                <w:szCs w:val="20"/>
              </w:rPr>
              <w:t>co-chair</w:t>
            </w:r>
          </w:p>
          <w:p w14:paraId="38C0E228" w14:textId="77777777" w:rsidR="00F15C3B" w:rsidRDefault="003D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Becky Johnson</w:t>
            </w:r>
          </w:p>
          <w:p w14:paraId="5AB0FCA2" w14:textId="77777777" w:rsidR="00F15C3B" w:rsidRDefault="003D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 Palser</w:t>
            </w:r>
            <w:r>
              <w:rPr>
                <w:sz w:val="20"/>
                <w:szCs w:val="20"/>
              </w:rPr>
              <w:br/>
              <w:t>Janelle Solberg</w:t>
            </w:r>
          </w:p>
          <w:p w14:paraId="52D8C677" w14:textId="77777777" w:rsidR="00F15C3B" w:rsidRDefault="00F1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2A77C" w14:textId="77777777" w:rsidR="00F15C3B" w:rsidRDefault="003D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Equity, Diversity &amp; Inclusion</w:t>
            </w:r>
          </w:p>
          <w:p w14:paraId="55201B3C" w14:textId="77777777" w:rsidR="00F15C3B" w:rsidRDefault="003D025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? - </w:t>
            </w:r>
            <w:r>
              <w:rPr>
                <w:i/>
                <w:sz w:val="20"/>
                <w:szCs w:val="20"/>
              </w:rPr>
              <w:t>chair</w:t>
            </w:r>
          </w:p>
          <w:p w14:paraId="4BC1A8CF" w14:textId="77777777" w:rsidR="00F15C3B" w:rsidRDefault="003D025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 Fucile</w:t>
            </w:r>
          </w:p>
          <w:p w14:paraId="5F75E922" w14:textId="77777777" w:rsidR="00F15C3B" w:rsidRDefault="003D025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Rebekah Moua</w:t>
            </w:r>
          </w:p>
          <w:p w14:paraId="497DB8AF" w14:textId="77777777" w:rsidR="00F15C3B" w:rsidRDefault="003D025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 Hermodson</w:t>
            </w:r>
          </w:p>
          <w:p w14:paraId="7722EAA9" w14:textId="77777777" w:rsidR="00F15C3B" w:rsidRDefault="003D025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Pavey</w:t>
            </w:r>
            <w:r>
              <w:rPr>
                <w:sz w:val="20"/>
                <w:szCs w:val="20"/>
              </w:rPr>
              <w:br/>
              <w:t>Hannah Hidaka</w:t>
            </w:r>
            <w:r>
              <w:rPr>
                <w:sz w:val="20"/>
                <w:szCs w:val="20"/>
              </w:rPr>
              <w:br/>
              <w:t>Ji Eun Kim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547A" w14:textId="77777777" w:rsidR="00F15C3B" w:rsidRDefault="003D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Communications</w:t>
            </w:r>
          </w:p>
          <w:p w14:paraId="0F628232" w14:textId="77777777" w:rsidR="00F15C3B" w:rsidRDefault="003D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Sara Meeks - </w:t>
            </w:r>
            <w:r>
              <w:rPr>
                <w:i/>
                <w:sz w:val="20"/>
                <w:szCs w:val="20"/>
              </w:rPr>
              <w:t>chair</w:t>
            </w:r>
          </w:p>
          <w:p w14:paraId="512982A4" w14:textId="77777777" w:rsidR="00F15C3B" w:rsidRDefault="003D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 Winter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5BC8C" w14:textId="77777777" w:rsidR="00F15C3B" w:rsidRDefault="003D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Board Development</w:t>
            </w:r>
          </w:p>
          <w:p w14:paraId="659F2112" w14:textId="77777777" w:rsidR="00F15C3B" w:rsidRDefault="003D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Josh Christianson - </w:t>
            </w:r>
            <w:r>
              <w:rPr>
                <w:i/>
                <w:sz w:val="20"/>
                <w:szCs w:val="20"/>
              </w:rPr>
              <w:t>chair</w:t>
            </w:r>
          </w:p>
          <w:p w14:paraId="24C4A40E" w14:textId="77777777" w:rsidR="00F15C3B" w:rsidRDefault="003D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 Foiles</w:t>
            </w:r>
          </w:p>
          <w:p w14:paraId="26D671DF" w14:textId="77777777" w:rsidR="00F15C3B" w:rsidRDefault="00F1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766A3AAD" w14:textId="77777777" w:rsidR="00F15C3B" w:rsidRDefault="00F15C3B">
      <w:pPr>
        <w:rPr>
          <w:b/>
          <w:sz w:val="20"/>
          <w:szCs w:val="20"/>
          <w:u w:val="single"/>
        </w:rPr>
      </w:pPr>
    </w:p>
    <w:sectPr w:rsidR="00F15C3B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6118F"/>
    <w:multiLevelType w:val="multilevel"/>
    <w:tmpl w:val="99A6E0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DB214D5"/>
    <w:multiLevelType w:val="multilevel"/>
    <w:tmpl w:val="DE143E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5736B31"/>
    <w:multiLevelType w:val="multilevel"/>
    <w:tmpl w:val="FA2024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46962029">
    <w:abstractNumId w:val="0"/>
  </w:num>
  <w:num w:numId="2" w16cid:durableId="1851405115">
    <w:abstractNumId w:val="2"/>
  </w:num>
  <w:num w:numId="3" w16cid:durableId="1395928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3B"/>
    <w:rsid w:val="003D0252"/>
    <w:rsid w:val="00C80BD5"/>
    <w:rsid w:val="00F1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65993"/>
  <w15:docId w15:val="{80325512-38F9-4CAB-A6F7-142D9CA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yATJQBwojinM4svj8rSSQ6ZRtw90gSudBq7UmaA7_4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RRGMitgTnpPK_e5IWRlkPFJuXgSd18yus3oiutN1x9Y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rT5on4voR1MKeTwCn-cEXpajsME2Zn5ERs0qbrC8AXA/edit" TargetMode="External"/><Relationship Id="rId5" Type="http://schemas.openxmlformats.org/officeDocument/2006/relationships/hyperlink" Target="https://teams.microsoft.com/l/meetup-join/19%3ameeting_MDljYTVmMzctZDU0Ny00NzQ2LTljNDItMGNkMjVlNzFiZDZh%40thread.v2/0?context=%7b%22Tid%22%3a%2225789cc8-448d-4562-a14d-ad5bea58ee87%22%2c%22Oid%22%3a%228ae1a280-dd80-4182-95b6-427a2de74f34%22%7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Daw</dc:creator>
  <cp:lastModifiedBy>Amy Daw</cp:lastModifiedBy>
  <cp:revision>2</cp:revision>
  <dcterms:created xsi:type="dcterms:W3CDTF">2024-06-17T16:14:00Z</dcterms:created>
  <dcterms:modified xsi:type="dcterms:W3CDTF">2024-06-17T16:14:00Z</dcterms:modified>
</cp:coreProperties>
</file>