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D68B" w14:textId="77777777" w:rsidR="00FD0950" w:rsidRDefault="00B26A27">
      <w:pPr>
        <w:spacing w:line="345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GOVERNANCE BOARD MINUTES</w:t>
      </w:r>
    </w:p>
    <w:p w14:paraId="2ED37EFE" w14:textId="77777777" w:rsidR="00FD0950" w:rsidRDefault="00B26A27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CHIPPEWA VALLEY MONTESSORI CHARTER SCHOOL</w:t>
      </w:r>
    </w:p>
    <w:p w14:paraId="02BBB0B7" w14:textId="77777777" w:rsidR="00FD0950" w:rsidRDefault="00B26A27">
      <w:pPr>
        <w:spacing w:line="345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Tuesday, November 7, </w:t>
      </w:r>
      <w:proofErr w:type="gramStart"/>
      <w:r>
        <w:rPr>
          <w:sz w:val="20"/>
          <w:szCs w:val="20"/>
        </w:rPr>
        <w:t>2023</w:t>
      </w:r>
      <w:proofErr w:type="gramEnd"/>
      <w:r>
        <w:rPr>
          <w:sz w:val="20"/>
          <w:szCs w:val="20"/>
        </w:rPr>
        <w:t xml:space="preserve"> | 6:00-8:30 p.m. | CVMCS LMC</w:t>
      </w:r>
    </w:p>
    <w:p w14:paraId="7577192B" w14:textId="77777777" w:rsidR="00FD0950" w:rsidRDefault="00FD0950">
      <w:pPr>
        <w:spacing w:line="345" w:lineRule="auto"/>
        <w:rPr>
          <w:b/>
          <w:sz w:val="20"/>
          <w:szCs w:val="20"/>
        </w:rPr>
      </w:pPr>
    </w:p>
    <w:p w14:paraId="750D8BC5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 to Order</w:t>
      </w:r>
    </w:p>
    <w:p w14:paraId="23B7ECCB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6:06  p.m.</w:t>
      </w:r>
      <w:proofErr w:type="gramEnd"/>
    </w:p>
    <w:p w14:paraId="6203F4B2" w14:textId="77777777" w:rsidR="00FD0950" w:rsidRDefault="00FD0950">
      <w:pPr>
        <w:ind w:left="1440"/>
        <w:rPr>
          <w:sz w:val="20"/>
          <w:szCs w:val="20"/>
        </w:rPr>
      </w:pPr>
    </w:p>
    <w:p w14:paraId="4CCF3F68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Compliance with Open Meeting Law Notification (WI Stat. 19.84(2))</w:t>
      </w:r>
    </w:p>
    <w:p w14:paraId="45C06474" w14:textId="77777777" w:rsidR="00FD0950" w:rsidRDefault="00B26A27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The meeting is being held in-person and virtually, and is available to be joined:</w:t>
      </w:r>
    </w:p>
    <w:p w14:paraId="00DA90A8" w14:textId="77777777" w:rsidR="00FD0950" w:rsidRDefault="00B26A27">
      <w:pPr>
        <w:shd w:val="clear" w:color="auto" w:fill="FFFFFF"/>
        <w:spacing w:before="240" w:after="240"/>
        <w:ind w:left="1440"/>
        <w:rPr>
          <w:b/>
          <w:sz w:val="20"/>
          <w:szCs w:val="20"/>
        </w:rPr>
      </w:pPr>
      <w:r>
        <w:rPr>
          <w:sz w:val="20"/>
          <w:szCs w:val="20"/>
        </w:rPr>
        <w:t>By Microsoft Teams: https://bit.ly/cvmcsgb</w:t>
      </w:r>
    </w:p>
    <w:p w14:paraId="5BEC40B1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Roll Call - Verification of Quorum</w:t>
      </w:r>
    </w:p>
    <w:p w14:paraId="117AA0F8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1. Mindy Braun - present</w:t>
      </w:r>
    </w:p>
    <w:p w14:paraId="287E00CB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2. Josh Christianson - present</w:t>
      </w:r>
    </w:p>
    <w:p w14:paraId="04F13627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3. Jillian Gottsacker - present</w:t>
      </w:r>
    </w:p>
    <w:p w14:paraId="34B737CE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4. Pam Hermodson - ex officio - not present</w:t>
      </w:r>
    </w:p>
    <w:p w14:paraId="73E4B82B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5. Nick Foiles - present</w:t>
      </w:r>
    </w:p>
    <w:p w14:paraId="287A3DC3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6. Frank Fucile - not present</w:t>
      </w:r>
    </w:p>
    <w:p w14:paraId="74A02A4B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7. Becky Johnson - present</w:t>
      </w:r>
    </w:p>
    <w:p w14:paraId="3F8371E3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8. Melissa Kleven - present</w:t>
      </w:r>
    </w:p>
    <w:p w14:paraId="30B4E802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9. Amanda Palser - present</w:t>
      </w:r>
    </w:p>
    <w:p w14:paraId="273566B3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11. Sara Meeks - present</w:t>
      </w:r>
    </w:p>
    <w:p w14:paraId="46B1AFED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12. Nichole Smith - present</w:t>
      </w:r>
    </w:p>
    <w:p w14:paraId="29B6FB34" w14:textId="77777777" w:rsidR="00FD0950" w:rsidRDefault="00B26A27">
      <w:pPr>
        <w:spacing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13. Jef Whitfield - present</w:t>
      </w:r>
    </w:p>
    <w:p w14:paraId="6BCFC724" w14:textId="77777777" w:rsidR="00FD0950" w:rsidRDefault="00B26A27">
      <w:pPr>
        <w:spacing w:line="240" w:lineRule="auto"/>
        <w:ind w:left="1440"/>
        <w:rPr>
          <w:b/>
          <w:sz w:val="20"/>
          <w:szCs w:val="20"/>
        </w:rPr>
      </w:pPr>
      <w:r>
        <w:rPr>
          <w:sz w:val="20"/>
          <w:szCs w:val="20"/>
        </w:rPr>
        <w:t>14. Rebekah Moua - present</w:t>
      </w:r>
    </w:p>
    <w:p w14:paraId="1D179456" w14:textId="77777777" w:rsidR="00FD0950" w:rsidRDefault="00FD0950">
      <w:pPr>
        <w:ind w:left="720"/>
        <w:rPr>
          <w:sz w:val="20"/>
          <w:szCs w:val="20"/>
        </w:rPr>
      </w:pPr>
    </w:p>
    <w:p w14:paraId="2CA25C38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 Participation/Forum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Ashton Dambowy, Adrianne Shepard</w:t>
      </w:r>
    </w:p>
    <w:p w14:paraId="6BB893ED" w14:textId="77777777" w:rsidR="00FD0950" w:rsidRDefault="00FD0950">
      <w:pPr>
        <w:ind w:left="720"/>
        <w:rPr>
          <w:sz w:val="20"/>
          <w:szCs w:val="20"/>
        </w:rPr>
      </w:pPr>
    </w:p>
    <w:p w14:paraId="230FE528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Montessori Fun Fact - </w:t>
      </w:r>
      <w:r>
        <w:rPr>
          <w:sz w:val="20"/>
          <w:szCs w:val="20"/>
        </w:rPr>
        <w:t xml:space="preserve">Identity Committee. Fun facts will be presented during the Board Development CVMCS Classroom Tour. </w:t>
      </w:r>
      <w:r>
        <w:rPr>
          <w:b/>
          <w:sz w:val="20"/>
          <w:szCs w:val="20"/>
        </w:rPr>
        <w:br/>
      </w:r>
    </w:p>
    <w:p w14:paraId="33D70553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Group Ice Breaker - </w:t>
      </w:r>
      <w:r>
        <w:rPr>
          <w:sz w:val="20"/>
          <w:szCs w:val="20"/>
        </w:rPr>
        <w:t>What is your favorite candy?</w:t>
      </w:r>
    </w:p>
    <w:p w14:paraId="5AF41A2A" w14:textId="77777777" w:rsidR="00FD0950" w:rsidRDefault="00FD0950">
      <w:pPr>
        <w:rPr>
          <w:b/>
          <w:sz w:val="20"/>
          <w:szCs w:val="20"/>
        </w:rPr>
      </w:pPr>
    </w:p>
    <w:p w14:paraId="619CB55E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Consent Resolution Agenda</w:t>
      </w:r>
    </w:p>
    <w:p w14:paraId="53E6B781" w14:textId="77777777" w:rsidR="00FD0950" w:rsidRDefault="00B26A2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[For the consent agenda, the Board has been furnished with background material on each item or has discussed it at a previous meeting. These will be acted upon with one vote without discussion. If a Board Member wants to discuss any item, it will be pulled out of the consent agenda and voted on separately.]</w:t>
      </w:r>
    </w:p>
    <w:p w14:paraId="551AC054" w14:textId="77777777" w:rsidR="00FD0950" w:rsidRDefault="00B26A27">
      <w:pPr>
        <w:numPr>
          <w:ilvl w:val="1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Governance Board Minutes: </w:t>
      </w:r>
      <w:hyperlink r:id="rId5">
        <w:r>
          <w:rPr>
            <w:color w:val="1155CC"/>
            <w:sz w:val="20"/>
            <w:szCs w:val="20"/>
            <w:u w:val="single"/>
          </w:rPr>
          <w:t>October 3, 2023</w:t>
        </w:r>
      </w:hyperlink>
    </w:p>
    <w:p w14:paraId="7E514901" w14:textId="77777777" w:rsidR="00FD0950" w:rsidRDefault="00B26A27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Motion to approve by Jillian Gottsacker, seconded by Jef Whitfield, passed unanimously.</w:t>
      </w:r>
    </w:p>
    <w:p w14:paraId="0F6A9A2F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Committee Notes: </w:t>
      </w:r>
      <w:hyperlink r:id="rId6">
        <w:r>
          <w:rPr>
            <w:color w:val="1155CC"/>
            <w:sz w:val="20"/>
            <w:szCs w:val="20"/>
            <w:u w:val="single"/>
          </w:rPr>
          <w:t>October 20, 2023</w:t>
        </w:r>
      </w:hyperlink>
    </w:p>
    <w:p w14:paraId="07A9C96E" w14:textId="77777777" w:rsidR="00FD0950" w:rsidRDefault="00B26A2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Motion to approve by Jillian Gottsacker, seconded by Jef Whitfield, passed unanimously.</w:t>
      </w:r>
      <w:r>
        <w:rPr>
          <w:b/>
          <w:sz w:val="20"/>
          <w:szCs w:val="20"/>
        </w:rPr>
        <w:br/>
      </w:r>
    </w:p>
    <w:p w14:paraId="17A137F6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Principal’s Report </w:t>
      </w:r>
    </w:p>
    <w:p w14:paraId="1EEC9849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Sara Meeks on behalf of Pam </w:t>
      </w:r>
      <w:proofErr w:type="spellStart"/>
      <w:r>
        <w:rPr>
          <w:sz w:val="20"/>
          <w:szCs w:val="20"/>
        </w:rPr>
        <w:t>Hermodsen</w:t>
      </w:r>
      <w:proofErr w:type="spellEnd"/>
      <w:r>
        <w:rPr>
          <w:sz w:val="20"/>
          <w:szCs w:val="20"/>
        </w:rPr>
        <w:t xml:space="preserve">: School hosted Steam Activity. Attended Demo and Trends meeting. A number of </w:t>
      </w:r>
      <w:proofErr w:type="gramStart"/>
      <w:r>
        <w:rPr>
          <w:sz w:val="20"/>
          <w:szCs w:val="20"/>
        </w:rPr>
        <w:t>Good</w:t>
      </w:r>
      <w:proofErr w:type="gramEnd"/>
      <w:r>
        <w:rPr>
          <w:sz w:val="20"/>
          <w:szCs w:val="20"/>
        </w:rPr>
        <w:t xml:space="preserve"> attendance with family teacher conferences. Staff trained in the Raptor Response System. </w:t>
      </w:r>
      <w:proofErr w:type="gramStart"/>
      <w:r>
        <w:rPr>
          <w:sz w:val="20"/>
          <w:szCs w:val="20"/>
        </w:rPr>
        <w:t>A number of</w:t>
      </w:r>
      <w:proofErr w:type="gramEnd"/>
      <w:r>
        <w:rPr>
          <w:sz w:val="20"/>
          <w:szCs w:val="20"/>
        </w:rPr>
        <w:t xml:space="preserve"> school clubs are starting.</w:t>
      </w:r>
    </w:p>
    <w:p w14:paraId="759AD9AB" w14:textId="77777777" w:rsidR="00FD0950" w:rsidRDefault="00FD0950">
      <w:pPr>
        <w:rPr>
          <w:b/>
          <w:sz w:val="20"/>
          <w:szCs w:val="20"/>
        </w:rPr>
      </w:pPr>
    </w:p>
    <w:p w14:paraId="509D7B51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Committee and Other Reports</w:t>
      </w:r>
    </w:p>
    <w:p w14:paraId="4490B88E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Executive Committee - Sara Meeks: Executive Committee met on October 20, 2023. EC School District sent out info on the school lottery, which also mentioned 4K bussing. Working on the president's manual. Discussed GB roles/responsibilities. Discussed meeting with the Parent Group to share ideas and address questions. </w:t>
      </w:r>
    </w:p>
    <w:p w14:paraId="7F04E929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Identity Committee - Nichole Smith and Melissa Kleven: We discussed how the teachers, staff, GB all work together. Discussed bylaws. Brainstorm ideas for funding for teacher furthering education conferences. </w:t>
      </w:r>
    </w:p>
    <w:p w14:paraId="7A71D854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Communications Committee - Sara Meeks: Were able to schedule a few successful sessions of Fun Friday’s. Asked teachers to send out notes to their classrooms. Currently have around half of the slots filled for Fun </w:t>
      </w:r>
      <w:proofErr w:type="gramStart"/>
      <w:r>
        <w:rPr>
          <w:sz w:val="20"/>
          <w:szCs w:val="20"/>
        </w:rPr>
        <w:t>Friday’s</w:t>
      </w:r>
      <w:proofErr w:type="gramEnd"/>
      <w:r>
        <w:rPr>
          <w:sz w:val="20"/>
          <w:szCs w:val="20"/>
        </w:rPr>
        <w:t xml:space="preserve"> from January - April. The School Newsletter goes out every other week. The E2 recently started a recess running laps club. </w:t>
      </w:r>
    </w:p>
    <w:p w14:paraId="7C851A41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EDI Committee - Jef Whitfield: Sent email to Jody </w:t>
      </w:r>
      <w:proofErr w:type="spellStart"/>
      <w:r>
        <w:rPr>
          <w:sz w:val="20"/>
          <w:szCs w:val="20"/>
        </w:rPr>
        <w:t>Tesingringer</w:t>
      </w:r>
      <w:proofErr w:type="spellEnd"/>
      <w:r>
        <w:rPr>
          <w:sz w:val="20"/>
          <w:szCs w:val="20"/>
        </w:rPr>
        <w:t xml:space="preserve"> at UW-EC regarding surveys. Continuing to work with the Task Force to bring up diversity numbers. </w:t>
      </w:r>
    </w:p>
    <w:p w14:paraId="194D26AD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Board Development Committee - Josh Christianson, Mindy Braun: At the last committee meeting we asked the teachers to give a tour of their classrooms at the 11/7/2023 meeting.</w:t>
      </w:r>
    </w:p>
    <w:p w14:paraId="3FD18673" w14:textId="77777777" w:rsidR="00FD0950" w:rsidRDefault="00B26A2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Collect names for open Community Rep </w:t>
      </w:r>
      <w:proofErr w:type="gramStart"/>
      <w:r>
        <w:rPr>
          <w:sz w:val="20"/>
          <w:szCs w:val="20"/>
        </w:rPr>
        <w:t>position</w:t>
      </w:r>
      <w:proofErr w:type="gramEnd"/>
    </w:p>
    <w:p w14:paraId="641FCE2E" w14:textId="77777777" w:rsidR="00FD0950" w:rsidRDefault="00B26A2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Collect ideas for future board education </w:t>
      </w:r>
      <w:proofErr w:type="gramStart"/>
      <w:r>
        <w:rPr>
          <w:sz w:val="20"/>
          <w:szCs w:val="20"/>
        </w:rPr>
        <w:t>sessions</w:t>
      </w:r>
      <w:proofErr w:type="gramEnd"/>
    </w:p>
    <w:p w14:paraId="3335A3D6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Parent Group - PG Representative or Sara. Ashton Dambowy: We have the </w:t>
      </w:r>
      <w:proofErr w:type="spellStart"/>
      <w:r>
        <w:rPr>
          <w:sz w:val="20"/>
          <w:szCs w:val="20"/>
        </w:rPr>
        <w:t>Mallternative</w:t>
      </w:r>
      <w:proofErr w:type="spellEnd"/>
      <w:r>
        <w:rPr>
          <w:sz w:val="20"/>
          <w:szCs w:val="20"/>
        </w:rPr>
        <w:t xml:space="preserve"> events coming up on 11/11/2023 and are hoping to draw in more people than last year. We have also been working on updating bylaws.</w:t>
      </w:r>
    </w:p>
    <w:p w14:paraId="2BDB1C83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Strategic Change Task Force - Nick Foiles: Mike Johnson attended the Demo/Trends meeting, met with other </w:t>
      </w:r>
      <w:proofErr w:type="gramStart"/>
      <w:r>
        <w:rPr>
          <w:sz w:val="20"/>
          <w:szCs w:val="20"/>
        </w:rPr>
        <w:t>superintendents</w:t>
      </w:r>
      <w:proofErr w:type="gramEnd"/>
      <w:r>
        <w:rPr>
          <w:sz w:val="20"/>
          <w:szCs w:val="20"/>
        </w:rPr>
        <w:t xml:space="preserve"> and also gathered information from DPI. He provided data gathered on structure and expansion. We performed a SWOT (Strength, Weakness, Opportunity, Threat) activity on waiver options for the lottery.</w:t>
      </w:r>
    </w:p>
    <w:p w14:paraId="0FE1AA48" w14:textId="77777777" w:rsidR="00FD0950" w:rsidRDefault="00FD0950">
      <w:pPr>
        <w:ind w:left="1440"/>
        <w:rPr>
          <w:sz w:val="20"/>
          <w:szCs w:val="20"/>
        </w:rPr>
      </w:pPr>
    </w:p>
    <w:p w14:paraId="5F4E33B8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Items for Discussion / Action</w:t>
      </w:r>
    </w:p>
    <w:p w14:paraId="5622F016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Review of Governance Board Calendar. Updates and action items</w:t>
      </w:r>
    </w:p>
    <w:p w14:paraId="15615875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Waiver option for lottery flexibility. Josh Christianson provided an update on information learned from another school with waiver options. A waiver would need to have further research and would require involvement from the District and DPI. </w:t>
      </w:r>
      <w:r>
        <w:rPr>
          <w:sz w:val="20"/>
          <w:szCs w:val="20"/>
        </w:rPr>
        <w:br/>
      </w:r>
    </w:p>
    <w:p w14:paraId="528B3986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 Business</w:t>
      </w:r>
    </w:p>
    <w:p w14:paraId="422AAC49" w14:textId="77777777" w:rsidR="00FD0950" w:rsidRDefault="00B26A27">
      <w:pPr>
        <w:numPr>
          <w:ilvl w:val="1"/>
          <w:numId w:val="1"/>
        </w:numP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Parent Education Night - November 9. Melissa Klevin, Nichole Smith: Currently working to finalize the program, childcare and food. The focus is on The Four Planes of Development, discussing Maria’s thought processes on guiding children in learning and development.</w:t>
      </w:r>
    </w:p>
    <w:p w14:paraId="7A2047DB" w14:textId="77777777" w:rsidR="00FD0950" w:rsidRDefault="00B26A27">
      <w:pPr>
        <w:numPr>
          <w:ilvl w:val="1"/>
          <w:numId w:val="1"/>
        </w:numPr>
        <w:shd w:val="clear" w:color="auto" w:fill="FFFFFF"/>
        <w:rPr>
          <w:color w:val="222222"/>
          <w:sz w:val="20"/>
          <w:szCs w:val="20"/>
        </w:rPr>
      </w:pPr>
      <w:proofErr w:type="spellStart"/>
      <w:r>
        <w:rPr>
          <w:color w:val="222222"/>
          <w:sz w:val="20"/>
          <w:szCs w:val="20"/>
        </w:rPr>
        <w:t>Mallternative</w:t>
      </w:r>
      <w:proofErr w:type="spellEnd"/>
      <w:r>
        <w:rPr>
          <w:color w:val="222222"/>
          <w:sz w:val="20"/>
          <w:szCs w:val="20"/>
        </w:rPr>
        <w:t xml:space="preserve"> Fundraising Event - November 11, 9:00 a.m.-3:00 p.m.</w:t>
      </w:r>
    </w:p>
    <w:p w14:paraId="43718682" w14:textId="77777777" w:rsidR="00FD0950" w:rsidRDefault="00B26A27">
      <w:pPr>
        <w:numPr>
          <w:ilvl w:val="1"/>
          <w:numId w:val="1"/>
        </w:numPr>
        <w:shd w:val="clear" w:color="auto" w:fill="FFFFFF"/>
        <w:spacing w:after="20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Parent Group Concerns and Email Response: Discuss a time for both groups to get together, also answer some questions received by email.</w:t>
      </w:r>
    </w:p>
    <w:p w14:paraId="7541FD12" w14:textId="77777777" w:rsidR="00FD0950" w:rsidRDefault="00FD0950">
      <w:pPr>
        <w:ind w:left="720"/>
        <w:rPr>
          <w:b/>
          <w:sz w:val="20"/>
          <w:szCs w:val="20"/>
        </w:rPr>
      </w:pPr>
    </w:p>
    <w:p w14:paraId="7F967F31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Board Education</w:t>
      </w:r>
      <w:r>
        <w:rPr>
          <w:sz w:val="20"/>
          <w:szCs w:val="20"/>
        </w:rPr>
        <w:t xml:space="preserve"> - CVMCS Classroom Tour: Rebekah Moua, Melissa Klevin, Nichole Smith.</w:t>
      </w:r>
    </w:p>
    <w:p w14:paraId="4B9A6B1E" w14:textId="77777777" w:rsidR="00FD0950" w:rsidRDefault="00FD0950">
      <w:pPr>
        <w:rPr>
          <w:b/>
          <w:sz w:val="20"/>
          <w:szCs w:val="20"/>
        </w:rPr>
      </w:pPr>
    </w:p>
    <w:p w14:paraId="7E0C4286" w14:textId="77777777" w:rsidR="00FD0950" w:rsidRDefault="00B26A2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Adjourn to Committee work (7:45pm-8:30pm)</w:t>
      </w:r>
    </w:p>
    <w:p w14:paraId="37610CB6" w14:textId="77777777" w:rsidR="00FD0950" w:rsidRDefault="00B26A2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Move to adjourn by Nick Foiles, seconded by Jef Whitfield, passed unanimous at 7:14 p.m.</w:t>
      </w:r>
    </w:p>
    <w:p w14:paraId="213169AD" w14:textId="77777777" w:rsidR="00FD0950" w:rsidRDefault="00FD0950">
      <w:pPr>
        <w:rPr>
          <w:b/>
          <w:sz w:val="20"/>
          <w:szCs w:val="20"/>
        </w:rPr>
      </w:pPr>
    </w:p>
    <w:p w14:paraId="7FAFD73A" w14:textId="77777777" w:rsidR="00FD0950" w:rsidRDefault="00B26A27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Breakout Session:</w:t>
      </w:r>
    </w:p>
    <w:p w14:paraId="17E0D3EB" w14:textId="77777777" w:rsidR="00FD0950" w:rsidRDefault="00FD0950">
      <w:pPr>
        <w:rPr>
          <w:b/>
          <w:sz w:val="20"/>
          <w:szCs w:val="20"/>
        </w:rPr>
      </w:pPr>
    </w:p>
    <w:tbl>
      <w:tblPr>
        <w:tblStyle w:val="a"/>
        <w:tblW w:w="10050" w:type="dxa"/>
        <w:tblInd w:w="-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145"/>
        <w:gridCol w:w="2535"/>
        <w:gridCol w:w="2460"/>
      </w:tblGrid>
      <w:tr w:rsidR="00FD0950" w14:paraId="53E95A58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9DFD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Montessori Identity</w:t>
            </w:r>
          </w:p>
          <w:p w14:paraId="426FAE8E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Melissa Kleven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5188478A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Nichole Smith - </w:t>
            </w:r>
            <w:r>
              <w:rPr>
                <w:i/>
                <w:sz w:val="20"/>
                <w:szCs w:val="20"/>
              </w:rPr>
              <w:t>co-chair</w:t>
            </w:r>
          </w:p>
          <w:p w14:paraId="742D5DAF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Becky Johnson</w:t>
            </w:r>
          </w:p>
          <w:p w14:paraId="0B6FF9A4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Palser</w:t>
            </w:r>
            <w:r>
              <w:rPr>
                <w:sz w:val="20"/>
                <w:szCs w:val="20"/>
              </w:rPr>
              <w:br/>
              <w:t>Janelle Solberg</w:t>
            </w:r>
          </w:p>
          <w:p w14:paraId="61C8ADD1" w14:textId="77777777" w:rsidR="00FD0950" w:rsidRDefault="00FD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0F54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Equity, Diversity &amp; Inclusion</w:t>
            </w:r>
          </w:p>
          <w:p w14:paraId="0B75F2A5" w14:textId="77777777" w:rsidR="00FD0950" w:rsidRDefault="00B26A27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 Whitfield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46EA5159" w14:textId="77777777" w:rsidR="00FD0950" w:rsidRDefault="00B26A2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Frank Fucile</w:t>
            </w:r>
          </w:p>
          <w:p w14:paraId="263FA005" w14:textId="77777777" w:rsidR="00FD0950" w:rsidRDefault="00B26A2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Moua</w:t>
            </w:r>
          </w:p>
          <w:p w14:paraId="71EAADBD" w14:textId="77777777" w:rsidR="00FD0950" w:rsidRDefault="00B26A2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 Hermodson</w:t>
            </w:r>
          </w:p>
          <w:p w14:paraId="53182844" w14:textId="77777777" w:rsidR="00FD0950" w:rsidRDefault="00B26A2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Pavey</w:t>
            </w:r>
            <w:r>
              <w:rPr>
                <w:sz w:val="20"/>
                <w:szCs w:val="20"/>
              </w:rPr>
              <w:br/>
              <w:t>Hannah Hidaka</w:t>
            </w:r>
            <w:r>
              <w:rPr>
                <w:sz w:val="20"/>
                <w:szCs w:val="20"/>
              </w:rPr>
              <w:br/>
              <w:t>Ji Eun Kim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53D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Communications</w:t>
            </w:r>
          </w:p>
          <w:p w14:paraId="49E32B83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 Meeks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2B091F13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Jillian Gottsacker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F79E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Development</w:t>
            </w:r>
          </w:p>
          <w:p w14:paraId="6B9D2876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Josh Christianson - </w:t>
            </w:r>
            <w:r>
              <w:rPr>
                <w:i/>
                <w:sz w:val="20"/>
                <w:szCs w:val="20"/>
              </w:rPr>
              <w:t>chair</w:t>
            </w:r>
          </w:p>
          <w:p w14:paraId="07261C53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Mindy Braun</w:t>
            </w:r>
          </w:p>
          <w:p w14:paraId="5C194D87" w14:textId="77777777" w:rsidR="00FD0950" w:rsidRDefault="00B2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Nick Foiles</w:t>
            </w:r>
          </w:p>
          <w:p w14:paraId="51C028C8" w14:textId="77777777" w:rsidR="00FD0950" w:rsidRDefault="00FD0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A3BCC11" w14:textId="77777777" w:rsidR="00FD0950" w:rsidRDefault="00FD0950">
      <w:pPr>
        <w:rPr>
          <w:b/>
          <w:sz w:val="20"/>
          <w:szCs w:val="20"/>
          <w:u w:val="single"/>
        </w:rPr>
      </w:pPr>
    </w:p>
    <w:sectPr w:rsidR="00FD095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42EAB"/>
    <w:multiLevelType w:val="multilevel"/>
    <w:tmpl w:val="2B0A6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0E4D86"/>
    <w:multiLevelType w:val="multilevel"/>
    <w:tmpl w:val="8F0E9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0324854">
    <w:abstractNumId w:val="0"/>
  </w:num>
  <w:num w:numId="2" w16cid:durableId="150844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50"/>
    <w:rsid w:val="00B26A27"/>
    <w:rsid w:val="00B41E54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9AA4"/>
  <w15:docId w15:val="{7D08BBBB-2684-48F2-9778-9B443C4E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gJpyy0zHK8MpS-25J1-nSz1Ugo4JxkDUHpTt0sUghbk/edit?usp=sharing" TargetMode="External"/><Relationship Id="rId5" Type="http://schemas.openxmlformats.org/officeDocument/2006/relationships/hyperlink" Target="https://docs.google.com/document/d/1-L07_qw4VR-SfwSSvVQjMRTJg5t-Lhw7nsrPDjmj_OU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Daw</dc:creator>
  <cp:lastModifiedBy>Amy Daw</cp:lastModifiedBy>
  <cp:revision>2</cp:revision>
  <dcterms:created xsi:type="dcterms:W3CDTF">2024-06-17T14:56:00Z</dcterms:created>
  <dcterms:modified xsi:type="dcterms:W3CDTF">2024-06-17T14:56:00Z</dcterms:modified>
</cp:coreProperties>
</file>