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278B" w14:textId="77777777" w:rsidR="00D12E1F" w:rsidRDefault="006F7C95">
      <w:pPr>
        <w:spacing w:line="34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GOVERNANCE BOARD AGENDA</w:t>
      </w:r>
    </w:p>
    <w:p w14:paraId="6ADFE5EC" w14:textId="77777777" w:rsidR="00D12E1F" w:rsidRDefault="006F7C95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CHIPPEWA VALLEY MONTESSORI CHARTER SCHOOL</w:t>
      </w:r>
    </w:p>
    <w:p w14:paraId="2A847430" w14:textId="77777777" w:rsidR="00D12E1F" w:rsidRDefault="006F7C95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Tuesday, May 7, 2024; 6:30 p.m. | CVMCS LMC (400 Cameron St, Eau Claire, WI)</w:t>
      </w:r>
    </w:p>
    <w:p w14:paraId="366A2D2E" w14:textId="77777777" w:rsidR="00D12E1F" w:rsidRDefault="00D12E1F">
      <w:pPr>
        <w:spacing w:line="345" w:lineRule="auto"/>
        <w:rPr>
          <w:b/>
          <w:sz w:val="20"/>
          <w:szCs w:val="20"/>
        </w:rPr>
      </w:pPr>
    </w:p>
    <w:p w14:paraId="22540C17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Call to Order</w:t>
      </w:r>
    </w:p>
    <w:p w14:paraId="0D6081AF" w14:textId="77777777" w:rsidR="00D12E1F" w:rsidRDefault="00D12E1F">
      <w:pPr>
        <w:ind w:left="1440"/>
        <w:rPr>
          <w:sz w:val="20"/>
          <w:szCs w:val="20"/>
        </w:rPr>
      </w:pPr>
    </w:p>
    <w:p w14:paraId="4A5BDA4F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Compliance with Open Meeting Law Notification (WI Stat. 19.84(2))</w:t>
      </w:r>
    </w:p>
    <w:p w14:paraId="40D2EA55" w14:textId="77777777" w:rsidR="00D12E1F" w:rsidRDefault="006F7C95">
      <w:pPr>
        <w:numPr>
          <w:ilvl w:val="1"/>
          <w:numId w:val="3"/>
        </w:numPr>
        <w:rPr>
          <w:b/>
          <w:sz w:val="20"/>
          <w:szCs w:val="20"/>
        </w:rPr>
      </w:pPr>
      <w:hyperlink r:id="rId5">
        <w:r>
          <w:rPr>
            <w:color w:val="1155CC"/>
            <w:sz w:val="20"/>
            <w:szCs w:val="20"/>
            <w:u w:val="single"/>
          </w:rPr>
          <w:t>This meeting is available to be joined using Microsoft Teams by following this link</w:t>
        </w:r>
      </w:hyperlink>
      <w:r>
        <w:rPr>
          <w:sz w:val="20"/>
          <w:szCs w:val="20"/>
        </w:rPr>
        <w:t>.</w:t>
      </w:r>
    </w:p>
    <w:p w14:paraId="76748C5A" w14:textId="77777777" w:rsidR="00D12E1F" w:rsidRDefault="00D12E1F">
      <w:pPr>
        <w:ind w:left="1440"/>
        <w:rPr>
          <w:b/>
          <w:sz w:val="20"/>
          <w:szCs w:val="20"/>
        </w:rPr>
      </w:pPr>
    </w:p>
    <w:p w14:paraId="703951DA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Roll Call - Verification of Quorum</w:t>
      </w:r>
    </w:p>
    <w:p w14:paraId="62060D75" w14:textId="77777777" w:rsidR="00D12E1F" w:rsidRDefault="00D12E1F">
      <w:pPr>
        <w:ind w:left="720"/>
        <w:rPr>
          <w:sz w:val="20"/>
          <w:szCs w:val="20"/>
        </w:rPr>
      </w:pPr>
    </w:p>
    <w:p w14:paraId="1D3F25AF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 Participation/Forum </w:t>
      </w:r>
      <w:r>
        <w:rPr>
          <w:b/>
          <w:sz w:val="20"/>
          <w:szCs w:val="20"/>
        </w:rPr>
        <w:br/>
      </w:r>
    </w:p>
    <w:p w14:paraId="1A957ECC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Group Ice Breaker - </w:t>
      </w:r>
      <w:r>
        <w:rPr>
          <w:sz w:val="20"/>
          <w:szCs w:val="20"/>
        </w:rPr>
        <w:t xml:space="preserve">What is your favorite type of flower? </w:t>
      </w:r>
    </w:p>
    <w:p w14:paraId="742E11E0" w14:textId="77777777" w:rsidR="00D12E1F" w:rsidRDefault="00D12E1F">
      <w:pPr>
        <w:rPr>
          <w:b/>
          <w:sz w:val="20"/>
          <w:szCs w:val="20"/>
        </w:rPr>
      </w:pPr>
    </w:p>
    <w:p w14:paraId="2670C04D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Consent Resolution Agenda</w:t>
      </w:r>
    </w:p>
    <w:p w14:paraId="4E8E229D" w14:textId="77777777" w:rsidR="00D12E1F" w:rsidRDefault="006F7C95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[For the consent agenda, the Board has been furnished with background material on each item or has discussed it at a previous meeting. These will be acted upon with one vote without discussion. If a Board Member wants to discuss any item, it will be pulled out of the consent agenda and voted on separately.]</w:t>
      </w:r>
    </w:p>
    <w:p w14:paraId="3DD2B64E" w14:textId="77777777" w:rsidR="00D12E1F" w:rsidRDefault="006F7C95">
      <w:pPr>
        <w:numPr>
          <w:ilvl w:val="1"/>
          <w:numId w:val="2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Governance Board Minutes: </w:t>
      </w:r>
      <w:hyperlink r:id="rId6">
        <w:r>
          <w:rPr>
            <w:color w:val="1155CC"/>
            <w:sz w:val="20"/>
            <w:szCs w:val="20"/>
            <w:u w:val="single"/>
          </w:rPr>
          <w:t>April 2, 2024</w:t>
        </w:r>
      </w:hyperlink>
      <w:r>
        <w:rPr>
          <w:b/>
          <w:sz w:val="20"/>
          <w:szCs w:val="20"/>
        </w:rPr>
        <w:br/>
      </w:r>
    </w:p>
    <w:p w14:paraId="57A89CEF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Principal’s Report</w:t>
      </w:r>
    </w:p>
    <w:p w14:paraId="7A996B6A" w14:textId="77777777" w:rsidR="00D12E1F" w:rsidRDefault="006F7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Staffing Updates</w:t>
      </w:r>
    </w:p>
    <w:p w14:paraId="6ABAC59B" w14:textId="77777777" w:rsidR="00D12E1F" w:rsidRDefault="006F7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Any changes on the horizon for 2024-2025 school year?</w:t>
      </w:r>
    </w:p>
    <w:p w14:paraId="1A3BAE24" w14:textId="77777777" w:rsidR="00D12E1F" w:rsidRDefault="00D12E1F">
      <w:pPr>
        <w:rPr>
          <w:b/>
          <w:sz w:val="20"/>
          <w:szCs w:val="20"/>
        </w:rPr>
      </w:pPr>
    </w:p>
    <w:p w14:paraId="7E9464F4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Items for Discussion / Action</w:t>
      </w:r>
    </w:p>
    <w:p w14:paraId="1DF1E897" w14:textId="77777777" w:rsidR="00D12E1F" w:rsidRDefault="006F7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Committee Descriptions and Appointments</w:t>
      </w:r>
    </w:p>
    <w:p w14:paraId="6474BDBF" w14:textId="77777777" w:rsidR="00D12E1F" w:rsidRDefault="006F7C95">
      <w:pPr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Recruiting for committee members</w:t>
      </w:r>
    </w:p>
    <w:p w14:paraId="6DA040DE" w14:textId="77777777" w:rsidR="00D12E1F" w:rsidRDefault="006F7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Principal Evaluation–will be sent out in May to GB members, CVMCS </w:t>
      </w:r>
      <w:proofErr w:type="gramStart"/>
      <w:r>
        <w:rPr>
          <w:sz w:val="20"/>
          <w:szCs w:val="20"/>
        </w:rPr>
        <w:t>staff</w:t>
      </w:r>
      <w:proofErr w:type="gramEnd"/>
    </w:p>
    <w:p w14:paraId="37E587D9" w14:textId="77777777" w:rsidR="00D12E1F" w:rsidRDefault="006F7C9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Community Representative Recruiting Update</w:t>
      </w:r>
    </w:p>
    <w:p w14:paraId="7B996BC4" w14:textId="77777777" w:rsidR="00D12E1F" w:rsidRDefault="006F7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 of </w:t>
      </w:r>
      <w:hyperlink r:id="rId7">
        <w:r>
          <w:rPr>
            <w:color w:val="1155CC"/>
            <w:sz w:val="20"/>
            <w:szCs w:val="20"/>
            <w:u w:val="single"/>
          </w:rPr>
          <w:t>2024-25 Governance Board Meeting Calendar</w:t>
        </w:r>
      </w:hyperlink>
    </w:p>
    <w:p w14:paraId="47C83989" w14:textId="77777777" w:rsidR="00D12E1F" w:rsidRDefault="006F7C9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monthly meetings date/</w:t>
      </w:r>
      <w:proofErr w:type="gramStart"/>
      <w:r>
        <w:rPr>
          <w:sz w:val="20"/>
          <w:szCs w:val="20"/>
        </w:rPr>
        <w:t>time</w:t>
      </w:r>
      <w:proofErr w:type="gramEnd"/>
    </w:p>
    <w:p w14:paraId="67541602" w14:textId="77777777" w:rsidR="00D12E1F" w:rsidRDefault="006F7C9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Retreat </w:t>
      </w:r>
      <w:proofErr w:type="gramStart"/>
      <w:r>
        <w:rPr>
          <w:sz w:val="20"/>
          <w:szCs w:val="20"/>
        </w:rPr>
        <w:t>availability</w:t>
      </w:r>
      <w:proofErr w:type="gramEnd"/>
    </w:p>
    <w:p w14:paraId="1FDD3161" w14:textId="77777777" w:rsidR="00D12E1F" w:rsidRDefault="006F7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Strategic Plan Update</w:t>
      </w:r>
    </w:p>
    <w:p w14:paraId="03BC2A3D" w14:textId="77777777" w:rsidR="00D12E1F" w:rsidRDefault="006F7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Summer Retreat Plan</w:t>
      </w:r>
    </w:p>
    <w:p w14:paraId="64AD0B06" w14:textId="77777777" w:rsidR="00D12E1F" w:rsidRDefault="006F7C9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General format</w:t>
      </w:r>
    </w:p>
    <w:p w14:paraId="5D8CCD1B" w14:textId="77777777" w:rsidR="00D12E1F" w:rsidRDefault="006F7C9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One BIG idea</w:t>
      </w:r>
    </w:p>
    <w:p w14:paraId="7DA55C2C" w14:textId="77777777" w:rsidR="00D12E1F" w:rsidRDefault="006F7C9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Adopt a </w:t>
      </w:r>
      <w:proofErr w:type="gramStart"/>
      <w:r>
        <w:rPr>
          <w:sz w:val="20"/>
          <w:szCs w:val="20"/>
        </w:rPr>
        <w:t>meeting</w:t>
      </w:r>
      <w:proofErr w:type="gramEnd"/>
    </w:p>
    <w:p w14:paraId="4BCDFC3E" w14:textId="77777777" w:rsidR="00D12E1F" w:rsidRDefault="006F7C9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2024-2025 CVMCS Budget</w:t>
      </w:r>
    </w:p>
    <w:p w14:paraId="3852C4E5" w14:textId="77777777" w:rsidR="00D12E1F" w:rsidRDefault="006F7C95">
      <w:pPr>
        <w:numPr>
          <w:ilvl w:val="1"/>
          <w:numId w:val="1"/>
        </w:numPr>
        <w:rPr>
          <w:sz w:val="20"/>
          <w:szCs w:val="20"/>
        </w:rPr>
      </w:pPr>
      <w:hyperlink r:id="rId8">
        <w:r>
          <w:rPr>
            <w:color w:val="1155CC"/>
            <w:sz w:val="20"/>
            <w:szCs w:val="20"/>
            <w:u w:val="single"/>
          </w:rPr>
          <w:t>Review Governance Board Calendar</w:t>
        </w:r>
      </w:hyperlink>
      <w:r>
        <w:rPr>
          <w:sz w:val="20"/>
          <w:szCs w:val="20"/>
        </w:rPr>
        <w:t>: updates and action items</w:t>
      </w:r>
      <w:r>
        <w:rPr>
          <w:sz w:val="20"/>
          <w:szCs w:val="20"/>
        </w:rPr>
        <w:br/>
      </w:r>
    </w:p>
    <w:p w14:paraId="5A584E05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08B604F0" w14:textId="77777777" w:rsidR="00D12E1F" w:rsidRDefault="006F7C95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End of year reporting</w:t>
      </w:r>
    </w:p>
    <w:p w14:paraId="49E82CF9" w14:textId="77777777" w:rsidR="00D12E1F" w:rsidRDefault="006F7C95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501(c)3 Update</w:t>
      </w:r>
      <w:r>
        <w:rPr>
          <w:sz w:val="20"/>
          <w:szCs w:val="20"/>
        </w:rPr>
        <w:br/>
      </w:r>
    </w:p>
    <w:p w14:paraId="6B1238BA" w14:textId="77777777" w:rsidR="00D12E1F" w:rsidRDefault="006F7C95">
      <w:pPr>
        <w:numPr>
          <w:ilvl w:val="0"/>
          <w:numId w:val="2"/>
        </w:numPr>
        <w:shd w:val="clear" w:color="auto" w:fill="FFFFFF"/>
        <w:rPr>
          <w:b/>
          <w:color w:val="222222"/>
          <w:sz w:val="20"/>
          <w:szCs w:val="20"/>
        </w:rPr>
      </w:pPr>
      <w:r>
        <w:rPr>
          <w:b/>
          <w:sz w:val="20"/>
          <w:szCs w:val="20"/>
        </w:rPr>
        <w:t>Important Dates/Reminders</w:t>
      </w:r>
    </w:p>
    <w:p w14:paraId="35172378" w14:textId="77777777" w:rsidR="00D12E1F" w:rsidRDefault="006F7C95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Next meeting: Tuesday, June 4</w:t>
      </w:r>
    </w:p>
    <w:p w14:paraId="53B87BA6" w14:textId="77777777" w:rsidR="00D12E1F" w:rsidRDefault="006F7C95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CVMCS Coffee Social: Tuesday, May 14</w:t>
      </w:r>
    </w:p>
    <w:p w14:paraId="676C6CF7" w14:textId="77777777" w:rsidR="00D12E1F" w:rsidRDefault="006F7C95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Parent Group Meeting: Thursday, May 16</w:t>
      </w:r>
    </w:p>
    <w:p w14:paraId="459D1B85" w14:textId="77777777" w:rsidR="00D12E1F" w:rsidRDefault="006F7C95">
      <w:pPr>
        <w:numPr>
          <w:ilvl w:val="1"/>
          <w:numId w:val="2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Culture Fest/Wax Museum: Friday, May 31 from 1pm-3pm</w:t>
      </w:r>
    </w:p>
    <w:p w14:paraId="37358459" w14:textId="77777777" w:rsidR="00D12E1F" w:rsidRDefault="006F7C95">
      <w:pPr>
        <w:numPr>
          <w:ilvl w:val="1"/>
          <w:numId w:val="2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LAST DAY OF SCHOOL (for students): Thursday, June 6</w:t>
      </w:r>
      <w:r>
        <w:rPr>
          <w:b/>
          <w:sz w:val="20"/>
          <w:szCs w:val="20"/>
        </w:rPr>
        <w:br/>
      </w:r>
    </w:p>
    <w:p w14:paraId="1B232BAB" w14:textId="77777777" w:rsidR="00D12E1F" w:rsidRDefault="006F7C9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Adjourn to Committee work, time </w:t>
      </w:r>
      <w:proofErr w:type="gramStart"/>
      <w:r>
        <w:rPr>
          <w:b/>
          <w:sz w:val="20"/>
          <w:szCs w:val="20"/>
        </w:rPr>
        <w:t>permitting</w:t>
      </w:r>
      <w:proofErr w:type="gramEnd"/>
    </w:p>
    <w:p w14:paraId="2F4EF0BA" w14:textId="77777777" w:rsidR="00D12E1F" w:rsidRDefault="00D12E1F">
      <w:pPr>
        <w:rPr>
          <w:b/>
          <w:sz w:val="20"/>
          <w:szCs w:val="20"/>
        </w:rPr>
      </w:pPr>
    </w:p>
    <w:p w14:paraId="0275CC7E" w14:textId="77777777" w:rsidR="00D12E1F" w:rsidRDefault="006F7C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Breakout Session:</w:t>
      </w:r>
    </w:p>
    <w:p w14:paraId="7C32A4BC" w14:textId="77777777" w:rsidR="00D12E1F" w:rsidRDefault="00D12E1F">
      <w:pPr>
        <w:rPr>
          <w:b/>
          <w:sz w:val="20"/>
          <w:szCs w:val="20"/>
        </w:rPr>
      </w:pPr>
    </w:p>
    <w:tbl>
      <w:tblPr>
        <w:tblStyle w:val="a"/>
        <w:tblW w:w="1005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2550"/>
        <w:gridCol w:w="2415"/>
        <w:gridCol w:w="2460"/>
      </w:tblGrid>
      <w:tr w:rsidR="00D12E1F" w14:paraId="7D7D042D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AB86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Montessori Identity</w:t>
            </w:r>
          </w:p>
          <w:p w14:paraId="554EFB63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Kleven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520ED849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Nichole Smith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1E8C41C3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Johnson</w:t>
            </w:r>
          </w:p>
          <w:p w14:paraId="05C39622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Palser</w:t>
            </w:r>
            <w:r>
              <w:rPr>
                <w:sz w:val="20"/>
                <w:szCs w:val="20"/>
              </w:rPr>
              <w:br/>
              <w:t>Janelle Solberg</w:t>
            </w:r>
          </w:p>
          <w:p w14:paraId="3B6343FC" w14:textId="77777777" w:rsidR="00D12E1F" w:rsidRDefault="00D12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E5C6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Equity, Diversity &amp; Inclusion</w:t>
            </w:r>
          </w:p>
          <w:p w14:paraId="6402C4DA" w14:textId="77777777" w:rsidR="00D12E1F" w:rsidRDefault="006F7C95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 Whitfield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5946DCEC" w14:textId="77777777" w:rsidR="00D12E1F" w:rsidRDefault="006F7C9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Fucile</w:t>
            </w:r>
          </w:p>
          <w:p w14:paraId="0E9641FF" w14:textId="77777777" w:rsidR="00D12E1F" w:rsidRDefault="006F7C9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Moua</w:t>
            </w:r>
          </w:p>
          <w:p w14:paraId="356E9B92" w14:textId="77777777" w:rsidR="00D12E1F" w:rsidRDefault="006F7C9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 Hermodson</w:t>
            </w:r>
          </w:p>
          <w:p w14:paraId="6F52F1E6" w14:textId="77777777" w:rsidR="00D12E1F" w:rsidRDefault="006F7C9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Pavey</w:t>
            </w:r>
            <w:r>
              <w:rPr>
                <w:sz w:val="20"/>
                <w:szCs w:val="20"/>
              </w:rPr>
              <w:br/>
              <w:t>Hannah Hidaka</w:t>
            </w:r>
            <w:r>
              <w:rPr>
                <w:sz w:val="20"/>
                <w:szCs w:val="20"/>
              </w:rPr>
              <w:br/>
              <w:t>Ji Eun Kim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F7CB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Communications</w:t>
            </w:r>
          </w:p>
          <w:p w14:paraId="782D0EAB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Meeks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7398B3D9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Jillian Gottsacker</w:t>
            </w:r>
          </w:p>
          <w:p w14:paraId="4438843E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 Winter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1477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Development</w:t>
            </w:r>
          </w:p>
          <w:p w14:paraId="00BC0030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Christianson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475FD494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Mindy Braun</w:t>
            </w:r>
          </w:p>
          <w:p w14:paraId="426B12E0" w14:textId="77777777" w:rsidR="00D12E1F" w:rsidRDefault="006F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Foiles</w:t>
            </w:r>
          </w:p>
          <w:p w14:paraId="20BFE9E7" w14:textId="77777777" w:rsidR="00D12E1F" w:rsidRDefault="00D12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0163A91" w14:textId="77777777" w:rsidR="00D12E1F" w:rsidRDefault="00D12E1F">
      <w:pPr>
        <w:rPr>
          <w:b/>
          <w:sz w:val="20"/>
          <w:szCs w:val="20"/>
          <w:u w:val="single"/>
        </w:rPr>
      </w:pPr>
    </w:p>
    <w:sectPr w:rsidR="00D12E1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753"/>
    <w:multiLevelType w:val="multilevel"/>
    <w:tmpl w:val="DE8C4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7C16FB"/>
    <w:multiLevelType w:val="multilevel"/>
    <w:tmpl w:val="9FF02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4F2C8B"/>
    <w:multiLevelType w:val="multilevel"/>
    <w:tmpl w:val="25A0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8945331">
    <w:abstractNumId w:val="2"/>
  </w:num>
  <w:num w:numId="2" w16cid:durableId="7802785">
    <w:abstractNumId w:val="1"/>
  </w:num>
  <w:num w:numId="3" w16cid:durableId="5155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1F"/>
    <w:rsid w:val="006F7C95"/>
    <w:rsid w:val="00D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B9D4"/>
  <w15:docId w15:val="{4DB08289-0C0F-47E3-A08B-CFF98B3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ATJQBwojinM4svj8rSSQ6ZRtw90gSudBq7UmaA7_4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RRGMitgTnpPK_e5IWRlkPFJuXgSd18yus3oiutN1x9Y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T5on4voR1MKeTwCn-cEXpajsME2Zn5ERs0qbrC8AXA/edit" TargetMode="External"/><Relationship Id="rId5" Type="http://schemas.openxmlformats.org/officeDocument/2006/relationships/hyperlink" Target="https://teams.microsoft.com/l/meetup-join/19%3ameeting_MDljYTVmMzctZDU0Ny00NzQ2LTljNDItMGNkMjVlNzFiZDZh%40thread.v2/0?context=%7b%22Tid%22%3a%2225789cc8-448d-4562-a14d-ad5bea58ee87%22%2c%22Oid%22%3a%228ae1a280-dd80-4182-95b6-427a2de74f34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Daw</dc:creator>
  <cp:lastModifiedBy>Amy Daw</cp:lastModifiedBy>
  <cp:revision>2</cp:revision>
  <dcterms:created xsi:type="dcterms:W3CDTF">2024-05-03T16:18:00Z</dcterms:created>
  <dcterms:modified xsi:type="dcterms:W3CDTF">2024-05-03T16:18:00Z</dcterms:modified>
</cp:coreProperties>
</file>