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8" w:type="dxa"/>
        <w:tblInd w:w="-827" w:type="dxa"/>
        <w:tblCellMar>
          <w:top w:w="40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997"/>
        <w:gridCol w:w="2430"/>
        <w:gridCol w:w="2251"/>
        <w:gridCol w:w="2070"/>
        <w:gridCol w:w="2050"/>
        <w:gridCol w:w="1641"/>
        <w:gridCol w:w="2159"/>
      </w:tblGrid>
      <w:tr w:rsidR="00AA33E4" w14:paraId="53FF03A9" w14:textId="77777777">
        <w:trPr>
          <w:trHeight w:val="88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C578" w14:textId="77777777" w:rsidR="00AA33E4" w:rsidRDefault="00E4521E">
            <w:pPr>
              <w:ind w:left="20"/>
              <w:jc w:val="center"/>
            </w:pP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252C5F77" w14:textId="77777777" w:rsidR="00AA33E4" w:rsidRDefault="00E4521E">
            <w:pPr>
              <w:ind w:right="65"/>
              <w:jc w:val="center"/>
            </w:pPr>
            <w:r>
              <w:rPr>
                <w:b/>
                <w:sz w:val="36"/>
              </w:rPr>
              <w:t xml:space="preserve">ALL AREAS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32572E06" w14:textId="77777777" w:rsidR="00AA33E4" w:rsidRDefault="00E4521E">
            <w:pPr>
              <w:ind w:left="83"/>
              <w:jc w:val="both"/>
            </w:pPr>
            <w:r>
              <w:rPr>
                <w:b/>
                <w:sz w:val="36"/>
              </w:rPr>
              <w:t xml:space="preserve">COMMONS/ </w:t>
            </w:r>
          </w:p>
          <w:p w14:paraId="558D7532" w14:textId="77777777" w:rsidR="00AA33E4" w:rsidRDefault="00E4521E">
            <w:pPr>
              <w:ind w:left="208"/>
            </w:pPr>
            <w:r>
              <w:rPr>
                <w:b/>
                <w:sz w:val="36"/>
              </w:rPr>
              <w:t xml:space="preserve">CAFETERIA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2ED5D0EA" w14:textId="77777777" w:rsidR="00AA33E4" w:rsidRDefault="00E4521E">
            <w:pPr>
              <w:ind w:left="101"/>
            </w:pPr>
            <w:r>
              <w:rPr>
                <w:b/>
                <w:sz w:val="36"/>
              </w:rPr>
              <w:t xml:space="preserve">HALLWAYS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5BBC5B00" w14:textId="77777777" w:rsidR="00AA33E4" w:rsidRDefault="00E4521E">
            <w:pPr>
              <w:jc w:val="center"/>
            </w:pPr>
            <w:r>
              <w:rPr>
                <w:b/>
                <w:sz w:val="36"/>
              </w:rPr>
              <w:t xml:space="preserve">OFFICE AREAS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63FBFF77" w14:textId="77777777" w:rsidR="00AA33E4" w:rsidRDefault="00E4521E">
            <w:pPr>
              <w:jc w:val="center"/>
            </w:pPr>
            <w:r>
              <w:rPr>
                <w:b/>
                <w:sz w:val="36"/>
              </w:rPr>
              <w:t xml:space="preserve">SCHOOL EVENTS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14:paraId="55846AB8" w14:textId="77777777" w:rsidR="00AA33E4" w:rsidRDefault="00E4521E">
            <w:pPr>
              <w:ind w:left="22"/>
              <w:jc w:val="both"/>
            </w:pPr>
            <w:r>
              <w:rPr>
                <w:b/>
                <w:sz w:val="36"/>
              </w:rPr>
              <w:t xml:space="preserve">RESTROOMS </w:t>
            </w:r>
          </w:p>
        </w:tc>
      </w:tr>
      <w:tr w:rsidR="00AA33E4" w14:paraId="47000DEA" w14:textId="77777777">
        <w:trPr>
          <w:trHeight w:val="198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93C5D08" w14:textId="77777777" w:rsidR="00AA33E4" w:rsidRDefault="00E4521E">
            <w:r>
              <w:rPr>
                <w:b/>
                <w:sz w:val="52"/>
              </w:rPr>
              <w:t>S</w:t>
            </w:r>
            <w:r>
              <w:rPr>
                <w:b/>
                <w:sz w:val="24"/>
              </w:rPr>
              <w:t xml:space="preserve">AFE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F8AA" w14:textId="274F47A8" w:rsidR="00AA33E4" w:rsidRDefault="00E4521E">
            <w:pPr>
              <w:spacing w:after="2" w:line="239" w:lineRule="auto"/>
            </w:pPr>
            <w:r>
              <w:rPr>
                <w:sz w:val="18"/>
              </w:rPr>
              <w:t xml:space="preserve">-Follow emergency/drill procedures. </w:t>
            </w:r>
          </w:p>
          <w:p w14:paraId="2E5555DE" w14:textId="77777777" w:rsidR="00AA33E4" w:rsidRDefault="00E4521E">
            <w:pPr>
              <w:spacing w:after="2" w:line="239" w:lineRule="auto"/>
            </w:pPr>
            <w:r>
              <w:rPr>
                <w:sz w:val="18"/>
              </w:rPr>
              <w:t xml:space="preserve">-Follow arrival and dismissal expectations. </w:t>
            </w:r>
          </w:p>
          <w:p w14:paraId="1ACC03C3" w14:textId="77777777" w:rsidR="00AA33E4" w:rsidRDefault="00E4521E">
            <w:pPr>
              <w:spacing w:after="2" w:line="239" w:lineRule="auto"/>
            </w:pPr>
            <w:r>
              <w:rPr>
                <w:sz w:val="18"/>
              </w:rPr>
              <w:t xml:space="preserve">-Report suspicious or dangerous behaviors to staff. </w:t>
            </w:r>
          </w:p>
          <w:p w14:paraId="1FB908B6" w14:textId="77777777" w:rsidR="00AA33E4" w:rsidRDefault="00E4521E">
            <w:r>
              <w:rPr>
                <w:sz w:val="18"/>
              </w:rPr>
              <w:t xml:space="preserve">-Report bullying. </w:t>
            </w:r>
          </w:p>
          <w:p w14:paraId="189002CA" w14:textId="77777777" w:rsidR="00AA33E4" w:rsidRDefault="00E4521E">
            <w:r>
              <w:rPr>
                <w:sz w:val="18"/>
              </w:rPr>
              <w:t xml:space="preserve">-Report vandalism. </w:t>
            </w:r>
          </w:p>
          <w:p w14:paraId="67C7BC99" w14:textId="77777777" w:rsidR="00AA33E4" w:rsidRDefault="00E4521E">
            <w:r>
              <w:rPr>
                <w:sz w:val="18"/>
              </w:rPr>
              <w:t xml:space="preserve">-Keep feet and hands to self.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4C18" w14:textId="21E6388B" w:rsidR="00F92443" w:rsidRDefault="00E4521E">
            <w:pPr>
              <w:spacing w:after="2" w:line="239" w:lineRule="auto"/>
              <w:ind w:left="1" w:right="512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>
              <w:rPr>
                <w:sz w:val="18"/>
              </w:rPr>
              <w:t>Walk at all times</w:t>
            </w:r>
            <w:proofErr w:type="gramEnd"/>
            <w:r w:rsidR="00F92443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14:paraId="749B22C7" w14:textId="13F4EB5A" w:rsidR="00AA33E4" w:rsidRDefault="00E4521E">
            <w:pPr>
              <w:spacing w:after="2" w:line="239" w:lineRule="auto"/>
              <w:ind w:left="1" w:right="512"/>
            </w:pPr>
            <w:r>
              <w:rPr>
                <w:sz w:val="18"/>
              </w:rPr>
              <w:t xml:space="preserve">-Place backpacks in designated area. </w:t>
            </w:r>
          </w:p>
          <w:p w14:paraId="7E922D64" w14:textId="77777777" w:rsidR="00AA33E4" w:rsidRDefault="00E4521E">
            <w:pPr>
              <w:ind w:left="1"/>
            </w:pPr>
            <w:r>
              <w:rPr>
                <w:sz w:val="18"/>
              </w:rPr>
              <w:t xml:space="preserve">-Clean up or report spills. </w:t>
            </w:r>
          </w:p>
          <w:p w14:paraId="48E45455" w14:textId="77777777" w:rsidR="00AA33E4" w:rsidRDefault="00E4521E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178D" w14:textId="77777777" w:rsidR="0033171F" w:rsidRDefault="00E4521E">
            <w:pPr>
              <w:ind w:right="141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>
              <w:rPr>
                <w:sz w:val="18"/>
              </w:rPr>
              <w:t>Walk at all times</w:t>
            </w:r>
            <w:proofErr w:type="gramEnd"/>
            <w:r>
              <w:rPr>
                <w:sz w:val="18"/>
              </w:rPr>
              <w:t xml:space="preserve">. </w:t>
            </w:r>
          </w:p>
          <w:p w14:paraId="7A841638" w14:textId="43833F81" w:rsidR="00AA33E4" w:rsidRDefault="00E4521E">
            <w:pPr>
              <w:ind w:right="141"/>
            </w:pPr>
            <w:r>
              <w:rPr>
                <w:sz w:val="18"/>
              </w:rPr>
              <w:t xml:space="preserve">-Keep moving and stay to the right. </w:t>
            </w:r>
          </w:p>
          <w:p w14:paraId="38555E47" w14:textId="77777777" w:rsidR="00AA33E4" w:rsidRDefault="00E4521E">
            <w:pPr>
              <w:spacing w:line="241" w:lineRule="auto"/>
            </w:pPr>
            <w:r>
              <w:rPr>
                <w:sz w:val="18"/>
              </w:rPr>
              <w:t xml:space="preserve">-Maintain a clear walk way. </w:t>
            </w:r>
          </w:p>
          <w:p w14:paraId="3E0E8E0E" w14:textId="77777777" w:rsidR="00AA33E4" w:rsidRDefault="00E4521E">
            <w:r>
              <w:rPr>
                <w:sz w:val="18"/>
              </w:rPr>
              <w:t xml:space="preserve">-Clean up or report spills.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74C5" w14:textId="77777777" w:rsidR="00AA33E4" w:rsidRDefault="00E4521E">
            <w:pPr>
              <w:spacing w:after="2" w:line="239" w:lineRule="auto"/>
              <w:ind w:left="1"/>
            </w:pPr>
            <w:r>
              <w:rPr>
                <w:sz w:val="18"/>
              </w:rPr>
              <w:t xml:space="preserve">-Students check in when arriving late and check out when departing during school day.  </w:t>
            </w:r>
          </w:p>
          <w:p w14:paraId="1C8465EA" w14:textId="77777777" w:rsidR="00777512" w:rsidRDefault="00E4521E">
            <w:pPr>
              <w:ind w:left="1" w:right="216"/>
              <w:rPr>
                <w:sz w:val="18"/>
              </w:rPr>
            </w:pPr>
            <w:r>
              <w:rPr>
                <w:sz w:val="18"/>
              </w:rPr>
              <w:t>-All visitors sign in.</w:t>
            </w:r>
          </w:p>
          <w:p w14:paraId="0EC88090" w14:textId="6FE9B677" w:rsidR="00AA33E4" w:rsidRDefault="00E4521E">
            <w:pPr>
              <w:ind w:left="1" w:right="216"/>
            </w:pPr>
            <w:r>
              <w:rPr>
                <w:sz w:val="18"/>
              </w:rPr>
              <w:t xml:space="preserve"> All staff sign out when leaving during school day.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C35E" w14:textId="77777777" w:rsidR="00AA33E4" w:rsidRDefault="00E4521E">
            <w:pPr>
              <w:ind w:left="1"/>
            </w:pPr>
            <w:r>
              <w:rPr>
                <w:sz w:val="18"/>
              </w:rPr>
              <w:t xml:space="preserve">-Stay in designated areas.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C9B0" w14:textId="77777777" w:rsidR="00AA33E4" w:rsidRDefault="00E4521E">
            <w:pPr>
              <w:spacing w:after="2" w:line="239" w:lineRule="auto"/>
            </w:pPr>
            <w:r>
              <w:rPr>
                <w:sz w:val="18"/>
              </w:rPr>
              <w:t xml:space="preserve">-Keep floors and counters dry. </w:t>
            </w:r>
          </w:p>
          <w:p w14:paraId="782524EC" w14:textId="77777777" w:rsidR="00AA33E4" w:rsidRDefault="00E4521E">
            <w:pPr>
              <w:spacing w:after="2" w:line="239" w:lineRule="auto"/>
            </w:pPr>
            <w:r>
              <w:rPr>
                <w:sz w:val="18"/>
              </w:rPr>
              <w:t xml:space="preserve">-Keep walls and stalls free of graffiti. </w:t>
            </w:r>
          </w:p>
          <w:p w14:paraId="18162A65" w14:textId="77777777" w:rsidR="00A17815" w:rsidRDefault="00E4521E">
            <w:pPr>
              <w:ind w:right="568"/>
              <w:rPr>
                <w:sz w:val="18"/>
              </w:rPr>
            </w:pPr>
            <w:r>
              <w:rPr>
                <w:sz w:val="18"/>
              </w:rPr>
              <w:t>-Report equipment malfunction.</w:t>
            </w:r>
          </w:p>
          <w:p w14:paraId="44067695" w14:textId="107D9390" w:rsidR="00AA33E4" w:rsidRDefault="00E4521E">
            <w:pPr>
              <w:ind w:right="568"/>
            </w:pPr>
            <w:r>
              <w:rPr>
                <w:sz w:val="18"/>
              </w:rPr>
              <w:t xml:space="preserve">-Wash your hands. </w:t>
            </w:r>
            <w:r>
              <w:rPr>
                <w:b/>
                <w:sz w:val="18"/>
              </w:rPr>
              <w:t>-Cell phone use</w:t>
            </w:r>
            <w:r w:rsidR="00A17815">
              <w:rPr>
                <w:b/>
                <w:sz w:val="18"/>
              </w:rPr>
              <w:t xml:space="preserve"> </w:t>
            </w:r>
            <w:r w:rsidR="00A17815">
              <w:rPr>
                <w:b/>
                <w:sz w:val="18"/>
              </w:rPr>
              <w:t>prohibited.</w:t>
            </w:r>
          </w:p>
        </w:tc>
      </w:tr>
      <w:tr w:rsidR="00AA33E4" w14:paraId="0373938E" w14:textId="77777777">
        <w:trPr>
          <w:trHeight w:val="1767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822B767" w14:textId="77777777" w:rsidR="00AA33E4" w:rsidRDefault="00E4521E">
            <w:r>
              <w:rPr>
                <w:b/>
                <w:sz w:val="52"/>
              </w:rPr>
              <w:t>O</w:t>
            </w:r>
            <w:r>
              <w:rPr>
                <w:b/>
                <w:sz w:val="24"/>
              </w:rPr>
              <w:t xml:space="preserve">RGANIZED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CBC1" w14:textId="77777777" w:rsidR="00AA33E4" w:rsidRDefault="00E4521E">
            <w:pPr>
              <w:spacing w:after="2" w:line="239" w:lineRule="auto"/>
            </w:pPr>
            <w:r>
              <w:rPr>
                <w:sz w:val="18"/>
              </w:rPr>
              <w:t xml:space="preserve">-Bring needed materials to school and class. </w:t>
            </w:r>
          </w:p>
          <w:p w14:paraId="722E35F6" w14:textId="77777777" w:rsidR="00AF2D18" w:rsidRDefault="00E4521E">
            <w:pPr>
              <w:ind w:right="52"/>
              <w:rPr>
                <w:sz w:val="18"/>
              </w:rPr>
            </w:pPr>
            <w:r>
              <w:rPr>
                <w:sz w:val="18"/>
              </w:rPr>
              <w:t>-Ask for help as needed.</w:t>
            </w:r>
          </w:p>
          <w:p w14:paraId="15AF5CB8" w14:textId="71D90B89" w:rsidR="00AA33E4" w:rsidRDefault="00E4521E">
            <w:pPr>
              <w:ind w:right="52"/>
            </w:pPr>
            <w:r>
              <w:rPr>
                <w:sz w:val="18"/>
              </w:rPr>
              <w:t xml:space="preserve">-Keep classroom materials and backpack organized. </w:t>
            </w:r>
          </w:p>
          <w:p w14:paraId="0384BBC4" w14:textId="77777777" w:rsidR="00AA33E4" w:rsidRDefault="00E4521E">
            <w:r>
              <w:rPr>
                <w:sz w:val="18"/>
              </w:rPr>
              <w:t xml:space="preserve">-Use a planner.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2462" w14:textId="77777777" w:rsidR="00F92443" w:rsidRDefault="00E4521E">
            <w:pPr>
              <w:ind w:left="1" w:right="83"/>
              <w:rPr>
                <w:sz w:val="18"/>
              </w:rPr>
            </w:pPr>
            <w:r>
              <w:rPr>
                <w:sz w:val="18"/>
              </w:rPr>
              <w:t>-Know your PIN.</w:t>
            </w:r>
          </w:p>
          <w:p w14:paraId="07DCEB1E" w14:textId="434B755B" w:rsidR="0015664D" w:rsidRDefault="00E4521E" w:rsidP="00F92443">
            <w:pPr>
              <w:ind w:right="83"/>
              <w:rPr>
                <w:sz w:val="18"/>
              </w:rPr>
            </w:pPr>
            <w:r>
              <w:rPr>
                <w:sz w:val="18"/>
              </w:rPr>
              <w:t>-Use vending machines during passing or lunch times if time permits.</w:t>
            </w:r>
          </w:p>
          <w:p w14:paraId="1623F52B" w14:textId="41348696" w:rsidR="00AA33E4" w:rsidRDefault="00E4521E" w:rsidP="0015664D">
            <w:pPr>
              <w:ind w:right="83"/>
            </w:pPr>
            <w:r>
              <w:rPr>
                <w:sz w:val="18"/>
              </w:rPr>
              <w:t xml:space="preserve">-Be prepared with payment at cash register.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377A" w14:textId="77777777" w:rsidR="00AA33E4" w:rsidRDefault="00E4521E">
            <w:r>
              <w:rPr>
                <w:sz w:val="18"/>
              </w:rPr>
              <w:t xml:space="preserve">-Plan your route. </w:t>
            </w:r>
          </w:p>
          <w:p w14:paraId="043A40C1" w14:textId="77777777" w:rsidR="00AA33E4" w:rsidRDefault="00E4521E">
            <w:pPr>
              <w:spacing w:line="241" w:lineRule="auto"/>
            </w:pPr>
            <w:r>
              <w:rPr>
                <w:sz w:val="18"/>
              </w:rPr>
              <w:t xml:space="preserve">-Keep “No Parking” areas clear. </w:t>
            </w:r>
          </w:p>
          <w:p w14:paraId="49D2E249" w14:textId="77777777" w:rsidR="00AA33E4" w:rsidRDefault="00E4521E">
            <w:r>
              <w:rPr>
                <w:sz w:val="18"/>
              </w:rPr>
              <w:t xml:space="preserve">-Use passing time to gather materials and move along.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F0DF" w14:textId="77777777" w:rsidR="00AA33E4" w:rsidRDefault="00E4521E">
            <w:pPr>
              <w:ind w:left="1" w:right="28"/>
            </w:pPr>
            <w:r>
              <w:rPr>
                <w:sz w:val="18"/>
              </w:rPr>
              <w:t xml:space="preserve">-Use your own locker and know your combination. </w:t>
            </w:r>
          </w:p>
          <w:p w14:paraId="4208797F" w14:textId="77777777" w:rsidR="00AA33E4" w:rsidRDefault="00E4521E">
            <w:pPr>
              <w:spacing w:after="1"/>
              <w:ind w:left="1" w:right="160"/>
              <w:jc w:val="both"/>
            </w:pPr>
            <w:r>
              <w:rPr>
                <w:sz w:val="18"/>
              </w:rPr>
              <w:t xml:space="preserve">-Handle parking permit matters outside of class time. </w:t>
            </w:r>
          </w:p>
          <w:p w14:paraId="5A29D8D9" w14:textId="77777777" w:rsidR="00AA33E4" w:rsidRDefault="00E4521E">
            <w:pPr>
              <w:ind w:left="1"/>
            </w:pPr>
            <w:r>
              <w:rPr>
                <w:sz w:val="18"/>
              </w:rPr>
              <w:t xml:space="preserve">-Schedule appointments in advance.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E343" w14:textId="77777777" w:rsidR="00AA33E4" w:rsidRDefault="00E4521E">
            <w:pPr>
              <w:ind w:left="1"/>
            </w:pPr>
            <w:r>
              <w:rPr>
                <w:sz w:val="18"/>
              </w:rPr>
              <w:t xml:space="preserve">-Bring student ID.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227B" w14:textId="77777777" w:rsidR="000A01E6" w:rsidRDefault="00E4521E">
            <w:pPr>
              <w:ind w:right="67"/>
              <w:rPr>
                <w:sz w:val="18"/>
              </w:rPr>
            </w:pPr>
            <w:r>
              <w:rPr>
                <w:sz w:val="18"/>
              </w:rPr>
              <w:t>- Use time efficiently.</w:t>
            </w:r>
          </w:p>
          <w:p w14:paraId="0FCB406F" w14:textId="048F89B7" w:rsidR="00AA33E4" w:rsidRDefault="00E4521E">
            <w:pPr>
              <w:ind w:right="67"/>
            </w:pPr>
            <w:r>
              <w:rPr>
                <w:sz w:val="18"/>
              </w:rPr>
              <w:t>- Use the restr</w:t>
            </w:r>
            <w:bookmarkStart w:id="0" w:name="_GoBack"/>
            <w:bookmarkEnd w:id="0"/>
            <w:r>
              <w:rPr>
                <w:sz w:val="18"/>
              </w:rPr>
              <w:t xml:space="preserve">oom that is the closest to your current location. </w:t>
            </w:r>
          </w:p>
        </w:tc>
      </w:tr>
      <w:tr w:rsidR="00AA33E4" w14:paraId="28F5E7F4" w14:textId="77777777">
        <w:trPr>
          <w:trHeight w:val="198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3F06F07" w14:textId="77777777" w:rsidR="00AA33E4" w:rsidRDefault="00E4521E">
            <w:r>
              <w:rPr>
                <w:b/>
                <w:sz w:val="52"/>
              </w:rPr>
              <w:t>A</w:t>
            </w:r>
            <w:r>
              <w:rPr>
                <w:b/>
                <w:sz w:val="24"/>
              </w:rPr>
              <w:t>CCOUNTABLE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64C3" w14:textId="77777777" w:rsidR="00250687" w:rsidRDefault="00E4521E">
            <w:pPr>
              <w:spacing w:after="1"/>
              <w:ind w:right="462"/>
              <w:rPr>
                <w:sz w:val="18"/>
              </w:rPr>
            </w:pPr>
            <w:r>
              <w:rPr>
                <w:sz w:val="18"/>
              </w:rPr>
              <w:t>-Be on time and ready to learn.</w:t>
            </w:r>
          </w:p>
          <w:p w14:paraId="657CEA85" w14:textId="5778536C" w:rsidR="00AA33E4" w:rsidRPr="00EE229D" w:rsidRDefault="00E4521E">
            <w:pPr>
              <w:spacing w:after="1"/>
              <w:ind w:right="462"/>
              <w:rPr>
                <w:sz w:val="18"/>
              </w:rPr>
            </w:pPr>
            <w:r>
              <w:rPr>
                <w:sz w:val="18"/>
              </w:rPr>
              <w:t xml:space="preserve">-Be honest. </w:t>
            </w:r>
          </w:p>
          <w:p w14:paraId="043DD8FF" w14:textId="77777777" w:rsidR="00E4521E" w:rsidRDefault="00E4521E" w:rsidP="00E4521E">
            <w:pPr>
              <w:rPr>
                <w:sz w:val="18"/>
              </w:rPr>
            </w:pPr>
            <w:r>
              <w:rPr>
                <w:sz w:val="18"/>
              </w:rPr>
              <w:t>-Leave school or be in designated area by 3:30</w:t>
            </w:r>
          </w:p>
          <w:p w14:paraId="53BA5898" w14:textId="77777777" w:rsidR="00AA33E4" w:rsidRDefault="00EE229D" w:rsidP="00E4521E">
            <w:r>
              <w:rPr>
                <w:sz w:val="18"/>
              </w:rPr>
              <w:t>-</w:t>
            </w:r>
            <w:r w:rsidR="00E4521E">
              <w:rPr>
                <w:sz w:val="18"/>
              </w:rPr>
              <w:t xml:space="preserve">Plan departure time and means in advance.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B4A2" w14:textId="77777777" w:rsidR="00AA33E4" w:rsidRDefault="00E4521E">
            <w:pPr>
              <w:spacing w:line="241" w:lineRule="auto"/>
              <w:ind w:left="1" w:right="32"/>
            </w:pPr>
            <w:r>
              <w:rPr>
                <w:sz w:val="18"/>
              </w:rPr>
              <w:t xml:space="preserve">-Make healthy food choices. </w:t>
            </w:r>
          </w:p>
          <w:p w14:paraId="4D78A5A5" w14:textId="77777777" w:rsidR="00F92443" w:rsidRDefault="00E4521E">
            <w:pPr>
              <w:ind w:left="1" w:right="386"/>
              <w:rPr>
                <w:sz w:val="18"/>
              </w:rPr>
            </w:pPr>
            <w:r>
              <w:rPr>
                <w:sz w:val="18"/>
              </w:rPr>
              <w:t>-Keep food and drink in Commons area.</w:t>
            </w:r>
          </w:p>
          <w:p w14:paraId="3D4F7688" w14:textId="287794D1" w:rsidR="00AA33E4" w:rsidRDefault="00E4521E">
            <w:pPr>
              <w:ind w:left="1" w:right="386"/>
            </w:pPr>
            <w:r>
              <w:rPr>
                <w:sz w:val="18"/>
              </w:rPr>
              <w:t xml:space="preserve">-Know your account balance.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046B" w14:textId="77777777" w:rsidR="00AA33E4" w:rsidRDefault="00E4521E">
            <w:pPr>
              <w:spacing w:line="241" w:lineRule="auto"/>
            </w:pPr>
            <w:r>
              <w:rPr>
                <w:sz w:val="18"/>
              </w:rPr>
              <w:t xml:space="preserve">-Travel only to permissible destination. </w:t>
            </w:r>
          </w:p>
          <w:p w14:paraId="394D3B83" w14:textId="77777777" w:rsidR="00AA33E4" w:rsidRDefault="00E4521E">
            <w:r>
              <w:rPr>
                <w:sz w:val="18"/>
              </w:rPr>
              <w:t xml:space="preserve">-Keep hall pass visible.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DFBD" w14:textId="30375698" w:rsidR="00777512" w:rsidRDefault="00E4521E">
            <w:pPr>
              <w:ind w:left="1" w:right="412"/>
              <w:rPr>
                <w:sz w:val="18"/>
              </w:rPr>
            </w:pPr>
            <w:r>
              <w:rPr>
                <w:sz w:val="18"/>
              </w:rPr>
              <w:t>-Clear up unexcused</w:t>
            </w:r>
            <w:r w:rsidR="007775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absences within 24 hours.  </w:t>
            </w:r>
          </w:p>
          <w:p w14:paraId="62F0E4BC" w14:textId="1100C72E" w:rsidR="00AA33E4" w:rsidRDefault="00E4521E">
            <w:pPr>
              <w:ind w:left="1" w:right="412"/>
            </w:pPr>
            <w:r>
              <w:rPr>
                <w:sz w:val="18"/>
              </w:rPr>
              <w:t xml:space="preserve">-Be on time. </w:t>
            </w:r>
          </w:p>
          <w:p w14:paraId="4E83D976" w14:textId="77777777" w:rsidR="00AA33E4" w:rsidRDefault="00E4521E">
            <w:pPr>
              <w:ind w:left="1"/>
            </w:pPr>
            <w:r>
              <w:rPr>
                <w:sz w:val="18"/>
              </w:rPr>
              <w:t xml:space="preserve">-Follow prearranged absence request procedures.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638D" w14:textId="77777777" w:rsidR="00AA33E4" w:rsidRDefault="00E4521E">
            <w:pPr>
              <w:ind w:left="1" w:right="33"/>
            </w:pPr>
            <w:r>
              <w:rPr>
                <w:sz w:val="18"/>
              </w:rPr>
              <w:t xml:space="preserve">-Know and follow rules and guidelines for event. </w:t>
            </w:r>
          </w:p>
          <w:p w14:paraId="6209F056" w14:textId="77777777" w:rsidR="00AA33E4" w:rsidRDefault="00E4521E">
            <w:pPr>
              <w:ind w:left="1"/>
            </w:pPr>
            <w:r>
              <w:rPr>
                <w:sz w:val="18"/>
              </w:rPr>
              <w:t xml:space="preserve">-Dispose of litter appropriately. -Wear appropriate attire.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0476" w14:textId="77777777" w:rsidR="00AA33E4" w:rsidRDefault="00E4521E">
            <w:r>
              <w:rPr>
                <w:sz w:val="18"/>
              </w:rPr>
              <w:t xml:space="preserve">-Obtain a pass. </w:t>
            </w:r>
          </w:p>
        </w:tc>
      </w:tr>
      <w:tr w:rsidR="00AA33E4" w14:paraId="688B366E" w14:textId="77777777">
        <w:trPr>
          <w:trHeight w:val="2867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CD0413F" w14:textId="77777777" w:rsidR="00AA33E4" w:rsidRDefault="00E4521E">
            <w:r>
              <w:rPr>
                <w:b/>
                <w:sz w:val="52"/>
              </w:rPr>
              <w:t>R</w:t>
            </w:r>
            <w:r>
              <w:rPr>
                <w:b/>
                <w:sz w:val="24"/>
              </w:rPr>
              <w:t xml:space="preserve">ESPECTFUL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0446" w14:textId="77777777" w:rsidR="00AA33E4" w:rsidRDefault="00E4521E">
            <w:r>
              <w:rPr>
                <w:sz w:val="18"/>
              </w:rPr>
              <w:t xml:space="preserve">-Follow cell phone policy. </w:t>
            </w:r>
          </w:p>
          <w:p w14:paraId="0404CAF9" w14:textId="77777777" w:rsidR="00AA33E4" w:rsidRDefault="00E4521E">
            <w:pPr>
              <w:spacing w:after="1"/>
            </w:pPr>
            <w:r>
              <w:rPr>
                <w:sz w:val="18"/>
              </w:rPr>
              <w:t xml:space="preserve">-Speak politely in low volume. -Listen when others are speaking.  </w:t>
            </w:r>
          </w:p>
          <w:p w14:paraId="46EB6841" w14:textId="77777777" w:rsidR="00AA33E4" w:rsidRDefault="00E4521E">
            <w:pPr>
              <w:spacing w:after="3" w:line="239" w:lineRule="auto"/>
            </w:pPr>
            <w:r>
              <w:rPr>
                <w:sz w:val="18"/>
              </w:rPr>
              <w:t xml:space="preserve">-Respond positively when spoken to.  </w:t>
            </w:r>
          </w:p>
          <w:p w14:paraId="500B6F7C" w14:textId="77777777" w:rsidR="00AA33E4" w:rsidRDefault="00E4521E">
            <w:pPr>
              <w:spacing w:after="2" w:line="239" w:lineRule="auto"/>
            </w:pPr>
            <w:r>
              <w:rPr>
                <w:sz w:val="18"/>
              </w:rPr>
              <w:t xml:space="preserve">-Be polite and welcoming to guests and others. </w:t>
            </w:r>
          </w:p>
          <w:p w14:paraId="61C0DB23" w14:textId="77777777" w:rsidR="00AA33E4" w:rsidRDefault="00E4521E">
            <w:pPr>
              <w:spacing w:after="2" w:line="239" w:lineRule="auto"/>
            </w:pPr>
            <w:r>
              <w:rPr>
                <w:sz w:val="18"/>
              </w:rPr>
              <w:t xml:space="preserve">-Accept differences in one another.  </w:t>
            </w:r>
          </w:p>
          <w:p w14:paraId="3EA3A78E" w14:textId="77777777" w:rsidR="00AA33E4" w:rsidRDefault="00E4521E">
            <w:pPr>
              <w:spacing w:after="2" w:line="239" w:lineRule="auto"/>
            </w:pPr>
            <w:r>
              <w:rPr>
                <w:sz w:val="18"/>
              </w:rPr>
              <w:t xml:space="preserve">-Be respectful of others’ property.  </w:t>
            </w:r>
          </w:p>
          <w:p w14:paraId="275FC442" w14:textId="77777777" w:rsidR="00AA33E4" w:rsidRDefault="00E4521E">
            <w:r>
              <w:rPr>
                <w:sz w:val="18"/>
              </w:rPr>
              <w:t xml:space="preserve">-Follow dress code policy.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F15E" w14:textId="77777777" w:rsidR="00AA33E4" w:rsidRDefault="00E4521E">
            <w:pPr>
              <w:spacing w:line="241" w:lineRule="auto"/>
              <w:ind w:left="1"/>
            </w:pPr>
            <w:r>
              <w:rPr>
                <w:sz w:val="18"/>
              </w:rPr>
              <w:t xml:space="preserve">-Accept and respect places in line.  </w:t>
            </w:r>
          </w:p>
          <w:p w14:paraId="2C507160" w14:textId="77777777" w:rsidR="00AA33E4" w:rsidRDefault="00E4521E">
            <w:pPr>
              <w:spacing w:after="2" w:line="239" w:lineRule="auto"/>
              <w:ind w:left="1"/>
            </w:pPr>
            <w:r>
              <w:rPr>
                <w:sz w:val="18"/>
              </w:rPr>
              <w:t xml:space="preserve">-Return and correctly stack lunch tray.   </w:t>
            </w:r>
          </w:p>
          <w:p w14:paraId="251A3BA1" w14:textId="77777777" w:rsidR="00AA33E4" w:rsidRDefault="00E4521E">
            <w:pPr>
              <w:ind w:left="1"/>
            </w:pPr>
            <w:r>
              <w:rPr>
                <w:sz w:val="18"/>
              </w:rPr>
              <w:t xml:space="preserve">-Throw trash away.   </w:t>
            </w:r>
          </w:p>
          <w:p w14:paraId="7A6E5B76" w14:textId="77777777" w:rsidR="00AA33E4" w:rsidRDefault="00E4521E">
            <w:pPr>
              <w:ind w:left="1"/>
            </w:pPr>
            <w:r>
              <w:rPr>
                <w:sz w:val="18"/>
              </w:rPr>
              <w:t xml:space="preserve">-Use conversational voice. </w:t>
            </w:r>
            <w:r>
              <w:rPr>
                <w:b/>
                <w:sz w:val="18"/>
              </w:rPr>
              <w:t xml:space="preserve">-Use cell phones in commons or outside areas only.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C51C" w14:textId="77777777" w:rsidR="00AA33E4" w:rsidRDefault="00E4521E">
            <w:pPr>
              <w:spacing w:line="241" w:lineRule="auto"/>
            </w:pPr>
            <w:r>
              <w:rPr>
                <w:sz w:val="18"/>
              </w:rPr>
              <w:t xml:space="preserve">-Be considerate of other classrooms.  </w:t>
            </w:r>
          </w:p>
          <w:p w14:paraId="0311BE22" w14:textId="77777777" w:rsidR="00AA33E4" w:rsidRDefault="00E4521E">
            <w:r>
              <w:rPr>
                <w:sz w:val="18"/>
              </w:rPr>
              <w:t xml:space="preserve">-Respect personal space. -Be modest with displays of affection. </w:t>
            </w:r>
          </w:p>
          <w:p w14:paraId="5AB7D4AC" w14:textId="77777777" w:rsidR="00AA33E4" w:rsidRDefault="00E4521E">
            <w:r>
              <w:rPr>
                <w:b/>
                <w:sz w:val="18"/>
              </w:rPr>
              <w:t xml:space="preserve">-Use cell phones only during passing times.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BEC6" w14:textId="77777777" w:rsidR="00AA33E4" w:rsidRDefault="00E4521E">
            <w:pPr>
              <w:ind w:left="1"/>
            </w:pPr>
            <w:r>
              <w:rPr>
                <w:sz w:val="18"/>
              </w:rPr>
              <w:t xml:space="preserve">-Wait your turn. </w:t>
            </w:r>
          </w:p>
          <w:p w14:paraId="55B19F2D" w14:textId="77777777" w:rsidR="00AA33E4" w:rsidRDefault="00E4521E">
            <w:pPr>
              <w:ind w:left="1"/>
            </w:pPr>
            <w:r>
              <w:rPr>
                <w:sz w:val="18"/>
              </w:rPr>
              <w:t xml:space="preserve">-Be honest.  </w:t>
            </w:r>
          </w:p>
          <w:p w14:paraId="1A3454BF" w14:textId="77777777" w:rsidR="00AA33E4" w:rsidRDefault="00E4521E">
            <w:pPr>
              <w:ind w:left="1"/>
            </w:pPr>
            <w:r>
              <w:rPr>
                <w:sz w:val="18"/>
              </w:rPr>
              <w:t xml:space="preserve">-Speak politely. </w:t>
            </w:r>
          </w:p>
          <w:p w14:paraId="64A3DD3B" w14:textId="77777777" w:rsidR="00AA33E4" w:rsidRDefault="00E4521E">
            <w:pPr>
              <w:ind w:left="1"/>
            </w:pPr>
            <w:r>
              <w:rPr>
                <w:sz w:val="18"/>
              </w:rPr>
              <w:t xml:space="preserve">-Speak positively.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A183" w14:textId="77777777" w:rsidR="008C5037" w:rsidRDefault="00E4521E">
            <w:pPr>
              <w:spacing w:line="241" w:lineRule="auto"/>
              <w:ind w:left="1" w:right="292"/>
              <w:jc w:val="both"/>
              <w:rPr>
                <w:sz w:val="18"/>
              </w:rPr>
            </w:pPr>
            <w:r>
              <w:rPr>
                <w:sz w:val="18"/>
              </w:rPr>
              <w:t>-Be courteous.</w:t>
            </w:r>
          </w:p>
          <w:p w14:paraId="7D6B02F6" w14:textId="0EEF222B" w:rsidR="00AA33E4" w:rsidRDefault="00E4521E">
            <w:pPr>
              <w:spacing w:line="241" w:lineRule="auto"/>
              <w:ind w:left="1" w:right="292"/>
              <w:jc w:val="both"/>
            </w:pPr>
            <w:r>
              <w:rPr>
                <w:sz w:val="18"/>
              </w:rPr>
              <w:t xml:space="preserve">-Display positive sportsmanship. </w:t>
            </w:r>
          </w:p>
          <w:p w14:paraId="0D5D921A" w14:textId="77777777" w:rsidR="00AA33E4" w:rsidRDefault="00E4521E">
            <w:pPr>
              <w:ind w:left="1"/>
            </w:pPr>
            <w:r>
              <w:rPr>
                <w:sz w:val="18"/>
              </w:rPr>
              <w:t xml:space="preserve"> </w:t>
            </w:r>
          </w:p>
          <w:p w14:paraId="59BAB74D" w14:textId="77777777" w:rsidR="00AA33E4" w:rsidRDefault="00E4521E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E63A" w14:textId="77777777" w:rsidR="00AA33E4" w:rsidRDefault="00E4521E">
            <w:r>
              <w:rPr>
                <w:sz w:val="18"/>
              </w:rPr>
              <w:t xml:space="preserve">-Flush toilet. </w:t>
            </w:r>
          </w:p>
        </w:tc>
      </w:tr>
    </w:tbl>
    <w:p w14:paraId="3FB40170" w14:textId="77777777" w:rsidR="00AA33E4" w:rsidRDefault="00E4521E">
      <w:pPr>
        <w:spacing w:after="0"/>
        <w:ind w:left="-720"/>
        <w:jc w:val="both"/>
      </w:pPr>
      <w:r>
        <w:t xml:space="preserve"> </w:t>
      </w:r>
    </w:p>
    <w:sectPr w:rsidR="00AA33E4">
      <w:pgSz w:w="15840" w:h="12240" w:orient="landscape"/>
      <w:pgMar w:top="7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E4"/>
    <w:rsid w:val="000A01E6"/>
    <w:rsid w:val="0015664D"/>
    <w:rsid w:val="00250687"/>
    <w:rsid w:val="0033171F"/>
    <w:rsid w:val="006602AB"/>
    <w:rsid w:val="00777512"/>
    <w:rsid w:val="007C4321"/>
    <w:rsid w:val="00817E56"/>
    <w:rsid w:val="008C5037"/>
    <w:rsid w:val="00A17815"/>
    <w:rsid w:val="00AA33E4"/>
    <w:rsid w:val="00AF2D18"/>
    <w:rsid w:val="00BC46B7"/>
    <w:rsid w:val="00E107C8"/>
    <w:rsid w:val="00E4521E"/>
    <w:rsid w:val="00EE229D"/>
    <w:rsid w:val="00F9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99F0"/>
  <w15:docId w15:val="{9D959679-CD07-4360-9909-B3DA3F8A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Craker, Kristin</dc:creator>
  <cp:keywords/>
  <cp:lastModifiedBy>Lange, Christine</cp:lastModifiedBy>
  <cp:revision>17</cp:revision>
  <dcterms:created xsi:type="dcterms:W3CDTF">2015-09-29T17:17:00Z</dcterms:created>
  <dcterms:modified xsi:type="dcterms:W3CDTF">2018-08-29T16:53:00Z</dcterms:modified>
</cp:coreProperties>
</file>