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918584" w14:textId="77777777" w:rsidR="005A3ADE" w:rsidRDefault="00392EE8">
      <w:pPr>
        <w:ind w:left="-720" w:right="-720"/>
        <w:jc w:val="center"/>
        <w:rPr>
          <w:sz w:val="24"/>
          <w:szCs w:val="24"/>
        </w:rPr>
      </w:pPr>
      <w:r>
        <w:rPr>
          <w:sz w:val="48"/>
          <w:szCs w:val="48"/>
        </w:rPr>
        <w:t xml:space="preserve">Art for Week </w:t>
      </w:r>
      <w:proofErr w:type="gramStart"/>
      <w:r>
        <w:rPr>
          <w:sz w:val="48"/>
          <w:szCs w:val="48"/>
        </w:rPr>
        <w:t>of:</w:t>
      </w:r>
      <w:proofErr w:type="gramEnd"/>
      <w:r>
        <w:rPr>
          <w:sz w:val="48"/>
          <w:szCs w:val="48"/>
        </w:rPr>
        <w:t xml:space="preserve"> </w:t>
      </w:r>
      <w:r>
        <w:rPr>
          <w:rFonts w:ascii="Calibri" w:eastAsia="Calibri" w:hAnsi="Calibri" w:cs="Calibri"/>
          <w:sz w:val="48"/>
          <w:szCs w:val="48"/>
          <w:highlight w:val="white"/>
        </w:rPr>
        <w:t>April 27-May 1</w:t>
      </w:r>
    </w:p>
    <w:p w14:paraId="1EBBDBCB" w14:textId="77777777" w:rsidR="005A3ADE" w:rsidRDefault="00392EE8">
      <w:pPr>
        <w:spacing w:line="240" w:lineRule="auto"/>
        <w:jc w:val="center"/>
        <w:rPr>
          <w:sz w:val="16"/>
          <w:szCs w:val="16"/>
        </w:rPr>
      </w:pPr>
      <w:r>
        <w:t xml:space="preserve">Choose one (or both!) options below to explore </w:t>
      </w:r>
      <w:r>
        <w:rPr>
          <w:b/>
        </w:rPr>
        <w:t>SHAPE</w:t>
      </w:r>
      <w:r>
        <w:t xml:space="preserve">. I would love to see what you create! Feel free to send me a picture by email, </w:t>
      </w:r>
      <w:hyperlink r:id="rId8">
        <w:r>
          <w:rPr>
            <w:color w:val="1155CC"/>
            <w:u w:val="single"/>
          </w:rPr>
          <w:t>cledin@ecasd.us</w:t>
        </w:r>
      </w:hyperlink>
      <w:r>
        <w:t xml:space="preserve">, or through a Microsoft Teams Chat if you have your school iPad at home. </w:t>
      </w:r>
    </w:p>
    <w:p w14:paraId="27EBAF1F" w14:textId="77777777" w:rsidR="005A3ADE" w:rsidRDefault="00392EE8">
      <w:pPr>
        <w:jc w:val="center"/>
        <w:rPr>
          <w:sz w:val="16"/>
          <w:szCs w:val="16"/>
        </w:rPr>
      </w:pPr>
      <w:r>
        <w:rPr>
          <w:sz w:val="24"/>
          <w:szCs w:val="24"/>
        </w:rPr>
        <w:t xml:space="preserve">THIS WEEKS ELEMENT OF ART </w:t>
      </w:r>
      <w:r>
        <w:rPr>
          <w:b/>
          <w:sz w:val="24"/>
          <w:szCs w:val="24"/>
        </w:rPr>
        <w:t xml:space="preserve"> </w:t>
      </w:r>
      <w:hyperlink r:id="rId9">
        <w:r>
          <w:rPr>
            <w:b/>
            <w:color w:val="1155CC"/>
            <w:sz w:val="24"/>
            <w:szCs w:val="24"/>
            <w:u w:val="single"/>
          </w:rPr>
          <w:t>SHAPE</w:t>
        </w:r>
      </w:hyperlink>
    </w:p>
    <w:p w14:paraId="17AA10D4" w14:textId="77777777" w:rsidR="005A3ADE" w:rsidRDefault="00392EE8">
      <w:pPr>
        <w:jc w:val="center"/>
        <w:rPr>
          <w:color w:val="0000FF"/>
          <w:sz w:val="34"/>
          <w:szCs w:val="34"/>
        </w:rPr>
      </w:pPr>
      <w:r>
        <w:rPr>
          <w:b/>
          <w:color w:val="0000FF"/>
          <w:sz w:val="34"/>
          <w:szCs w:val="34"/>
        </w:rPr>
        <w:t>SHAPE</w:t>
      </w:r>
      <w:r>
        <w:rPr>
          <w:color w:val="0000FF"/>
          <w:sz w:val="34"/>
          <w:szCs w:val="34"/>
        </w:rPr>
        <w:t>: A dot that goes for a walk and goes back to the startin</w:t>
      </w:r>
      <w:r>
        <w:rPr>
          <w:color w:val="0000FF"/>
          <w:sz w:val="34"/>
          <w:szCs w:val="34"/>
        </w:rPr>
        <w:t>g point.</w:t>
      </w:r>
    </w:p>
    <w:p w14:paraId="72546350" w14:textId="77777777" w:rsidR="005A3ADE" w:rsidRDefault="00392EE8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There are two types of shapes: </w:t>
      </w:r>
      <w:r>
        <w:rPr>
          <w:b/>
          <w:sz w:val="24"/>
          <w:szCs w:val="24"/>
        </w:rPr>
        <w:t>ORGANIC</w:t>
      </w:r>
      <w:r>
        <w:rPr>
          <w:sz w:val="24"/>
          <w:szCs w:val="24"/>
        </w:rPr>
        <w:t xml:space="preserve"> and </w:t>
      </w:r>
      <w:r>
        <w:rPr>
          <w:b/>
          <w:sz w:val="24"/>
          <w:szCs w:val="24"/>
        </w:rPr>
        <w:t>GEOMETRIC</w:t>
      </w:r>
      <w:r>
        <w:rPr>
          <w:sz w:val="24"/>
          <w:szCs w:val="24"/>
        </w:rPr>
        <w:t xml:space="preserve">. We find organic shapes in nature and geometric shapes are shapes you can </w:t>
      </w:r>
      <w:proofErr w:type="gramStart"/>
      <w:r>
        <w:rPr>
          <w:sz w:val="24"/>
          <w:szCs w:val="24"/>
        </w:rPr>
        <w:t>name</w:t>
      </w:r>
      <w:proofErr w:type="gramEnd"/>
      <w:r>
        <w:rPr>
          <w:sz w:val="24"/>
          <w:szCs w:val="24"/>
        </w:rPr>
        <w:t xml:space="preserve"> and you learn about in math. </w:t>
      </w:r>
    </w:p>
    <w:tbl>
      <w:tblPr>
        <w:tblStyle w:val="a"/>
        <w:tblW w:w="1078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510"/>
        <w:gridCol w:w="4275"/>
      </w:tblGrid>
      <w:tr w:rsidR="005A3ADE" w14:paraId="6B142AD4" w14:textId="77777777">
        <w:trPr>
          <w:trHeight w:val="11625"/>
          <w:jc w:val="center"/>
        </w:trPr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2ED26" w14:textId="77777777" w:rsidR="005A3ADE" w:rsidRDefault="00392EE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6A4A6FAD" wp14:editId="44AB2AEC">
                  <wp:extent cx="1176338" cy="1808990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38" cy="18089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759A68DD" wp14:editId="3FB5CAEA">
                  <wp:extent cx="1147763" cy="1813272"/>
                  <wp:effectExtent l="0" t="0" r="0" b="0"/>
                  <wp:docPr id="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63" cy="18132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3C364AC0" wp14:editId="09DE7621">
                  <wp:extent cx="1176338" cy="1797979"/>
                  <wp:effectExtent l="0" t="0" r="0" b="0"/>
                  <wp:docPr id="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38" cy="17979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60092AA" w14:textId="77777777" w:rsidR="005A3ADE" w:rsidRDefault="00392EE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ART CHOICE #1: Concentric Circle Design</w:t>
            </w:r>
            <w:r>
              <w:rPr>
                <w:noProof/>
              </w:rPr>
              <w:drawing>
                <wp:anchor distT="57150" distB="57150" distL="57150" distR="57150" simplePos="0" relativeHeight="251658240" behindDoc="0" locked="0" layoutInCell="1" hidden="0" allowOverlap="1" wp14:anchorId="36668351" wp14:editId="15C87E2A">
                  <wp:simplePos x="0" y="0"/>
                  <wp:positionH relativeFrom="column">
                    <wp:posOffset>2619375</wp:posOffset>
                  </wp:positionH>
                  <wp:positionV relativeFrom="paragraph">
                    <wp:posOffset>114300</wp:posOffset>
                  </wp:positionV>
                  <wp:extent cx="1152168" cy="1795463"/>
                  <wp:effectExtent l="0" t="0" r="0" b="0"/>
                  <wp:wrapSquare wrapText="bothSides" distT="57150" distB="57150" distL="57150" distR="57150"/>
                  <wp:docPr id="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68" cy="1795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F073EA7" w14:textId="77777777" w:rsidR="005A3ADE" w:rsidRDefault="00392EE8">
            <w:r>
              <w:t>1. Fill the page with circles of all siz</w:t>
            </w:r>
            <w:r>
              <w:t>es (use bowls or container lids to trace).</w:t>
            </w:r>
          </w:p>
          <w:p w14:paraId="43FB5DAA" w14:textId="77777777" w:rsidR="005A3ADE" w:rsidRDefault="00392EE8">
            <w:r>
              <w:t>2. Draw concentric circles inside each.</w:t>
            </w:r>
          </w:p>
          <w:p w14:paraId="1D452A29" w14:textId="77777777" w:rsidR="005A3ADE" w:rsidRDefault="00392EE8">
            <w:r>
              <w:t>3. Split some circles in half with a ruler or   straight edge of any kind.</w:t>
            </w:r>
          </w:p>
          <w:p w14:paraId="016F33DA" w14:textId="77777777" w:rsidR="005A3ADE" w:rsidRDefault="00392EE8">
            <w:r>
              <w:t>4. Trace and color or paint circles.</w:t>
            </w:r>
          </w:p>
          <w:p w14:paraId="2224D437" w14:textId="77777777" w:rsidR="005A3ADE" w:rsidRDefault="00392EE8">
            <w:pPr>
              <w:widowControl w:val="0"/>
              <w:spacing w:line="240" w:lineRule="auto"/>
            </w:pPr>
            <w:r>
              <w:rPr>
                <w:b/>
              </w:rPr>
              <w:t xml:space="preserve">TIP: </w:t>
            </w:r>
            <w:r>
              <w:t>The more lines you draw the more complex and detailed your art piece will be.</w:t>
            </w:r>
          </w:p>
          <w:p w14:paraId="79EE0749" w14:textId="77777777" w:rsidR="005A3ADE" w:rsidRDefault="00392EE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ART CHOICE #2: Shape Animal</w:t>
            </w:r>
          </w:p>
          <w:p w14:paraId="3B9A87E6" w14:textId="77777777" w:rsidR="005A3ADE" w:rsidRDefault="00392EE8">
            <w:pPr>
              <w:widowControl w:val="0"/>
              <w:spacing w:line="240" w:lineRule="auto"/>
            </w:pPr>
            <w:r>
              <w:t>1.Use shapes (traced from blocks or other items, or free draw shapes) to create an animal. You could also cut shapes from cereal boxes or other recycl</w:t>
            </w:r>
            <w:r>
              <w:t>ables.</w:t>
            </w:r>
          </w:p>
          <w:p w14:paraId="325C54E7" w14:textId="77777777" w:rsidR="005A3ADE" w:rsidRDefault="00392EE8">
            <w:pPr>
              <w:widowControl w:val="0"/>
              <w:spacing w:line="240" w:lineRule="auto"/>
            </w:pPr>
            <w:r>
              <w:t>2. Think about what shape would best represent that part of the animal. Cut or draw the shapes to create the body and features.</w:t>
            </w:r>
          </w:p>
          <w:p w14:paraId="1B31ED4C" w14:textId="77777777" w:rsidR="005A3ADE" w:rsidRDefault="00392EE8">
            <w:pPr>
              <w:widowControl w:val="0"/>
              <w:spacing w:line="240" w:lineRule="auto"/>
            </w:pPr>
            <w:r>
              <w:t>3. Color in the animal with any materials you might have and even add a background or a habitat for your animal</w:t>
            </w:r>
            <w:proofErr w:type="gramStart"/>
            <w:r>
              <w:t xml:space="preserve">!  </w:t>
            </w:r>
            <w:proofErr w:type="gramEnd"/>
          </w:p>
          <w:p w14:paraId="65694C1B" w14:textId="77777777" w:rsidR="005A3ADE" w:rsidRDefault="00392EE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anchor distT="57150" distB="57150" distL="57150" distR="57150" simplePos="0" relativeHeight="251659264" behindDoc="0" locked="0" layoutInCell="1" hidden="0" allowOverlap="1" wp14:anchorId="479CCC87" wp14:editId="655F2484">
                  <wp:simplePos x="0" y="0"/>
                  <wp:positionH relativeFrom="column">
                    <wp:posOffset>28576</wp:posOffset>
                  </wp:positionH>
                  <wp:positionV relativeFrom="paragraph">
                    <wp:posOffset>62808</wp:posOffset>
                  </wp:positionV>
                  <wp:extent cx="1195388" cy="1604067"/>
                  <wp:effectExtent l="0" t="0" r="0" b="0"/>
                  <wp:wrapSquare wrapText="bothSides" distT="57150" distB="57150" distL="57150" distR="57150"/>
                  <wp:docPr id="3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195388" cy="16040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3999D4D" w14:textId="77777777" w:rsidR="005A3ADE" w:rsidRDefault="00392EE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E08D51E" wp14:editId="03E4885D">
                  <wp:extent cx="1633538" cy="1217904"/>
                  <wp:effectExtent l="-207816" t="207817" r="-207816" b="207817"/>
                  <wp:docPr id="7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33538" cy="12179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 wp14:anchorId="71500E8E" wp14:editId="274B5553">
                  <wp:extent cx="1634383" cy="1214437"/>
                  <wp:effectExtent l="-209972" t="209973" r="-209972" b="209973"/>
                  <wp:docPr id="5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34383" cy="12144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343F42" w14:textId="77777777" w:rsidR="005A3ADE" w:rsidRDefault="005A3ADE">
            <w:pPr>
              <w:widowControl w:val="0"/>
              <w:spacing w:line="240" w:lineRule="auto"/>
            </w:pPr>
          </w:p>
          <w:p w14:paraId="7A6B87DC" w14:textId="77777777" w:rsidR="005A3ADE" w:rsidRDefault="005A3ADE">
            <w:pPr>
              <w:widowControl w:val="0"/>
              <w:spacing w:line="240" w:lineRule="auto"/>
            </w:pPr>
          </w:p>
        </w:tc>
        <w:tc>
          <w:tcPr>
            <w:tcW w:w="4275" w:type="dxa"/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80EAB" w14:textId="77777777" w:rsidR="005A3ADE" w:rsidRDefault="00392EE8">
            <w:pPr>
              <w:widowControl w:val="0"/>
              <w:spacing w:line="288" w:lineRule="auto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BONUS RESOURCES </w:t>
            </w:r>
          </w:p>
          <w:p w14:paraId="09676076" w14:textId="77777777" w:rsidR="005A3ADE" w:rsidRDefault="00392EE8">
            <w:pPr>
              <w:widowControl w:val="0"/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Want to learn more about </w:t>
            </w:r>
            <w:r>
              <w:rPr>
                <w:b/>
                <w:sz w:val="24"/>
                <w:szCs w:val="24"/>
              </w:rPr>
              <w:t>SHAPE</w:t>
            </w:r>
            <w:r>
              <w:rPr>
                <w:sz w:val="24"/>
                <w:szCs w:val="24"/>
              </w:rPr>
              <w:t>? Check out these ideas!</w:t>
            </w:r>
          </w:p>
          <w:p w14:paraId="5DEC3408" w14:textId="77777777" w:rsidR="005A3ADE" w:rsidRDefault="005A3ADE">
            <w:pPr>
              <w:widowControl w:val="0"/>
              <w:spacing w:line="288" w:lineRule="auto"/>
              <w:rPr>
                <w:sz w:val="24"/>
                <w:szCs w:val="24"/>
              </w:rPr>
            </w:pPr>
          </w:p>
          <w:p w14:paraId="4994F457" w14:textId="77777777" w:rsidR="005A3ADE" w:rsidRDefault="00392EE8">
            <w:pPr>
              <w:widowControl w:val="0"/>
              <w:spacing w:line="288" w:lineRule="auto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Geometric Quilt:</w:t>
            </w:r>
          </w:p>
          <w:p w14:paraId="726E9AD9" w14:textId="77777777" w:rsidR="005A3ADE" w:rsidRDefault="00392EE8">
            <w:pPr>
              <w:widowControl w:val="0"/>
              <w:spacing w:line="288" w:lineRule="auto"/>
            </w:pPr>
            <w:r>
              <w:t>Cut circles from magazines and cut them into fractions. Glue fractions to create a symmetrical design.</w:t>
            </w:r>
          </w:p>
          <w:p w14:paraId="18377098" w14:textId="77777777" w:rsidR="005A3ADE" w:rsidRDefault="00392EE8">
            <w:pPr>
              <w:widowControl w:val="0"/>
              <w:spacing w:line="288" w:lineRule="auto"/>
            </w:pPr>
            <w:r>
              <w:rPr>
                <w:noProof/>
              </w:rPr>
              <w:drawing>
                <wp:inline distT="114300" distB="114300" distL="114300" distR="114300" wp14:anchorId="10150ED2" wp14:editId="12E65493">
                  <wp:extent cx="1233973" cy="1643063"/>
                  <wp:effectExtent l="0" t="0" r="0" b="0"/>
                  <wp:docPr id="8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973" cy="1643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 wp14:anchorId="29474D6A" wp14:editId="2F71B652">
                  <wp:extent cx="1242550" cy="1662113"/>
                  <wp:effectExtent l="0" t="0" r="0" b="0"/>
                  <wp:docPr id="2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550" cy="16621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1E73124" w14:textId="77777777" w:rsidR="005A3ADE" w:rsidRDefault="005A3ADE">
            <w:pPr>
              <w:widowControl w:val="0"/>
              <w:spacing w:line="288" w:lineRule="auto"/>
            </w:pPr>
          </w:p>
          <w:p w14:paraId="3D54F537" w14:textId="77777777" w:rsidR="005A3ADE" w:rsidRDefault="00392EE8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Shape Scavenger Hunt:</w:t>
            </w:r>
          </w:p>
          <w:p w14:paraId="7F500F3A" w14:textId="77777777" w:rsidR="005A3ADE" w:rsidRDefault="00392EE8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 something that turns that is a circle.</w:t>
            </w:r>
          </w:p>
          <w:p w14:paraId="3D651284" w14:textId="77777777" w:rsidR="005A3ADE" w:rsidRDefault="00392EE8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 something in the kitchen that is a square.</w:t>
            </w:r>
          </w:p>
          <w:p w14:paraId="698421E6" w14:textId="77777777" w:rsidR="005A3ADE" w:rsidRDefault="00392EE8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 something in your room that is</w:t>
            </w:r>
            <w:r>
              <w:rPr>
                <w:sz w:val="24"/>
                <w:szCs w:val="24"/>
              </w:rPr>
              <w:t xml:space="preserve"> a rectangle.</w:t>
            </w:r>
          </w:p>
          <w:p w14:paraId="0D156D7E" w14:textId="77777777" w:rsidR="005A3ADE" w:rsidRDefault="00392EE8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 something the shape of a heart.</w:t>
            </w:r>
          </w:p>
          <w:p w14:paraId="0A1634B2" w14:textId="77777777" w:rsidR="005A3ADE" w:rsidRDefault="00392EE8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 something the shape of a triangle.</w:t>
            </w:r>
          </w:p>
          <w:p w14:paraId="10F053CE" w14:textId="77777777" w:rsidR="005A3ADE" w:rsidRDefault="00392EE8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 3 things that are circles.</w:t>
            </w:r>
          </w:p>
          <w:p w14:paraId="6ECBAFB8" w14:textId="77777777" w:rsidR="005A3ADE" w:rsidRDefault="005A3ADE">
            <w:pPr>
              <w:rPr>
                <w:sz w:val="24"/>
                <w:szCs w:val="24"/>
              </w:rPr>
            </w:pPr>
          </w:p>
          <w:p w14:paraId="1721144A" w14:textId="77777777" w:rsidR="005A3ADE" w:rsidRDefault="00392E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*Remember that you can use any different materials you might have at </w:t>
            </w:r>
            <w:proofErr w:type="gramStart"/>
            <w:r>
              <w:rPr>
                <w:sz w:val="24"/>
                <w:szCs w:val="24"/>
              </w:rPr>
              <w:t>home,</w:t>
            </w:r>
            <w:proofErr w:type="gramEnd"/>
            <w:r>
              <w:rPr>
                <w:sz w:val="24"/>
                <w:szCs w:val="24"/>
              </w:rPr>
              <w:t xml:space="preserve"> you do not have to use the same materials that I am using</w:t>
            </w:r>
            <w:r>
              <w:rPr>
                <w:sz w:val="24"/>
                <w:szCs w:val="24"/>
              </w:rPr>
              <w:t>. Keep creating and use your imagination!</w:t>
            </w:r>
          </w:p>
        </w:tc>
      </w:tr>
      <w:tr w:rsidR="005A3ADE" w14:paraId="6A56EDB5" w14:textId="77777777">
        <w:trPr>
          <w:jc w:val="center"/>
        </w:trPr>
        <w:tc>
          <w:tcPr>
            <w:tcW w:w="107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BFFF2" w14:textId="77777777" w:rsidR="005A3ADE" w:rsidRDefault="005A3ADE">
            <w:pPr>
              <w:widowControl w:val="0"/>
              <w:spacing w:line="240" w:lineRule="auto"/>
              <w:ind w:left="720"/>
              <w:rPr>
                <w:b/>
              </w:rPr>
            </w:pPr>
          </w:p>
        </w:tc>
      </w:tr>
    </w:tbl>
    <w:p w14:paraId="23EA3044" w14:textId="77777777" w:rsidR="005A3ADE" w:rsidRDefault="005A3ADE"/>
    <w:sectPr w:rsidR="005A3ADE">
      <w:pgSz w:w="12240" w:h="15840"/>
      <w:pgMar w:top="360" w:right="720" w:bottom="45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1D2FFA"/>
    <w:multiLevelType w:val="multilevel"/>
    <w:tmpl w:val="AF2245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ADE"/>
    <w:rsid w:val="00392EE8"/>
    <w:rsid w:val="005A3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90555"/>
  <w15:docId w15:val="{72C1C952-5DBE-4A23-BF3D-00D645320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din@ecasd.us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rive.google.com/open?id=1OvQBcPk_o8-6VrCI2J8t10nD7_FTtIRE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F59FCC25CD9E4F8DA2B7D95F8097B1" ma:contentTypeVersion="15" ma:contentTypeDescription="Create a new document." ma:contentTypeScope="" ma:versionID="e5ffb1b822d24626470ac5487982111d">
  <xsd:schema xmlns:xsd="http://www.w3.org/2001/XMLSchema" xmlns:xs="http://www.w3.org/2001/XMLSchema" xmlns:p="http://schemas.microsoft.com/office/2006/metadata/properties" xmlns:ns1="http://schemas.microsoft.com/sharepoint/v3" xmlns:ns3="d9a20aca-8209-4efc-9129-ed8e340c3108" xmlns:ns4="01f1d88c-3b1b-4e1e-8682-d595223df845" targetNamespace="http://schemas.microsoft.com/office/2006/metadata/properties" ma:root="true" ma:fieldsID="1706d36fb8d6acd45b1a92dcbae87c8e" ns1:_="" ns3:_="" ns4:_="">
    <xsd:import namespace="http://schemas.microsoft.com/sharepoint/v3"/>
    <xsd:import namespace="d9a20aca-8209-4efc-9129-ed8e340c3108"/>
    <xsd:import namespace="01f1d88c-3b1b-4e1e-8682-d595223df84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a20aca-8209-4efc-9129-ed8e340c31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f1d88c-3b1b-4e1e-8682-d595223df84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3F4F4C0-0AD5-437A-B0A5-C3E75260F4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9a20aca-8209-4efc-9129-ed8e340c3108"/>
    <ds:schemaRef ds:uri="01f1d88c-3b1b-4e1e-8682-d595223df8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6659BD-0710-4C4D-A60F-50F89D1AFE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48B4C9-353D-488C-A012-E914AED95A0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1782</Characters>
  <Application>Microsoft Office Word</Application>
  <DocSecurity>0</DocSecurity>
  <Lines>14</Lines>
  <Paragraphs>4</Paragraphs>
  <ScaleCrop>false</ScaleCrop>
  <Company/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Polus, Shannon</cp:lastModifiedBy>
  <cp:revision>2</cp:revision>
  <dcterms:created xsi:type="dcterms:W3CDTF">2020-04-24T15:52:00Z</dcterms:created>
  <dcterms:modified xsi:type="dcterms:W3CDTF">2020-04-24T15:52:00Z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0x0101000DF59FCC25CD9E4F8DA2B7D95F8097B1</vt:lpwstr>
  </property>
</Properties>
</file>