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3BC52D" w14:textId="77777777" w:rsidR="00D319CD" w:rsidRDefault="006A0A6D">
      <w:pPr>
        <w:jc w:val="center"/>
        <w:rPr>
          <w:b/>
        </w:rPr>
      </w:pPr>
      <w:bookmarkStart w:id="0" w:name="_GoBack"/>
      <w:bookmarkEnd w:id="0"/>
      <w:r>
        <w:rPr>
          <w:b/>
        </w:rPr>
        <w:t>CVMCS Exec Board Minutes</w:t>
      </w:r>
    </w:p>
    <w:p w14:paraId="7707FCE7" w14:textId="77777777" w:rsidR="00D319CD" w:rsidRDefault="006A0A6D">
      <w:pPr>
        <w:jc w:val="center"/>
        <w:rPr>
          <w:b/>
        </w:rPr>
      </w:pPr>
      <w:r>
        <w:rPr>
          <w:b/>
        </w:rPr>
        <w:t>October 15th, 2018</w:t>
      </w:r>
    </w:p>
    <w:p w14:paraId="087E148B" w14:textId="77777777" w:rsidR="00D319CD" w:rsidRDefault="006A0A6D">
      <w:pPr>
        <w:jc w:val="center"/>
        <w:rPr>
          <w:b/>
        </w:rPr>
      </w:pPr>
      <w:r>
        <w:rPr>
          <w:b/>
        </w:rPr>
        <w:t>12:00 p.m. Office Meeting Room</w:t>
      </w:r>
    </w:p>
    <w:p w14:paraId="67E6DE41" w14:textId="77777777" w:rsidR="00D319CD" w:rsidRDefault="00D319CD">
      <w:pPr>
        <w:rPr>
          <w:b/>
        </w:rPr>
      </w:pPr>
    </w:p>
    <w:p w14:paraId="1EE94193" w14:textId="77777777" w:rsidR="00D319CD" w:rsidRDefault="006A0A6D">
      <w:r>
        <w:rPr>
          <w:b/>
        </w:rPr>
        <w:t xml:space="preserve">Present: </w:t>
      </w:r>
      <w:r>
        <w:t>Shelly Peters, Elizabeth Harder, Anna Rybicki, Mark Lundin, Todd Johnson</w:t>
      </w:r>
    </w:p>
    <w:p w14:paraId="758575B2" w14:textId="77777777" w:rsidR="00D319CD" w:rsidRDefault="00D319CD"/>
    <w:p w14:paraId="1C0130F1" w14:textId="77777777" w:rsidR="00D319CD" w:rsidRDefault="006A0A6D">
      <w:pPr>
        <w:numPr>
          <w:ilvl w:val="0"/>
          <w:numId w:val="4"/>
        </w:numPr>
        <w:contextualSpacing/>
      </w:pPr>
      <w:r>
        <w:t xml:space="preserve">   Report from Todd</w:t>
      </w:r>
    </w:p>
    <w:p w14:paraId="74BF4A04" w14:textId="77777777" w:rsidR="00D319CD" w:rsidRDefault="006A0A6D">
      <w:pPr>
        <w:numPr>
          <w:ilvl w:val="1"/>
          <w:numId w:val="1"/>
        </w:numPr>
        <w:contextualSpacing/>
      </w:pPr>
      <w:r>
        <w:t xml:space="preserve">Parent Ed night - one has already taken place which seemed to be a success. Next one is tomorrow night. </w:t>
      </w:r>
    </w:p>
    <w:p w14:paraId="69876BB2" w14:textId="77777777" w:rsidR="00D319CD" w:rsidRDefault="006A0A6D">
      <w:pPr>
        <w:numPr>
          <w:ilvl w:val="1"/>
          <w:numId w:val="1"/>
        </w:numPr>
        <w:contextualSpacing/>
      </w:pPr>
      <w:r>
        <w:t xml:space="preserve">Visit from Phil and John from Wisconsin Montessori Association board of directors. Visit was on harvest fest day, so school was very busy. Visited all </w:t>
      </w:r>
      <w:r>
        <w:t xml:space="preserve">classrooms. Phil suggested that we should focus on Montessori professional development for staff. WMA trying to establish a professional hub for PD in the area. Creating a partnership with National Center for Montessori in the Public Sector. Wait </w:t>
      </w:r>
      <w:proofErr w:type="gramStart"/>
      <w:r>
        <w:t>recommend</w:t>
      </w:r>
      <w:r>
        <w:t>ing</w:t>
      </w:r>
      <w:proofErr w:type="gramEnd"/>
      <w:r>
        <w:t xml:space="preserve"> - </w:t>
      </w:r>
      <w:r>
        <w:br/>
        <w:t>Anna will ask about WRCSS - Montessori and the connection about WMA and Montessori training.</w:t>
      </w:r>
      <w:r>
        <w:br/>
        <w:t>We need to wait to find out about funding for consultant before any further steps taken.</w:t>
      </w:r>
    </w:p>
    <w:p w14:paraId="0B3B6967" w14:textId="77777777" w:rsidR="00D319CD" w:rsidRDefault="006A0A6D">
      <w:pPr>
        <w:numPr>
          <w:ilvl w:val="1"/>
          <w:numId w:val="1"/>
        </w:numPr>
        <w:contextualSpacing/>
      </w:pPr>
      <w:r>
        <w:t>Todd still has not heard anything about budget and is still waiting</w:t>
      </w:r>
      <w:r>
        <w:t xml:space="preserve"> until </w:t>
      </w:r>
      <w:proofErr w:type="spellStart"/>
      <w:r>
        <w:t>mid October</w:t>
      </w:r>
      <w:proofErr w:type="spellEnd"/>
      <w:r>
        <w:t xml:space="preserve"> to late Oct. for budget.  </w:t>
      </w:r>
      <w:r>
        <w:br/>
      </w:r>
    </w:p>
    <w:p w14:paraId="014750D0" w14:textId="77777777" w:rsidR="00D319CD" w:rsidRDefault="006A0A6D">
      <w:pPr>
        <w:numPr>
          <w:ilvl w:val="0"/>
          <w:numId w:val="1"/>
        </w:numPr>
        <w:contextualSpacing/>
      </w:pPr>
      <w:r>
        <w:t xml:space="preserve">Parent Ed Night </w:t>
      </w:r>
    </w:p>
    <w:p w14:paraId="27F3FE7A" w14:textId="77777777" w:rsidR="00D319CD" w:rsidRDefault="006A0A6D">
      <w:pPr>
        <w:numPr>
          <w:ilvl w:val="1"/>
          <w:numId w:val="1"/>
        </w:numPr>
        <w:contextualSpacing/>
      </w:pPr>
      <w:r>
        <w:t>Is tomorrow evening Oct. 16th, 6:30pm - 8pm. Shelly and Elizabeth are taking care of the organization. Mark has been working on getting information ready for the event. Same setup as the previ</w:t>
      </w:r>
      <w:r>
        <w:t xml:space="preserve">ous event. Barb Ellingson and Kurt Lothe will be talking. </w:t>
      </w:r>
      <w:r>
        <w:br/>
      </w:r>
    </w:p>
    <w:p w14:paraId="567649AA" w14:textId="77777777" w:rsidR="00D319CD" w:rsidRDefault="006A0A6D">
      <w:pPr>
        <w:numPr>
          <w:ilvl w:val="0"/>
          <w:numId w:val="1"/>
        </w:numPr>
        <w:contextualSpacing/>
      </w:pPr>
      <w:r>
        <w:t>Discussion regarding our current contract and how to begin approaching its renewal</w:t>
      </w:r>
    </w:p>
    <w:p w14:paraId="12F4DEB5" w14:textId="77777777" w:rsidR="00D319CD" w:rsidRDefault="00D319CD"/>
    <w:p w14:paraId="57107CC0" w14:textId="77777777" w:rsidR="00D319CD" w:rsidRDefault="006A0A6D">
      <w:pPr>
        <w:numPr>
          <w:ilvl w:val="0"/>
          <w:numId w:val="2"/>
        </w:numPr>
        <w:contextualSpacing/>
      </w:pPr>
      <w:r>
        <w:t>Agenda for next meeting Nov. 5th 12 p.m.</w:t>
      </w:r>
    </w:p>
    <w:p w14:paraId="2E8EB807" w14:textId="77777777" w:rsidR="00D319CD" w:rsidRDefault="006A0A6D">
      <w:pPr>
        <w:numPr>
          <w:ilvl w:val="1"/>
          <w:numId w:val="2"/>
        </w:numPr>
        <w:contextualSpacing/>
      </w:pPr>
      <w:r>
        <w:t xml:space="preserve">We will discuss Committee Purpose Statements </w:t>
      </w:r>
    </w:p>
    <w:p w14:paraId="3436BC0F" w14:textId="77777777" w:rsidR="00D319CD" w:rsidRDefault="006A0A6D">
      <w:pPr>
        <w:numPr>
          <w:ilvl w:val="1"/>
          <w:numId w:val="2"/>
        </w:numPr>
        <w:contextualSpacing/>
      </w:pPr>
      <w:r>
        <w:t>Report on Montessori cons</w:t>
      </w:r>
      <w:r>
        <w:t>ultants visit</w:t>
      </w:r>
    </w:p>
    <w:p w14:paraId="32D96B49" w14:textId="77777777" w:rsidR="00D319CD" w:rsidRDefault="006A0A6D">
      <w:pPr>
        <w:numPr>
          <w:ilvl w:val="1"/>
          <w:numId w:val="2"/>
        </w:numPr>
        <w:contextualSpacing/>
      </w:pPr>
      <w:r>
        <w:t>Board Ed.  - Mr. Kirk will share about his Tea Project</w:t>
      </w:r>
    </w:p>
    <w:p w14:paraId="59F58F35" w14:textId="77777777" w:rsidR="00D319CD" w:rsidRDefault="006A0A6D">
      <w:pPr>
        <w:numPr>
          <w:ilvl w:val="1"/>
          <w:numId w:val="2"/>
        </w:numPr>
        <w:contextualSpacing/>
      </w:pPr>
      <w:r>
        <w:t>Rain Garden purpose and update - Todd will talk or have Lane come in</w:t>
      </w:r>
    </w:p>
    <w:p w14:paraId="3C83CD3B" w14:textId="77777777" w:rsidR="00D319CD" w:rsidRDefault="006A0A6D">
      <w:r>
        <w:tab/>
      </w:r>
      <w:r>
        <w:tab/>
      </w:r>
    </w:p>
    <w:p w14:paraId="27651645" w14:textId="77777777" w:rsidR="00D319CD" w:rsidRDefault="006A0A6D">
      <w:r>
        <w:t>Future topics to be discussed:</w:t>
      </w:r>
    </w:p>
    <w:p w14:paraId="6C1413A1" w14:textId="77777777" w:rsidR="00D319CD" w:rsidRDefault="006A0A6D">
      <w:pPr>
        <w:numPr>
          <w:ilvl w:val="0"/>
          <w:numId w:val="3"/>
        </w:numPr>
        <w:contextualSpacing/>
      </w:pPr>
      <w:r>
        <w:t xml:space="preserve">Board Ed in Dec. on Admissions policy </w:t>
      </w:r>
    </w:p>
    <w:p w14:paraId="5941FB07" w14:textId="77777777" w:rsidR="00D319CD" w:rsidRDefault="006A0A6D">
      <w:pPr>
        <w:numPr>
          <w:ilvl w:val="0"/>
          <w:numId w:val="3"/>
        </w:numPr>
        <w:contextualSpacing/>
      </w:pPr>
      <w:r>
        <w:t xml:space="preserve">Recruiting new Community Committee Members - </w:t>
      </w:r>
    </w:p>
    <w:p w14:paraId="534818FA" w14:textId="77777777" w:rsidR="00D319CD" w:rsidRDefault="00D319CD"/>
    <w:p w14:paraId="0FF31C12" w14:textId="77777777" w:rsidR="00D319CD" w:rsidRDefault="006A0A6D">
      <w:r>
        <w:lastRenderedPageBreak/>
        <w:t xml:space="preserve">Next Exec Meeting will be Nov. 27th at 11:45 a.m. </w:t>
      </w:r>
      <w:r>
        <w:br/>
      </w:r>
    </w:p>
    <w:p w14:paraId="7C888B91" w14:textId="77777777" w:rsidR="00D319CD" w:rsidRDefault="00D319CD"/>
    <w:sectPr w:rsidR="00D319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osefin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7ED7"/>
    <w:multiLevelType w:val="multilevel"/>
    <w:tmpl w:val="97727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9456AD"/>
    <w:multiLevelType w:val="multilevel"/>
    <w:tmpl w:val="0AE2E4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7A73524"/>
    <w:multiLevelType w:val="multilevel"/>
    <w:tmpl w:val="CB261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FF7343"/>
    <w:multiLevelType w:val="multilevel"/>
    <w:tmpl w:val="5F166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D"/>
    <w:rsid w:val="006A0A6D"/>
    <w:rsid w:val="00D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936A"/>
  <w15:docId w15:val="{573A93AB-B5D5-4394-A1A2-4161A5AE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Arial Black" w:eastAsia="Arial Black" w:hAnsi="Arial Black" w:cs="Arial Black"/>
      <w:b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Arial Black" w:eastAsia="Arial Black" w:hAnsi="Arial Black" w:cs="Arial Black"/>
      <w:b/>
      <w:color w:val="666666"/>
      <w:sz w:val="26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Arial Black" w:eastAsia="Arial Black" w:hAnsi="Arial Black" w:cs="Arial Black"/>
      <w:b/>
      <w:color w:val="999999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Josefin Slab" w:eastAsia="Josefin Slab" w:hAnsi="Josefin Slab" w:cs="Josefin Slab"/>
      <w:b/>
      <w:i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Daw, Amy</dc:creator>
  <cp:lastModifiedBy>Daw, Amy</cp:lastModifiedBy>
  <cp:revision>2</cp:revision>
  <dcterms:created xsi:type="dcterms:W3CDTF">2018-11-05T15:44:00Z</dcterms:created>
  <dcterms:modified xsi:type="dcterms:W3CDTF">2018-11-05T15:44:00Z</dcterms:modified>
</cp:coreProperties>
</file>