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E935" w14:textId="70DB4EB1" w:rsidR="000651F4" w:rsidRDefault="000651F4" w:rsidP="00FB0699">
      <w:pPr>
        <w:pStyle w:val="Title"/>
        <w:ind w:left="0" w:right="40"/>
      </w:pPr>
      <w:r>
        <w:t>STUDENT</w:t>
      </w:r>
      <w:r>
        <w:rPr>
          <w:spacing w:val="-16"/>
        </w:rPr>
        <w:t xml:space="preserve"> </w:t>
      </w:r>
      <w:r>
        <w:t>BULLYING,</w:t>
      </w:r>
      <w:r>
        <w:rPr>
          <w:spacing w:val="-16"/>
        </w:rPr>
        <w:t xml:space="preserve"> </w:t>
      </w:r>
      <w:r>
        <w:t>DISCRIMINATION,</w:t>
      </w:r>
      <w:r>
        <w:rPr>
          <w:spacing w:val="-16"/>
        </w:rPr>
        <w:t xml:space="preserve"> </w:t>
      </w:r>
      <w:r>
        <w:t>AND/OR</w:t>
      </w:r>
      <w:r>
        <w:rPr>
          <w:spacing w:val="-16"/>
        </w:rPr>
        <w:t xml:space="preserve"> </w:t>
      </w:r>
      <w:r>
        <w:t>HARASSMENT REPORTING</w:t>
      </w:r>
      <w:r>
        <w:rPr>
          <w:spacing w:val="-1"/>
        </w:rPr>
        <w:t xml:space="preserve"> </w:t>
      </w:r>
      <w:r>
        <w:t>FORM</w:t>
      </w:r>
    </w:p>
    <w:p w14:paraId="122757AB" w14:textId="77777777" w:rsidR="000651F4" w:rsidRDefault="000651F4" w:rsidP="000651F4">
      <w:pPr>
        <w:spacing w:before="5"/>
        <w:ind w:left="598" w:right="589"/>
        <w:jc w:val="center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give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principal/designee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within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hours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report.</w:t>
      </w:r>
    </w:p>
    <w:p w14:paraId="0A5B048E" w14:textId="77777777" w:rsidR="000651F4" w:rsidRDefault="000651F4" w:rsidP="000651F4">
      <w:pPr>
        <w:pStyle w:val="BodyText"/>
        <w:spacing w:before="2"/>
        <w:ind w:left="0"/>
        <w:rPr>
          <w:i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1185"/>
        <w:gridCol w:w="4461"/>
      </w:tblGrid>
      <w:tr w:rsidR="000651F4" w14:paraId="2ECE3800" w14:textId="77777777" w:rsidTr="00177714">
        <w:trPr>
          <w:trHeight w:val="650"/>
        </w:trPr>
        <w:tc>
          <w:tcPr>
            <w:tcW w:w="5887" w:type="dxa"/>
            <w:gridSpan w:val="2"/>
          </w:tcPr>
          <w:p w14:paraId="5F0B1144" w14:textId="02BB0571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report:</w:t>
            </w:r>
          </w:p>
          <w:sdt>
            <w:sdtPr>
              <w:rPr>
                <w:spacing w:val="-2"/>
                <w:sz w:val="20"/>
              </w:rPr>
              <w:id w:val="863862842"/>
              <w:placeholder>
                <w:docPart w:val="2A90C436251445F2B8BDD1D5D8FAD4D9"/>
              </w:placeholder>
              <w:showingPlcHdr/>
            </w:sdtPr>
            <w:sdtEndPr/>
            <w:sdtContent>
              <w:p w14:paraId="5CD72304" w14:textId="6AEC71A6" w:rsidR="000651F4" w:rsidRDefault="008B222D" w:rsidP="005E4D93">
                <w:pPr>
                  <w:pStyle w:val="TableParagraph"/>
                  <w:ind w:left="330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CA6F5C" w14:textId="77777777" w:rsidR="000651F4" w:rsidRDefault="000651F4" w:rsidP="00065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1" w:type="dxa"/>
          </w:tcPr>
          <w:p w14:paraId="6AEB5240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Today’s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  <w:sdt>
            <w:sdtPr>
              <w:rPr>
                <w:sz w:val="20"/>
              </w:rPr>
              <w:id w:val="2092420381"/>
              <w:placeholder>
                <w:docPart w:val="8D0BFC8E813D4D97BAABBC8D0D75E4C2"/>
              </w:placeholder>
              <w:showingPlcHdr/>
            </w:sdtPr>
            <w:sdtEndPr/>
            <w:sdtContent>
              <w:p w14:paraId="511F09F7" w14:textId="7789FCC6" w:rsidR="005E4D93" w:rsidRDefault="00D44C15" w:rsidP="005E4D93">
                <w:pPr>
                  <w:pStyle w:val="TableParagraph"/>
                  <w:ind w:left="390"/>
                  <w:rPr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51F4" w14:paraId="7977E16C" w14:textId="77777777" w:rsidTr="00177714">
        <w:trPr>
          <w:trHeight w:val="755"/>
        </w:trPr>
        <w:tc>
          <w:tcPr>
            <w:tcW w:w="4702" w:type="dxa"/>
          </w:tcPr>
          <w:p w14:paraId="4E1580BE" w14:textId="5408E476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 w:rsidR="006F6F8F">
              <w:rPr>
                <w:sz w:val="20"/>
              </w:rPr>
              <w:t>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victimized:</w:t>
            </w:r>
          </w:p>
          <w:sdt>
            <w:sdtPr>
              <w:rPr>
                <w:spacing w:val="-2"/>
                <w:sz w:val="20"/>
              </w:rPr>
              <w:id w:val="145012847"/>
              <w:placeholder>
                <w:docPart w:val="451D7E4B70D8414D91E42FD5419DCAB2"/>
              </w:placeholder>
              <w:showingPlcHdr/>
            </w:sdtPr>
            <w:sdtEndPr/>
            <w:sdtContent>
              <w:p w14:paraId="6A468D63" w14:textId="5BF81B58" w:rsidR="005E4D93" w:rsidRDefault="008B222D" w:rsidP="005E4D93">
                <w:pPr>
                  <w:pStyle w:val="TableParagraph"/>
                  <w:ind w:left="330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BFA4CF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</w:p>
          <w:p w14:paraId="384727B9" w14:textId="77777777" w:rsidR="000651F4" w:rsidRDefault="000651F4" w:rsidP="00177714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14:paraId="1FAC4C65" w14:textId="55295BCD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  <w:p w14:paraId="5EA4F2C8" w14:textId="77777777" w:rsidR="005E4D93" w:rsidRDefault="005E4D93" w:rsidP="00177714">
            <w:pPr>
              <w:pStyle w:val="TableParagraph"/>
              <w:rPr>
                <w:spacing w:val="-2"/>
                <w:sz w:val="20"/>
              </w:rPr>
            </w:pPr>
          </w:p>
          <w:sdt>
            <w:sdtPr>
              <w:rPr>
                <w:sz w:val="20"/>
              </w:rPr>
              <w:id w:val="-304854308"/>
              <w:placeholder>
                <w:docPart w:val="C7548DC943F74968B0CC0B08CB28F667"/>
              </w:placeholder>
              <w:showingPlcHdr/>
            </w:sdtPr>
            <w:sdtEndPr/>
            <w:sdtContent>
              <w:p w14:paraId="1CCBC83D" w14:textId="27A8B2CB" w:rsidR="005E4D93" w:rsidRDefault="008B222D" w:rsidP="005E4D93">
                <w:pPr>
                  <w:pStyle w:val="TableParagraph"/>
                  <w:ind w:left="360"/>
                  <w:rPr>
                    <w:sz w:val="20"/>
                  </w:rPr>
                </w:pPr>
                <w:r>
                  <w:rPr>
                    <w:sz w:val="20"/>
                  </w:rPr>
                  <w:t>E</w:t>
                </w:r>
                <w:r w:rsidRPr="00D159AE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Grade</w:t>
                </w:r>
              </w:p>
            </w:sdtContent>
          </w:sdt>
        </w:tc>
        <w:tc>
          <w:tcPr>
            <w:tcW w:w="4461" w:type="dxa"/>
          </w:tcPr>
          <w:p w14:paraId="7C5C138C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School:</w:t>
            </w:r>
          </w:p>
          <w:sdt>
            <w:sdtPr>
              <w:rPr>
                <w:spacing w:val="-2"/>
                <w:sz w:val="20"/>
              </w:rPr>
              <w:id w:val="-61804622"/>
              <w:placeholder>
                <w:docPart w:val="40826401DF7D4A8EB229C8E21D6B4930"/>
              </w:placeholder>
              <w:showingPlcHdr/>
            </w:sdtPr>
            <w:sdtEndPr/>
            <w:sdtContent>
              <w:p w14:paraId="7B16E815" w14:textId="5E19E7EE" w:rsidR="005E4D93" w:rsidRDefault="008B222D" w:rsidP="00DF51F9">
                <w:pPr>
                  <w:pStyle w:val="TableParagraph"/>
                  <w:ind w:left="388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CD9271" w14:textId="77777777" w:rsidR="005E4D93" w:rsidRDefault="005E4D93" w:rsidP="005E4D93">
            <w:pPr>
              <w:pStyle w:val="TableParagraph"/>
              <w:ind w:left="390"/>
              <w:rPr>
                <w:sz w:val="20"/>
              </w:rPr>
            </w:pPr>
          </w:p>
        </w:tc>
      </w:tr>
      <w:tr w:rsidR="000651F4" w14:paraId="35646C6D" w14:textId="77777777" w:rsidTr="00177714">
        <w:trPr>
          <w:trHeight w:val="760"/>
        </w:trPr>
        <w:tc>
          <w:tcPr>
            <w:tcW w:w="4702" w:type="dxa"/>
          </w:tcPr>
          <w:p w14:paraId="4ECDE23E" w14:textId="7659C50B" w:rsidR="000651F4" w:rsidRDefault="000651F4" w:rsidP="00177714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person(s)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 w:rsidR="006F6F8F">
              <w:rPr>
                <w:spacing w:val="-11"/>
                <w:sz w:val="20"/>
              </w:rPr>
              <w:t xml:space="preserve">alleged to be </w:t>
            </w:r>
            <w:r>
              <w:rPr>
                <w:sz w:val="20"/>
              </w:rPr>
              <w:t>engaging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bullying, discrimination and/or harassment:</w:t>
            </w:r>
          </w:p>
          <w:sdt>
            <w:sdtPr>
              <w:rPr>
                <w:spacing w:val="-2"/>
                <w:sz w:val="20"/>
              </w:rPr>
              <w:id w:val="-480308569"/>
              <w:placeholder>
                <w:docPart w:val="A1B4A0CC9E58486E85F19B410E827B1D"/>
              </w:placeholder>
              <w:showingPlcHdr/>
            </w:sdtPr>
            <w:sdtEndPr/>
            <w:sdtContent>
              <w:p w14:paraId="7348DEA7" w14:textId="6FBE397C" w:rsidR="005E4D93" w:rsidRDefault="008B222D" w:rsidP="005E4D93">
                <w:pPr>
                  <w:pStyle w:val="TableParagraph"/>
                  <w:ind w:left="330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0FED6A" w14:textId="4B263DCA" w:rsidR="000651F4" w:rsidRDefault="000651F4" w:rsidP="00177714">
            <w:pPr>
              <w:pStyle w:val="TableParagraph"/>
              <w:spacing w:line="235" w:lineRule="auto"/>
              <w:rPr>
                <w:sz w:val="20"/>
              </w:rPr>
            </w:pPr>
          </w:p>
        </w:tc>
        <w:tc>
          <w:tcPr>
            <w:tcW w:w="1185" w:type="dxa"/>
          </w:tcPr>
          <w:p w14:paraId="3E736BFA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  <w:p w14:paraId="0627EC60" w14:textId="77777777" w:rsidR="005E4D93" w:rsidRDefault="005E4D93" w:rsidP="00177714">
            <w:pPr>
              <w:pStyle w:val="TableParagraph"/>
              <w:rPr>
                <w:spacing w:val="-2"/>
                <w:sz w:val="20"/>
              </w:rPr>
            </w:pPr>
          </w:p>
          <w:sdt>
            <w:sdtPr>
              <w:rPr>
                <w:sz w:val="20"/>
              </w:rPr>
              <w:id w:val="-1199766715"/>
              <w:placeholder>
                <w:docPart w:val="09880747B6C643AEA9554E528637778F"/>
              </w:placeholder>
            </w:sdtPr>
            <w:sdtEndPr/>
            <w:sdtContent>
              <w:p w14:paraId="0913B4AF" w14:textId="1376DEC6" w:rsidR="005E4D93" w:rsidRDefault="00CB3B5C" w:rsidP="005E4D93">
                <w:pPr>
                  <w:pStyle w:val="TableParagraph"/>
                  <w:ind w:left="360"/>
                  <w:rPr>
                    <w:sz w:val="20"/>
                  </w:rPr>
                </w:pPr>
                <w:r>
                  <w:rPr>
                    <w:sz w:val="20"/>
                  </w:rPr>
                  <w:tab/>
                </w:r>
              </w:p>
            </w:sdtContent>
          </w:sdt>
        </w:tc>
        <w:tc>
          <w:tcPr>
            <w:tcW w:w="4461" w:type="dxa"/>
          </w:tcPr>
          <w:p w14:paraId="15DEC615" w14:textId="13FA92F3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School:</w:t>
            </w:r>
          </w:p>
          <w:sdt>
            <w:sdtPr>
              <w:rPr>
                <w:spacing w:val="-2"/>
                <w:sz w:val="20"/>
              </w:rPr>
              <w:id w:val="1088735799"/>
              <w:placeholder>
                <w:docPart w:val="4C212239FBBF45768EF8A12EF1330F64"/>
              </w:placeholder>
              <w:showingPlcHdr/>
            </w:sdtPr>
            <w:sdtEndPr/>
            <w:sdtContent>
              <w:p w14:paraId="0340405F" w14:textId="623EB49E" w:rsidR="005E4D93" w:rsidRDefault="008B222D" w:rsidP="00DF51F9">
                <w:pPr>
                  <w:pStyle w:val="TableParagraph"/>
                  <w:ind w:left="388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074164" w14:textId="7AEDCAD8" w:rsidR="005E4D93" w:rsidRDefault="005E4D93" w:rsidP="005E4D93">
            <w:pPr>
              <w:pStyle w:val="TableParagraph"/>
              <w:ind w:left="390"/>
              <w:rPr>
                <w:sz w:val="20"/>
              </w:rPr>
            </w:pPr>
            <w:bookmarkStart w:id="0" w:name="Slide_Number_1"/>
            <w:bookmarkEnd w:id="0"/>
          </w:p>
        </w:tc>
      </w:tr>
      <w:tr w:rsidR="000651F4" w14:paraId="6A0D7E79" w14:textId="77777777" w:rsidTr="00177714">
        <w:trPr>
          <w:trHeight w:val="620"/>
        </w:trPr>
        <w:tc>
          <w:tcPr>
            <w:tcW w:w="10348" w:type="dxa"/>
            <w:gridSpan w:val="3"/>
          </w:tcPr>
          <w:p w14:paraId="1CDD2585" w14:textId="52EBDA72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Date(s)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Actions Occurred:</w:t>
            </w:r>
          </w:p>
          <w:sdt>
            <w:sdtPr>
              <w:rPr>
                <w:sz w:val="20"/>
              </w:rPr>
              <w:id w:val="2064671514"/>
              <w:placeholder>
                <w:docPart w:val="C6100FC5495340FA990BCEE1DB8C6274"/>
              </w:placeholder>
              <w:showingPlcHdr/>
            </w:sdtPr>
            <w:sdtEndPr/>
            <w:sdtContent>
              <w:p w14:paraId="68A055EE" w14:textId="182C62D5" w:rsidR="000651F4" w:rsidRDefault="005E4D93" w:rsidP="005E4D93">
                <w:pPr>
                  <w:pStyle w:val="TableParagraph"/>
                  <w:ind w:left="330"/>
                  <w:rPr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51F4" w14:paraId="2F5F35E3" w14:textId="77777777" w:rsidTr="00177714">
        <w:trPr>
          <w:trHeight w:val="620"/>
        </w:trPr>
        <w:tc>
          <w:tcPr>
            <w:tcW w:w="10348" w:type="dxa"/>
            <w:gridSpan w:val="3"/>
          </w:tcPr>
          <w:p w14:paraId="7459E302" w14:textId="2F6569F2" w:rsidR="000651F4" w:rsidRDefault="000651F4" w:rsidP="000651F4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Bullying,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occurred 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apply)</w:t>
            </w:r>
            <w:r>
              <w:rPr>
                <w:spacing w:val="-2"/>
                <w:sz w:val="20"/>
              </w:rPr>
              <w:t>:</w:t>
            </w:r>
          </w:p>
          <w:p w14:paraId="5EBEFF1B" w14:textId="77777777" w:rsidR="000651F4" w:rsidRDefault="000651F4" w:rsidP="000651F4">
            <w:pPr>
              <w:pStyle w:val="TableParagraph"/>
              <w:rPr>
                <w:spacing w:val="-2"/>
                <w:sz w:val="20"/>
              </w:rPr>
            </w:pPr>
          </w:p>
          <w:p w14:paraId="604D8A25" w14:textId="3E2E2390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4854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F1F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Sex</w:t>
            </w:r>
            <w:r w:rsidR="008509A7">
              <w:rPr>
                <w:spacing w:val="-2"/>
                <w:sz w:val="18"/>
                <w:szCs w:val="20"/>
              </w:rPr>
              <w:t>*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2978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96"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Religion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27772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96"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Race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4513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96"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Marital/Parental Status</w:t>
            </w:r>
          </w:p>
          <w:p w14:paraId="19B99765" w14:textId="3459149B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73152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Color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8050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Creed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207603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Pregnancy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8567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Homelessness Status</w:t>
            </w:r>
          </w:p>
          <w:p w14:paraId="7FF1AB05" w14:textId="048E3326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178237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Ancestry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7859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Gender Identity</w:t>
            </w:r>
            <w:r w:rsidR="008509A7">
              <w:rPr>
                <w:spacing w:val="-2"/>
                <w:sz w:val="18"/>
                <w:szCs w:val="20"/>
              </w:rPr>
              <w:t>*</w:t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11490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Gender Expression</w:t>
            </w:r>
            <w:r w:rsidR="008509A7">
              <w:rPr>
                <w:spacing w:val="-2"/>
                <w:sz w:val="18"/>
                <w:szCs w:val="20"/>
              </w:rPr>
              <w:t>*</w:t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6064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Belief/Non-Belief</w:t>
            </w:r>
          </w:p>
          <w:p w14:paraId="753ADAE5" w14:textId="5E4CED41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18298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Age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50287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National Origin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61517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Disability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82440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Sexual Orientation</w:t>
            </w:r>
            <w:r w:rsidR="008509A7">
              <w:rPr>
                <w:spacing w:val="-2"/>
                <w:sz w:val="18"/>
                <w:szCs w:val="20"/>
              </w:rPr>
              <w:t>*</w:t>
            </w:r>
          </w:p>
          <w:p w14:paraId="2AC04B9C" w14:textId="06811314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14994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Other</w:t>
            </w:r>
            <w:r w:rsidR="0029358B" w:rsidRPr="00DE6FB2">
              <w:rPr>
                <w:spacing w:val="-2"/>
                <w:sz w:val="18"/>
                <w:szCs w:val="20"/>
              </w:rPr>
              <w:t xml:space="preserve"> (please specify):  </w:t>
            </w:r>
            <w:sdt>
              <w:sdtPr>
                <w:rPr>
                  <w:spacing w:val="-2"/>
                  <w:sz w:val="18"/>
                  <w:szCs w:val="20"/>
                </w:rPr>
                <w:id w:val="93752852"/>
                <w:placeholder>
                  <w:docPart w:val="CFBD8D8B01A94EE2916818AB69DCCD67"/>
                </w:placeholder>
                <w:showingPlcHdr/>
              </w:sdtPr>
              <w:sdtEndPr/>
              <w:sdtContent>
                <w:r w:rsidR="0029358B" w:rsidRPr="00DE6FB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</w:p>
          <w:p w14:paraId="71ADB0A9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</w:p>
        </w:tc>
      </w:tr>
    </w:tbl>
    <w:p w14:paraId="329AF209" w14:textId="6FF173FC" w:rsidR="00615481" w:rsidRPr="005E4D93" w:rsidRDefault="00615481">
      <w:pPr>
        <w:rPr>
          <w:sz w:val="6"/>
          <w:szCs w:val="6"/>
        </w:rPr>
      </w:pPr>
    </w:p>
    <w:p w14:paraId="2861C0DA" w14:textId="7181CAC1" w:rsidR="005162E0" w:rsidRDefault="008509A7" w:rsidP="000651F4">
      <w:pPr>
        <w:ind w:left="180" w:right="130"/>
        <w:rPr>
          <w:bCs/>
          <w:sz w:val="18"/>
          <w:szCs w:val="18"/>
        </w:rPr>
      </w:pPr>
      <w:r w:rsidRPr="005162E0">
        <w:rPr>
          <w:bCs/>
          <w:sz w:val="18"/>
          <w:szCs w:val="18"/>
        </w:rPr>
        <w:t xml:space="preserve">*If </w:t>
      </w:r>
      <w:r w:rsidR="00E45599" w:rsidRPr="005162E0">
        <w:rPr>
          <w:bCs/>
          <w:sz w:val="18"/>
          <w:szCs w:val="18"/>
        </w:rPr>
        <w:t>this</w:t>
      </w:r>
      <w:r w:rsidRPr="005162E0">
        <w:rPr>
          <w:bCs/>
          <w:sz w:val="18"/>
          <w:szCs w:val="18"/>
        </w:rPr>
        <w:t xml:space="preserve"> is a complaint that </w:t>
      </w:r>
      <w:r w:rsidR="00656A6A" w:rsidRPr="005162E0">
        <w:rPr>
          <w:bCs/>
          <w:sz w:val="18"/>
          <w:szCs w:val="18"/>
        </w:rPr>
        <w:t xml:space="preserve">may constitute sex discrimination or sexual harassment, </w:t>
      </w:r>
      <w:r w:rsidR="00E94173">
        <w:rPr>
          <w:bCs/>
          <w:sz w:val="18"/>
          <w:szCs w:val="18"/>
        </w:rPr>
        <w:t>please also</w:t>
      </w:r>
      <w:r w:rsidR="00656A6A" w:rsidRPr="005162E0">
        <w:rPr>
          <w:bCs/>
          <w:sz w:val="18"/>
          <w:szCs w:val="18"/>
        </w:rPr>
        <w:t xml:space="preserve"> notify the </w:t>
      </w:r>
      <w:r w:rsidR="00E421C2" w:rsidRPr="005162E0">
        <w:rPr>
          <w:bCs/>
          <w:sz w:val="18"/>
          <w:szCs w:val="18"/>
        </w:rPr>
        <w:t xml:space="preserve">district’s </w:t>
      </w:r>
      <w:r w:rsidR="00656A6A" w:rsidRPr="005162E0">
        <w:rPr>
          <w:bCs/>
          <w:sz w:val="18"/>
          <w:szCs w:val="18"/>
        </w:rPr>
        <w:t>Title IX Coordinator</w:t>
      </w:r>
      <w:r w:rsidR="00E45599" w:rsidRPr="005162E0">
        <w:rPr>
          <w:bCs/>
          <w:sz w:val="18"/>
          <w:szCs w:val="18"/>
        </w:rPr>
        <w:t>(s):</w:t>
      </w:r>
      <w:r w:rsidR="00656A6A" w:rsidRPr="005162E0">
        <w:rPr>
          <w:bCs/>
          <w:sz w:val="18"/>
          <w:szCs w:val="18"/>
        </w:rPr>
        <w:t xml:space="preserve"> </w:t>
      </w:r>
    </w:p>
    <w:p w14:paraId="1E0DE74D" w14:textId="6B9E063A" w:rsidR="008509A7" w:rsidRPr="005162E0" w:rsidRDefault="00656A6A" w:rsidP="005162E0">
      <w:pPr>
        <w:ind w:left="720" w:right="130"/>
        <w:rPr>
          <w:bCs/>
          <w:sz w:val="18"/>
          <w:szCs w:val="18"/>
        </w:rPr>
      </w:pPr>
      <w:r w:rsidRPr="005162E0">
        <w:rPr>
          <w:bCs/>
          <w:sz w:val="18"/>
          <w:szCs w:val="18"/>
        </w:rPr>
        <w:t>Dang Yang,</w:t>
      </w:r>
      <w:r w:rsidR="008B5D9F" w:rsidRPr="005162E0">
        <w:rPr>
          <w:bCs/>
          <w:sz w:val="18"/>
          <w:szCs w:val="18"/>
        </w:rPr>
        <w:t xml:space="preserve"> 500 Main Street, Eau Claire, WI;</w:t>
      </w:r>
      <w:r w:rsidRPr="005162E0">
        <w:rPr>
          <w:bCs/>
          <w:sz w:val="18"/>
          <w:szCs w:val="18"/>
        </w:rPr>
        <w:t xml:space="preserve"> </w:t>
      </w:r>
      <w:hyperlink r:id="rId7" w:history="1">
        <w:r w:rsidR="005162E0" w:rsidRPr="005162E0">
          <w:rPr>
            <w:rStyle w:val="Hyperlink"/>
            <w:bCs/>
            <w:color w:val="auto"/>
            <w:sz w:val="18"/>
            <w:szCs w:val="18"/>
          </w:rPr>
          <w:t>dyang1@ecasd.us</w:t>
        </w:r>
      </w:hyperlink>
      <w:r w:rsidR="008B5D9F" w:rsidRPr="005162E0">
        <w:rPr>
          <w:bCs/>
          <w:sz w:val="18"/>
          <w:szCs w:val="18"/>
        </w:rPr>
        <w:t>;</w:t>
      </w:r>
      <w:r w:rsidRPr="005162E0">
        <w:rPr>
          <w:bCs/>
          <w:sz w:val="18"/>
          <w:szCs w:val="18"/>
        </w:rPr>
        <w:t xml:space="preserve"> </w:t>
      </w:r>
      <w:r w:rsidR="008B5D9F" w:rsidRPr="005162E0">
        <w:rPr>
          <w:bCs/>
          <w:sz w:val="18"/>
          <w:szCs w:val="18"/>
        </w:rPr>
        <w:t>715-852-3069</w:t>
      </w:r>
    </w:p>
    <w:p w14:paraId="1C147FDA" w14:textId="1E36E862" w:rsidR="005162E0" w:rsidRDefault="005162E0" w:rsidP="005162E0">
      <w:pPr>
        <w:ind w:left="720" w:right="130"/>
        <w:rPr>
          <w:bCs/>
          <w:sz w:val="18"/>
          <w:szCs w:val="18"/>
        </w:rPr>
      </w:pPr>
      <w:r w:rsidRPr="005162E0">
        <w:rPr>
          <w:bCs/>
          <w:sz w:val="18"/>
          <w:szCs w:val="18"/>
        </w:rPr>
        <w:t xml:space="preserve">Michelle Golden, 500 Main Street, Eau Claire, WI; </w:t>
      </w:r>
      <w:hyperlink r:id="rId8" w:history="1">
        <w:r w:rsidRPr="005162E0">
          <w:rPr>
            <w:rStyle w:val="Hyperlink"/>
            <w:bCs/>
            <w:color w:val="auto"/>
            <w:sz w:val="18"/>
            <w:szCs w:val="18"/>
          </w:rPr>
          <w:t>mgolden1@ecasd.us</w:t>
        </w:r>
      </w:hyperlink>
      <w:r w:rsidRPr="005162E0">
        <w:rPr>
          <w:bCs/>
          <w:sz w:val="18"/>
          <w:szCs w:val="18"/>
        </w:rPr>
        <w:t>; 715-852-3069</w:t>
      </w:r>
    </w:p>
    <w:p w14:paraId="5215CA7D" w14:textId="786B2AD6" w:rsidR="004925AD" w:rsidRPr="00673866" w:rsidRDefault="00573009" w:rsidP="00FB0699">
      <w:pPr>
        <w:ind w:left="1440" w:right="130"/>
        <w:rPr>
          <w:bCs/>
          <w:i/>
          <w:iCs/>
          <w:sz w:val="18"/>
          <w:szCs w:val="18"/>
        </w:rPr>
      </w:pPr>
      <w:r w:rsidRPr="00673866">
        <w:rPr>
          <w:bCs/>
          <w:i/>
          <w:iCs/>
          <w:sz w:val="18"/>
          <w:szCs w:val="18"/>
        </w:rPr>
        <w:t xml:space="preserve">Learn more about </w:t>
      </w:r>
      <w:hyperlink r:id="rId9" w:history="1">
        <w:r w:rsidRPr="00FB0699">
          <w:rPr>
            <w:rStyle w:val="Hyperlink"/>
            <w:bCs/>
            <w:i/>
            <w:iCs/>
            <w:color w:val="auto"/>
            <w:sz w:val="18"/>
            <w:szCs w:val="18"/>
          </w:rPr>
          <w:t xml:space="preserve">Policy </w:t>
        </w:r>
        <w:r w:rsidR="009850FE" w:rsidRPr="00FB0699">
          <w:rPr>
            <w:rStyle w:val="Hyperlink"/>
            <w:bCs/>
            <w:i/>
            <w:iCs/>
            <w:color w:val="auto"/>
            <w:sz w:val="18"/>
            <w:szCs w:val="18"/>
          </w:rPr>
          <w:t>2264—Nondiscrimination on the Basis of Sex in Education Programs or Activities</w:t>
        </w:r>
      </w:hyperlink>
      <w:r w:rsidR="009850FE" w:rsidRPr="00FB0699">
        <w:rPr>
          <w:bCs/>
          <w:i/>
          <w:iCs/>
          <w:sz w:val="18"/>
          <w:szCs w:val="18"/>
        </w:rPr>
        <w:t xml:space="preserve"> </w:t>
      </w:r>
      <w:r w:rsidR="00673866" w:rsidRPr="00673866">
        <w:rPr>
          <w:bCs/>
          <w:i/>
          <w:iCs/>
          <w:sz w:val="18"/>
          <w:szCs w:val="18"/>
        </w:rPr>
        <w:t xml:space="preserve">at </w:t>
      </w:r>
      <w:hyperlink r:id="rId10" w:history="1">
        <w:r w:rsidR="00FB0699" w:rsidRPr="00FB0699">
          <w:rPr>
            <w:rStyle w:val="Hyperlink"/>
            <w:bCs/>
            <w:i/>
            <w:iCs/>
            <w:color w:val="auto"/>
            <w:sz w:val="18"/>
            <w:szCs w:val="18"/>
          </w:rPr>
          <w:t>https://go.boarddocs.com/wi/ecasd/Board.nsf/Public</w:t>
        </w:r>
      </w:hyperlink>
      <w:r w:rsidR="00FB0699" w:rsidRPr="00FB0699">
        <w:rPr>
          <w:bCs/>
          <w:i/>
          <w:iCs/>
          <w:sz w:val="18"/>
          <w:szCs w:val="18"/>
        </w:rPr>
        <w:t xml:space="preserve"> </w:t>
      </w:r>
    </w:p>
    <w:p w14:paraId="43863D65" w14:textId="77777777" w:rsidR="008509A7" w:rsidRDefault="008509A7" w:rsidP="000651F4">
      <w:pPr>
        <w:ind w:left="180" w:right="130"/>
        <w:rPr>
          <w:b/>
          <w:sz w:val="20"/>
        </w:rPr>
      </w:pPr>
    </w:p>
    <w:p w14:paraId="13D55F8C" w14:textId="166F3663" w:rsidR="000651F4" w:rsidRDefault="00620C53" w:rsidP="000651F4">
      <w:pPr>
        <w:ind w:left="180" w:right="130"/>
        <w:rPr>
          <w:b/>
          <w:sz w:val="20"/>
        </w:rPr>
      </w:pPr>
      <w:r>
        <w:rPr>
          <w:b/>
          <w:sz w:val="20"/>
        </w:rPr>
        <w:t xml:space="preserve">In the space below, please </w:t>
      </w:r>
      <w:r w:rsidR="00DF6A84">
        <w:rPr>
          <w:b/>
          <w:sz w:val="20"/>
        </w:rPr>
        <w:t xml:space="preserve">answer the following questions and </w:t>
      </w:r>
      <w:r>
        <w:rPr>
          <w:b/>
          <w:sz w:val="20"/>
        </w:rPr>
        <w:t>d</w:t>
      </w:r>
      <w:r w:rsidR="000651F4">
        <w:rPr>
          <w:b/>
          <w:sz w:val="20"/>
        </w:rPr>
        <w:t>escribe</w:t>
      </w:r>
      <w:r w:rsidR="000651F4">
        <w:rPr>
          <w:b/>
          <w:spacing w:val="-12"/>
          <w:sz w:val="20"/>
        </w:rPr>
        <w:t xml:space="preserve"> </w:t>
      </w:r>
      <w:r w:rsidR="000651F4">
        <w:rPr>
          <w:b/>
          <w:sz w:val="20"/>
        </w:rPr>
        <w:t>exactly</w:t>
      </w:r>
      <w:r w:rsidR="000651F4">
        <w:rPr>
          <w:b/>
          <w:spacing w:val="-9"/>
          <w:sz w:val="20"/>
        </w:rPr>
        <w:t xml:space="preserve"> </w:t>
      </w:r>
      <w:r w:rsidR="000651F4">
        <w:rPr>
          <w:b/>
          <w:sz w:val="20"/>
        </w:rPr>
        <w:t>what</w:t>
      </w:r>
      <w:r w:rsidR="000651F4">
        <w:rPr>
          <w:b/>
          <w:spacing w:val="-6"/>
          <w:sz w:val="20"/>
        </w:rPr>
        <w:t xml:space="preserve"> </w:t>
      </w:r>
      <w:r w:rsidR="000651F4">
        <w:rPr>
          <w:b/>
          <w:sz w:val="20"/>
        </w:rPr>
        <w:t>happened.</w:t>
      </w:r>
      <w:r w:rsidR="000651F4">
        <w:rPr>
          <w:b/>
          <w:spacing w:val="24"/>
          <w:sz w:val="20"/>
        </w:rPr>
        <w:t xml:space="preserve"> </w:t>
      </w:r>
      <w:r w:rsidR="000651F4">
        <w:rPr>
          <w:b/>
          <w:sz w:val="20"/>
        </w:rPr>
        <w:t>Please</w:t>
      </w:r>
      <w:r w:rsidR="000651F4">
        <w:rPr>
          <w:b/>
          <w:spacing w:val="-6"/>
          <w:sz w:val="20"/>
        </w:rPr>
        <w:t xml:space="preserve"> </w:t>
      </w:r>
      <w:r w:rsidR="000651F4">
        <w:rPr>
          <w:b/>
          <w:sz w:val="20"/>
        </w:rPr>
        <w:t>tell</w:t>
      </w:r>
      <w:r w:rsidR="000651F4">
        <w:rPr>
          <w:b/>
          <w:spacing w:val="-5"/>
          <w:sz w:val="20"/>
        </w:rPr>
        <w:t xml:space="preserve"> </w:t>
      </w:r>
      <w:r w:rsidR="000651F4">
        <w:rPr>
          <w:b/>
          <w:sz w:val="20"/>
        </w:rPr>
        <w:t>in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detail</w:t>
      </w:r>
      <w:r w:rsidR="000651F4">
        <w:rPr>
          <w:b/>
          <w:spacing w:val="-3"/>
          <w:sz w:val="20"/>
        </w:rPr>
        <w:t xml:space="preserve"> </w:t>
      </w:r>
      <w:r w:rsidR="000651F4">
        <w:rPr>
          <w:b/>
          <w:sz w:val="20"/>
        </w:rPr>
        <w:t>WHO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was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involved,</w:t>
      </w:r>
      <w:r w:rsidR="000651F4">
        <w:rPr>
          <w:b/>
          <w:spacing w:val="-3"/>
          <w:sz w:val="20"/>
        </w:rPr>
        <w:t xml:space="preserve"> </w:t>
      </w:r>
      <w:r w:rsidR="000651F4">
        <w:rPr>
          <w:b/>
          <w:sz w:val="20"/>
        </w:rPr>
        <w:t>WHEN</w:t>
      </w:r>
      <w:r w:rsidR="000651F4">
        <w:rPr>
          <w:b/>
          <w:spacing w:val="-6"/>
          <w:sz w:val="20"/>
        </w:rPr>
        <w:t xml:space="preserve"> </w:t>
      </w:r>
      <w:r w:rsidR="000651F4">
        <w:rPr>
          <w:b/>
          <w:sz w:val="20"/>
        </w:rPr>
        <w:t>and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WHERE</w:t>
      </w:r>
      <w:r w:rsidR="000651F4">
        <w:rPr>
          <w:b/>
          <w:spacing w:val="-3"/>
          <w:sz w:val="20"/>
        </w:rPr>
        <w:t xml:space="preserve"> </w:t>
      </w:r>
      <w:r w:rsidR="000651F4">
        <w:rPr>
          <w:b/>
          <w:sz w:val="20"/>
        </w:rPr>
        <w:t>the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incident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took</w:t>
      </w:r>
      <w:r w:rsidR="000651F4">
        <w:rPr>
          <w:b/>
          <w:spacing w:val="-12"/>
          <w:sz w:val="20"/>
        </w:rPr>
        <w:t xml:space="preserve"> </w:t>
      </w:r>
      <w:r w:rsidR="000651F4">
        <w:rPr>
          <w:b/>
          <w:sz w:val="20"/>
        </w:rPr>
        <w:t>place,</w:t>
      </w:r>
      <w:r w:rsidR="000651F4">
        <w:rPr>
          <w:b/>
          <w:spacing w:val="-9"/>
          <w:sz w:val="20"/>
        </w:rPr>
        <w:t xml:space="preserve"> </w:t>
      </w:r>
      <w:r w:rsidR="000651F4">
        <w:rPr>
          <w:b/>
          <w:sz w:val="20"/>
        </w:rPr>
        <w:t>and WHAT</w:t>
      </w:r>
      <w:r w:rsidR="000651F4">
        <w:rPr>
          <w:b/>
          <w:spacing w:val="-5"/>
          <w:sz w:val="20"/>
        </w:rPr>
        <w:t xml:space="preserve"> </w:t>
      </w:r>
      <w:r w:rsidR="000651F4">
        <w:rPr>
          <w:b/>
          <w:sz w:val="20"/>
        </w:rPr>
        <w:t>occurred.</w:t>
      </w:r>
    </w:p>
    <w:p w14:paraId="46917342" w14:textId="77777777" w:rsidR="000651F4" w:rsidRDefault="000651F4" w:rsidP="000651F4">
      <w:pPr>
        <w:pStyle w:val="BodyText"/>
        <w:ind w:left="180" w:right="7911"/>
        <w:contextualSpacing/>
      </w:pPr>
    </w:p>
    <w:p w14:paraId="68272826" w14:textId="0F57BA94" w:rsidR="000651F4" w:rsidRPr="005356D7" w:rsidRDefault="00AB1E17" w:rsidP="00620C53">
      <w:pPr>
        <w:pStyle w:val="BodyText"/>
        <w:ind w:left="180" w:right="40"/>
        <w:contextualSpacing/>
        <w:rPr>
          <w:b/>
          <w:bCs/>
        </w:rPr>
      </w:pPr>
      <w:r w:rsidRPr="005356D7">
        <w:rPr>
          <w:b/>
          <w:bCs/>
        </w:rPr>
        <w:t>Description</w:t>
      </w:r>
      <w:r w:rsidR="00C1794B" w:rsidRPr="005356D7">
        <w:rPr>
          <w:b/>
          <w:bCs/>
        </w:rPr>
        <w:t xml:space="preserve"> of what occurred </w:t>
      </w:r>
      <w:r w:rsidR="00620C53" w:rsidRPr="005356D7">
        <w:rPr>
          <w:b/>
          <w:bCs/>
        </w:rPr>
        <w:t>(w</w:t>
      </w:r>
      <w:r w:rsidR="00C1794B" w:rsidRPr="005356D7">
        <w:rPr>
          <w:b/>
          <w:bCs/>
        </w:rPr>
        <w:t>ho</w:t>
      </w:r>
      <w:r w:rsidR="00620C53" w:rsidRPr="005356D7">
        <w:rPr>
          <w:b/>
          <w:bCs/>
        </w:rPr>
        <w:t>, w</w:t>
      </w:r>
      <w:r w:rsidR="00C1794B" w:rsidRPr="005356D7">
        <w:rPr>
          <w:b/>
          <w:bCs/>
        </w:rPr>
        <w:t>h</w:t>
      </w:r>
      <w:r w:rsidR="00620C53" w:rsidRPr="005356D7">
        <w:rPr>
          <w:b/>
          <w:bCs/>
        </w:rPr>
        <w:t>en, where, what, etc.)</w:t>
      </w:r>
      <w:r w:rsidR="00C1794B" w:rsidRPr="005356D7">
        <w:rPr>
          <w:b/>
          <w:bCs/>
        </w:rPr>
        <w:t>:</w:t>
      </w:r>
    </w:p>
    <w:sdt>
      <w:sdtPr>
        <w:id w:val="-2018842626"/>
        <w:placeholder>
          <w:docPart w:val="12287C3CC45F413FADEE6090499E5D62"/>
        </w:placeholder>
        <w:showingPlcHdr/>
      </w:sdtPr>
      <w:sdtEndPr>
        <w:rPr>
          <w:b/>
          <w:bCs/>
          <w:i/>
          <w:iCs/>
        </w:rPr>
      </w:sdtEndPr>
      <w:sdtContent>
        <w:p w14:paraId="6E5EF977" w14:textId="75AACC46" w:rsidR="00166110" w:rsidRPr="00CC2429" w:rsidRDefault="00CC2429" w:rsidP="00CC2429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7F979E87" w14:textId="77777777" w:rsidR="000651F4" w:rsidRDefault="000651F4" w:rsidP="00AF5E5E">
      <w:pPr>
        <w:pStyle w:val="BodyText"/>
        <w:ind w:left="0" w:right="4894"/>
        <w:contextualSpacing/>
      </w:pPr>
    </w:p>
    <w:p w14:paraId="20395EDC" w14:textId="77777777" w:rsidR="00CC2429" w:rsidRDefault="00CC2429" w:rsidP="000651F4">
      <w:pPr>
        <w:pStyle w:val="BodyText"/>
        <w:ind w:left="180" w:right="4894"/>
        <w:contextualSpacing/>
      </w:pPr>
    </w:p>
    <w:p w14:paraId="0B15ECC6" w14:textId="5D47A271" w:rsidR="00CC2429" w:rsidRPr="00CC2429" w:rsidRDefault="00CC2429" w:rsidP="000651F4">
      <w:pPr>
        <w:pStyle w:val="BodyText"/>
        <w:ind w:left="180" w:right="4894"/>
        <w:contextualSpacing/>
        <w:rPr>
          <w:b/>
          <w:bCs/>
        </w:rPr>
      </w:pPr>
      <w:r w:rsidRPr="00CC2429">
        <w:rPr>
          <w:b/>
          <w:bCs/>
        </w:rPr>
        <w:t>Additional Questions</w:t>
      </w:r>
    </w:p>
    <w:p w14:paraId="1F649F14" w14:textId="53F8CE79" w:rsidR="000651F4" w:rsidRDefault="000651F4" w:rsidP="000651F4">
      <w:pPr>
        <w:pStyle w:val="BodyText"/>
        <w:ind w:left="180" w:right="4894"/>
        <w:contextualSpacing/>
      </w:pPr>
      <w:r>
        <w:t xml:space="preserve">What happened right </w:t>
      </w:r>
      <w:r w:rsidRPr="00AF5E5E">
        <w:rPr>
          <w:b/>
          <w:bCs/>
        </w:rPr>
        <w:t>before</w:t>
      </w:r>
      <w:r>
        <w:t xml:space="preserve"> the incident?</w:t>
      </w:r>
    </w:p>
    <w:sdt>
      <w:sdtPr>
        <w:id w:val="813680462"/>
        <w:placeholder>
          <w:docPart w:val="3D2DF1B1621A4AAC9A348A18F9D1ED99"/>
        </w:placeholder>
        <w:showingPlcHdr/>
      </w:sdtPr>
      <w:sdtEndPr/>
      <w:sdtContent>
        <w:p w14:paraId="28912B3E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64D25D40" w14:textId="77777777" w:rsidR="000651F4" w:rsidRDefault="000651F4" w:rsidP="00050779">
      <w:pPr>
        <w:pStyle w:val="BodyText"/>
        <w:ind w:left="720" w:right="7093"/>
        <w:contextualSpacing/>
      </w:pPr>
    </w:p>
    <w:p w14:paraId="065235ED" w14:textId="77777777" w:rsidR="000651F4" w:rsidRDefault="000651F4" w:rsidP="000651F4">
      <w:pPr>
        <w:pStyle w:val="BodyText"/>
        <w:ind w:left="180" w:right="7093"/>
        <w:contextualSpacing/>
      </w:pPr>
      <w:r>
        <w:t>What</w:t>
      </w:r>
      <w:r>
        <w:rPr>
          <w:spacing w:val="-12"/>
        </w:rPr>
        <w:t xml:space="preserve"> </w:t>
      </w:r>
      <w:r>
        <w:t>happened</w:t>
      </w:r>
      <w:r>
        <w:rPr>
          <w:spacing w:val="-11"/>
        </w:rPr>
        <w:t xml:space="preserve"> </w:t>
      </w:r>
      <w:r>
        <w:t>right</w:t>
      </w:r>
      <w:r>
        <w:rPr>
          <w:spacing w:val="-11"/>
        </w:rPr>
        <w:t xml:space="preserve"> </w:t>
      </w:r>
      <w:r w:rsidRPr="00AF5E5E">
        <w:rPr>
          <w:b/>
          <w:bCs/>
        </w:rP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incident? </w:t>
      </w:r>
    </w:p>
    <w:sdt>
      <w:sdtPr>
        <w:id w:val="-363981222"/>
        <w:placeholder>
          <w:docPart w:val="0C2DF85E904D40139133E9E45F8D877B"/>
        </w:placeholder>
        <w:showingPlcHdr/>
      </w:sdtPr>
      <w:sdtEndPr/>
      <w:sdtContent>
        <w:p w14:paraId="6476655D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239D4156" w14:textId="77777777" w:rsidR="000651F4" w:rsidRDefault="000651F4" w:rsidP="00050779">
      <w:pPr>
        <w:pStyle w:val="BodyText"/>
        <w:ind w:left="720" w:right="7093"/>
        <w:contextualSpacing/>
      </w:pPr>
    </w:p>
    <w:p w14:paraId="72377FEE" w14:textId="6B7ED355" w:rsidR="000651F4" w:rsidRDefault="000651F4" w:rsidP="00AF5E5E">
      <w:pPr>
        <w:pStyle w:val="BodyText"/>
        <w:ind w:left="180" w:right="40"/>
        <w:contextualSpacing/>
      </w:pPr>
      <w:r>
        <w:t>Was the incident intentional</w:t>
      </w:r>
      <w:r w:rsidR="00AF5E5E">
        <w:t xml:space="preserve">, and why do you think </w:t>
      </w:r>
      <w:r w:rsidR="00925372">
        <w:t>that?</w:t>
      </w:r>
    </w:p>
    <w:sdt>
      <w:sdtPr>
        <w:id w:val="-105500438"/>
        <w:placeholder>
          <w:docPart w:val="CCF937E87B2C464F8334931D5272D9F7"/>
        </w:placeholder>
        <w:showingPlcHdr/>
      </w:sdtPr>
      <w:sdtEndPr/>
      <w:sdtContent>
        <w:p w14:paraId="6807A32D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52CD363C" w14:textId="72B3F3C7" w:rsidR="000651F4" w:rsidRDefault="000651F4" w:rsidP="00050779">
      <w:pPr>
        <w:pStyle w:val="BodyText"/>
        <w:ind w:left="720" w:right="4454"/>
        <w:contextualSpacing/>
      </w:pPr>
    </w:p>
    <w:p w14:paraId="7D44B7BD" w14:textId="3596C737" w:rsidR="000651F4" w:rsidRDefault="000651F4" w:rsidP="00925372">
      <w:pPr>
        <w:pStyle w:val="BodyText"/>
        <w:ind w:left="180" w:right="40"/>
        <w:contextualSpacing/>
      </w:pPr>
      <w:r>
        <w:t>Has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 w:rsidR="00925372">
        <w:rPr>
          <w:spacing w:val="-9"/>
        </w:rPr>
        <w:t xml:space="preserve">incident </w:t>
      </w:r>
      <w:r>
        <w:t>or</w:t>
      </w:r>
      <w:r>
        <w:rPr>
          <w:spacing w:val="-10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happened</w:t>
      </w:r>
      <w:r>
        <w:rPr>
          <w:spacing w:val="-9"/>
        </w:rPr>
        <w:t xml:space="preserve"> </w:t>
      </w:r>
      <w:r>
        <w:t>before?</w:t>
      </w:r>
      <w:r>
        <w:rPr>
          <w:spacing w:val="-6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so,</w:t>
      </w:r>
      <w:r>
        <w:rPr>
          <w:spacing w:val="-7"/>
        </w:rPr>
        <w:t xml:space="preserve"> </w:t>
      </w:r>
      <w:r w:rsidR="00925372">
        <w:t xml:space="preserve">please describe how often </w:t>
      </w:r>
      <w:r w:rsidR="00CC2429">
        <w:t>it happened and what happened.</w:t>
      </w:r>
      <w:r>
        <w:t xml:space="preserve"> </w:t>
      </w:r>
    </w:p>
    <w:sdt>
      <w:sdtPr>
        <w:id w:val="-1273232463"/>
        <w:placeholder>
          <w:docPart w:val="7E0ECB563AA349CFB094804F2A96D1EE"/>
        </w:placeholder>
        <w:showingPlcHdr/>
      </w:sdtPr>
      <w:sdtEndPr/>
      <w:sdtContent>
        <w:p w14:paraId="707083E7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3BB8DA08" w14:textId="77777777" w:rsidR="000651F4" w:rsidRDefault="000651F4" w:rsidP="00050779">
      <w:pPr>
        <w:pStyle w:val="BodyText"/>
        <w:ind w:left="720" w:right="4454"/>
        <w:contextualSpacing/>
      </w:pPr>
    </w:p>
    <w:p w14:paraId="5633BA1B" w14:textId="5049D68E" w:rsidR="000651F4" w:rsidRDefault="000651F4" w:rsidP="000651F4">
      <w:pPr>
        <w:pStyle w:val="BodyText"/>
        <w:ind w:left="180" w:right="4454"/>
        <w:contextualSpacing/>
      </w:pPr>
      <w:r>
        <w:t>Did any physical or emotional harm occur?</w:t>
      </w:r>
    </w:p>
    <w:sdt>
      <w:sdtPr>
        <w:id w:val="-871611933"/>
        <w:placeholder>
          <w:docPart w:val="C63413001D184007886FA335227BDDA6"/>
        </w:placeholder>
        <w:showingPlcHdr/>
      </w:sdtPr>
      <w:sdtEndPr/>
      <w:sdtContent>
        <w:p w14:paraId="7AD568F6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708AA3E0" w14:textId="77777777" w:rsidR="000651F4" w:rsidRDefault="000651F4" w:rsidP="00050779">
      <w:pPr>
        <w:ind w:left="720" w:right="130"/>
        <w:contextualSpacing/>
      </w:pPr>
    </w:p>
    <w:p w14:paraId="0ADDF74F" w14:textId="1159C277" w:rsidR="000651F4" w:rsidRPr="006F6F8F" w:rsidRDefault="000651F4" w:rsidP="000651F4">
      <w:pPr>
        <w:ind w:left="180" w:right="130"/>
        <w:contextualSpacing/>
        <w:rPr>
          <w:sz w:val="20"/>
          <w:szCs w:val="20"/>
        </w:rPr>
      </w:pPr>
      <w:r w:rsidRPr="006F6F8F">
        <w:rPr>
          <w:sz w:val="20"/>
          <w:szCs w:val="20"/>
        </w:rPr>
        <w:t xml:space="preserve">Why do you think this incident occurred? </w:t>
      </w:r>
    </w:p>
    <w:sdt>
      <w:sdtPr>
        <w:id w:val="881142610"/>
        <w:placeholder>
          <w:docPart w:val="4E56224385534683AAE45D1CA6EA4163"/>
        </w:placeholder>
        <w:showingPlcHdr/>
      </w:sdtPr>
      <w:sdtEndPr/>
      <w:sdtContent>
        <w:p w14:paraId="259DFB37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47AB8610" w14:textId="77777777" w:rsidR="000651F4" w:rsidRDefault="000651F4" w:rsidP="00050779">
      <w:pPr>
        <w:ind w:left="720" w:right="130"/>
        <w:contextualSpacing/>
      </w:pPr>
    </w:p>
    <w:p w14:paraId="0667994D" w14:textId="314E1BA4" w:rsidR="000651F4" w:rsidRPr="006F6F8F" w:rsidRDefault="000651F4" w:rsidP="000651F4">
      <w:pPr>
        <w:ind w:left="180" w:right="130"/>
        <w:contextualSpacing/>
        <w:rPr>
          <w:sz w:val="20"/>
          <w:szCs w:val="20"/>
        </w:rPr>
      </w:pPr>
      <w:r w:rsidRPr="006F6F8F">
        <w:rPr>
          <w:sz w:val="20"/>
          <w:szCs w:val="20"/>
        </w:rPr>
        <w:t>Who else saw what happened?</w:t>
      </w:r>
    </w:p>
    <w:sdt>
      <w:sdtPr>
        <w:id w:val="-877776062"/>
        <w:placeholder>
          <w:docPart w:val="8E7A254EC6254F83AD49F48FEDA2B31B"/>
        </w:placeholder>
        <w:showingPlcHdr/>
      </w:sdtPr>
      <w:sdtEndPr/>
      <w:sdtContent>
        <w:p w14:paraId="66E0EFC3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78BA1EC7" w14:textId="6ACED444" w:rsidR="000651F4" w:rsidRDefault="000651F4" w:rsidP="00050779">
      <w:pPr>
        <w:ind w:left="720" w:right="130"/>
        <w:contextualSpacing/>
      </w:pPr>
    </w:p>
    <w:p w14:paraId="3DCF1E4F" w14:textId="4B2C9ABF" w:rsidR="000651F4" w:rsidRDefault="000651F4" w:rsidP="000651F4">
      <w:pPr>
        <w:pStyle w:val="BodyText"/>
        <w:spacing w:before="52"/>
        <w:ind w:left="180"/>
      </w:pPr>
      <w:r>
        <w:t>Who</w:t>
      </w:r>
      <w:r>
        <w:rPr>
          <w:spacing w:val="-12"/>
        </w:rPr>
        <w:t xml:space="preserve"> </w:t>
      </w:r>
      <w:r>
        <w:t>else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rPr>
          <w:u w:val="single"/>
        </w:rPr>
        <w:t>told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concern</w:t>
      </w:r>
      <w:r>
        <w:rPr>
          <w:spacing w:val="-11"/>
        </w:rPr>
        <w:t xml:space="preserve"> </w:t>
      </w:r>
      <w:r>
        <w:t>(students,</w:t>
      </w:r>
      <w:r>
        <w:rPr>
          <w:spacing w:val="-11"/>
        </w:rPr>
        <w:t xml:space="preserve"> </w:t>
      </w:r>
      <w:r>
        <w:t>teachers,</w:t>
      </w:r>
      <w:r>
        <w:rPr>
          <w:spacing w:val="-12"/>
        </w:rPr>
        <w:t xml:space="preserve"> </w:t>
      </w:r>
      <w:r>
        <w:t>principal,</w:t>
      </w:r>
      <w:r>
        <w:rPr>
          <w:spacing w:val="-11"/>
        </w:rPr>
        <w:t xml:space="preserve"> </w:t>
      </w:r>
      <w:r>
        <w:t>parents,</w:t>
      </w:r>
      <w:r>
        <w:rPr>
          <w:spacing w:val="-11"/>
        </w:rPr>
        <w:t xml:space="preserve"> </w:t>
      </w:r>
      <w:r>
        <w:t>minister,</w:t>
      </w:r>
      <w:r>
        <w:rPr>
          <w:spacing w:val="-11"/>
        </w:rPr>
        <w:t xml:space="preserve"> </w:t>
      </w:r>
      <w:r>
        <w:t>etc.)?</w:t>
      </w:r>
      <w:r>
        <w:rPr>
          <w:spacing w:val="-12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rPr>
          <w:spacing w:val="-2"/>
        </w:rPr>
        <w:t>names:</w:t>
      </w:r>
    </w:p>
    <w:sdt>
      <w:sdtPr>
        <w:id w:val="841972825"/>
        <w:placeholder>
          <w:docPart w:val="2D8951C29D1F491AB595717944F482ED"/>
        </w:placeholder>
        <w:showingPlcHdr/>
      </w:sdtPr>
      <w:sdtEndPr/>
      <w:sdtContent>
        <w:p w14:paraId="68B17812" w14:textId="77777777" w:rsidR="000651F4" w:rsidRDefault="000651F4" w:rsidP="00050779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2FABE015" w14:textId="6AF52094" w:rsidR="000651F4" w:rsidRDefault="000651F4" w:rsidP="00050779">
      <w:pPr>
        <w:ind w:left="720" w:right="130"/>
        <w:contextualSpacing/>
      </w:pPr>
    </w:p>
    <w:p w14:paraId="5F5C8924" w14:textId="614B3B68" w:rsidR="000651F4" w:rsidRDefault="000651F4" w:rsidP="000651F4">
      <w:pPr>
        <w:pStyle w:val="BodyText"/>
        <w:ind w:left="180"/>
      </w:pPr>
      <w:r>
        <w:t>Are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needs?</w:t>
      </w:r>
      <w:r>
        <w:rPr>
          <w:spacing w:val="33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so,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4"/>
        </w:rPr>
        <w:t>they?</w:t>
      </w:r>
    </w:p>
    <w:sdt>
      <w:sdtPr>
        <w:id w:val="434182994"/>
        <w:placeholder>
          <w:docPart w:val="5E1BF443791C45228516CCB7FE64F2C0"/>
        </w:placeholder>
        <w:showingPlcHdr/>
      </w:sdtPr>
      <w:sdtEndPr/>
      <w:sdtContent>
        <w:p w14:paraId="39C961A3" w14:textId="77777777" w:rsidR="000651F4" w:rsidRDefault="000651F4" w:rsidP="00050779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496A0069" w14:textId="77777777" w:rsidR="002E58DF" w:rsidRDefault="002E58DF" w:rsidP="00050779">
      <w:pPr>
        <w:pStyle w:val="BodyText"/>
        <w:ind w:left="720"/>
      </w:pPr>
    </w:p>
    <w:p w14:paraId="17745311" w14:textId="4D8F7F5B" w:rsidR="0029358B" w:rsidRDefault="0029358B" w:rsidP="00050779">
      <w:pPr>
        <w:pStyle w:val="BodyText"/>
        <w:ind w:left="180"/>
      </w:pPr>
      <w:r>
        <w:t>Are there any additional details</w:t>
      </w:r>
      <w:r w:rsidR="00C145F4">
        <w:t xml:space="preserve"> about the incident that will help inform </w:t>
      </w:r>
      <w:r w:rsidR="00050779">
        <w:t>our response or information gathering process?</w:t>
      </w:r>
    </w:p>
    <w:sdt>
      <w:sdtPr>
        <w:id w:val="1049889639"/>
        <w:placeholder>
          <w:docPart w:val="C39C05A0468C43A4A4A209EC2FBDDEB9"/>
        </w:placeholder>
        <w:showingPlcHdr/>
      </w:sdtPr>
      <w:sdtEndPr/>
      <w:sdtContent>
        <w:p w14:paraId="7B281AC4" w14:textId="60A0F8AE" w:rsidR="00050779" w:rsidRDefault="00050779" w:rsidP="00050779">
          <w:pPr>
            <w:pStyle w:val="BodyText"/>
            <w:ind w:left="720"/>
          </w:pPr>
          <w:r w:rsidRPr="00820E9C">
            <w:rPr>
              <w:rStyle w:val="PlaceholderText"/>
            </w:rPr>
            <w:t>Click or tap here to enter text.</w:t>
          </w:r>
        </w:p>
      </w:sdtContent>
    </w:sdt>
    <w:p w14:paraId="6AD40FC7" w14:textId="77777777" w:rsidR="0029358B" w:rsidRDefault="0029358B" w:rsidP="00050779">
      <w:pPr>
        <w:pStyle w:val="BodyText"/>
        <w:ind w:left="720"/>
      </w:pPr>
    </w:p>
    <w:p w14:paraId="7BDF49AC" w14:textId="77777777" w:rsidR="00050779" w:rsidRDefault="00050779" w:rsidP="00050779">
      <w:pPr>
        <w:pStyle w:val="BodyText"/>
        <w:pBdr>
          <w:bottom w:val="single" w:sz="6" w:space="1" w:color="auto"/>
        </w:pBdr>
        <w:ind w:left="90"/>
      </w:pPr>
    </w:p>
    <w:p w14:paraId="2CF6FB63" w14:textId="77777777" w:rsidR="00050779" w:rsidRDefault="00050779" w:rsidP="00050779">
      <w:pPr>
        <w:pStyle w:val="BodyText"/>
        <w:ind w:left="180"/>
      </w:pPr>
    </w:p>
    <w:p w14:paraId="4C7512A3" w14:textId="77777777" w:rsidR="00050779" w:rsidRDefault="00050779" w:rsidP="00050779">
      <w:pPr>
        <w:pStyle w:val="BodyText"/>
        <w:ind w:left="180"/>
      </w:pPr>
    </w:p>
    <w:p w14:paraId="43507CEB" w14:textId="6CA4A947" w:rsidR="000651F4" w:rsidRPr="005E4D93" w:rsidRDefault="000651F4" w:rsidP="000651F4">
      <w:pPr>
        <w:ind w:left="180" w:right="130"/>
        <w:contextualSpacing/>
      </w:pPr>
      <w:r w:rsidRPr="005E4D93">
        <w:t xml:space="preserve">Signature of person making the report:  </w:t>
      </w:r>
      <w:sdt>
        <w:sdtPr>
          <w:rPr>
            <w:rStyle w:val="Style1"/>
          </w:rPr>
          <w:alias w:val="Signature Line"/>
          <w:tag w:val="Signature Line"/>
          <w:id w:val="-1436740731"/>
          <w:placeholder>
            <w:docPart w:val="30D8C302F4394826893D5CB1FA1C37F2"/>
          </w:placeholder>
          <w:showingPlcHdr/>
        </w:sdtPr>
        <w:sdtEndPr>
          <w:rPr>
            <w:rStyle w:val="DefaultParagraphFont"/>
            <w:rFonts w:ascii="Calibri" w:hAnsi="Calibri"/>
          </w:rPr>
        </w:sdtEndPr>
        <w:sdtContent>
          <w:r w:rsidR="00747296" w:rsidRPr="00747296">
            <w:rPr>
              <w:rStyle w:val="PlaceholderText"/>
            </w:rPr>
            <w:t>Click or tap here to enter signature.</w:t>
          </w:r>
        </w:sdtContent>
      </w:sdt>
    </w:p>
    <w:p w14:paraId="645AD57E" w14:textId="77777777" w:rsidR="000651F4" w:rsidRDefault="000651F4" w:rsidP="000651F4">
      <w:pPr>
        <w:ind w:left="180" w:right="130"/>
        <w:contextualSpacing/>
      </w:pPr>
    </w:p>
    <w:p w14:paraId="2E2D98CA" w14:textId="3ED733A9" w:rsidR="000651F4" w:rsidRDefault="000651F4" w:rsidP="000651F4">
      <w:pPr>
        <w:ind w:left="180" w:right="130"/>
        <w:contextualSpacing/>
      </w:pPr>
    </w:p>
    <w:p w14:paraId="71334260" w14:textId="03ACB452" w:rsidR="000651F4" w:rsidRDefault="000651F4" w:rsidP="000651F4">
      <w:pPr>
        <w:ind w:left="180" w:right="130"/>
        <w:contextualSpacing/>
      </w:pPr>
      <w:r>
        <w:t>Signature of the person completing the report (if different than the person making the report):</w:t>
      </w:r>
      <w:r w:rsidR="005E4D93">
        <w:t xml:space="preserve">  </w:t>
      </w:r>
      <w:sdt>
        <w:sdtPr>
          <w:rPr>
            <w:rStyle w:val="Style1"/>
          </w:rPr>
          <w:alias w:val="Signature Line"/>
          <w:tag w:val="Signature Line"/>
          <w:id w:val="-1369748254"/>
          <w:placeholder>
            <w:docPart w:val="49F048EDC94B4DDFA5F3DDE7F4ED41AD"/>
          </w:placeholder>
          <w:showingPlcHdr/>
        </w:sdtPr>
        <w:sdtEndPr>
          <w:rPr>
            <w:rStyle w:val="DefaultParagraphFont"/>
            <w:rFonts w:ascii="Calibri" w:hAnsi="Calibri"/>
          </w:rPr>
        </w:sdtEndPr>
        <w:sdtContent>
          <w:r w:rsidR="002E58DF" w:rsidRPr="005E4D9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signature.</w:t>
          </w:r>
        </w:sdtContent>
      </w:sdt>
    </w:p>
    <w:sectPr w:rsidR="000651F4" w:rsidSect="00613E11">
      <w:headerReference w:type="default" r:id="rId11"/>
      <w:pgSz w:w="12240" w:h="15840"/>
      <w:pgMar w:top="936" w:right="835" w:bottom="540" w:left="835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78BDD" w14:textId="77777777" w:rsidR="00613E11" w:rsidRDefault="00613E11" w:rsidP="00FC46BE">
      <w:r>
        <w:separator/>
      </w:r>
    </w:p>
  </w:endnote>
  <w:endnote w:type="continuationSeparator" w:id="0">
    <w:p w14:paraId="63131FBD" w14:textId="77777777" w:rsidR="00613E11" w:rsidRDefault="00613E11" w:rsidP="00FC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3802" w14:textId="77777777" w:rsidR="00613E11" w:rsidRDefault="00613E11" w:rsidP="00FC46BE">
      <w:r>
        <w:separator/>
      </w:r>
    </w:p>
  </w:footnote>
  <w:footnote w:type="continuationSeparator" w:id="0">
    <w:p w14:paraId="39E8DE4E" w14:textId="77777777" w:rsidR="00613E11" w:rsidRDefault="00613E11" w:rsidP="00FC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78AB2" w14:textId="19F5ACAF" w:rsidR="00FC46BE" w:rsidRPr="00E34497" w:rsidRDefault="00FC46BE" w:rsidP="000914F3">
    <w:pPr>
      <w:pStyle w:val="Header"/>
      <w:jc w:val="right"/>
      <w:rPr>
        <w:i/>
        <w:iCs/>
        <w:color w:val="808080" w:themeColor="background1" w:themeShade="80"/>
        <w:sz w:val="18"/>
        <w:szCs w:val="18"/>
      </w:rPr>
    </w:pPr>
    <w:r w:rsidRPr="00E34497">
      <w:rPr>
        <w:rStyle w:val="Style1"/>
        <w:i/>
        <w:iCs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1C80DE92" wp14:editId="22883413">
          <wp:simplePos x="0" y="0"/>
          <wp:positionH relativeFrom="column">
            <wp:posOffset>-106326</wp:posOffset>
          </wp:positionH>
          <wp:positionV relativeFrom="paragraph">
            <wp:posOffset>-63795</wp:posOffset>
          </wp:positionV>
          <wp:extent cx="914400" cy="224367"/>
          <wp:effectExtent l="0" t="0" r="0" b="4445"/>
          <wp:wrapNone/>
          <wp:docPr id="528441091" name="Picture 52844109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441091" name="Picture 52844109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24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4F3" w:rsidRPr="00E34497">
      <w:rPr>
        <w:i/>
        <w:iCs/>
        <w:color w:val="808080" w:themeColor="background1" w:themeShade="80"/>
        <w:sz w:val="18"/>
        <w:szCs w:val="18"/>
      </w:rPr>
      <w:t>Last updated:  08.23.2024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Dwhtl47XU9CUQJAX1cdQGEcLm3bts2i8Okcm5WwDpHwOfpcy7q+JfeWY6QOInTbUP+KtxgJlcRXAfQafsZ8ClA==" w:salt="1tTr/TDYLhr5j6EeWAAy/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4"/>
    <w:rsid w:val="00013B5D"/>
    <w:rsid w:val="00050779"/>
    <w:rsid w:val="000651F4"/>
    <w:rsid w:val="000914F3"/>
    <w:rsid w:val="00166110"/>
    <w:rsid w:val="0022605A"/>
    <w:rsid w:val="002722DC"/>
    <w:rsid w:val="0029358B"/>
    <w:rsid w:val="002B77E2"/>
    <w:rsid w:val="002E58DF"/>
    <w:rsid w:val="00446E41"/>
    <w:rsid w:val="004925AD"/>
    <w:rsid w:val="004B405B"/>
    <w:rsid w:val="005162E0"/>
    <w:rsid w:val="005356D7"/>
    <w:rsid w:val="00573009"/>
    <w:rsid w:val="00587AED"/>
    <w:rsid w:val="005E4D93"/>
    <w:rsid w:val="005F41EC"/>
    <w:rsid w:val="00613E11"/>
    <w:rsid w:val="00615481"/>
    <w:rsid w:val="00620173"/>
    <w:rsid w:val="00620C53"/>
    <w:rsid w:val="00622EAC"/>
    <w:rsid w:val="00656A6A"/>
    <w:rsid w:val="006643C5"/>
    <w:rsid w:val="00673866"/>
    <w:rsid w:val="006A33F5"/>
    <w:rsid w:val="006A4A11"/>
    <w:rsid w:val="006F6F8F"/>
    <w:rsid w:val="00706301"/>
    <w:rsid w:val="00713AE9"/>
    <w:rsid w:val="00727749"/>
    <w:rsid w:val="00747296"/>
    <w:rsid w:val="00765E15"/>
    <w:rsid w:val="007A3C97"/>
    <w:rsid w:val="007B6973"/>
    <w:rsid w:val="007D4FA0"/>
    <w:rsid w:val="008509A7"/>
    <w:rsid w:val="008B222D"/>
    <w:rsid w:val="008B5D9F"/>
    <w:rsid w:val="008E02EF"/>
    <w:rsid w:val="009038CB"/>
    <w:rsid w:val="009164E4"/>
    <w:rsid w:val="00925372"/>
    <w:rsid w:val="009850FE"/>
    <w:rsid w:val="009C4CF6"/>
    <w:rsid w:val="00A82E4C"/>
    <w:rsid w:val="00A87E50"/>
    <w:rsid w:val="00AB1E17"/>
    <w:rsid w:val="00AB4DEF"/>
    <w:rsid w:val="00AF5E5E"/>
    <w:rsid w:val="00BA27DD"/>
    <w:rsid w:val="00C11EAC"/>
    <w:rsid w:val="00C145F4"/>
    <w:rsid w:val="00C1794B"/>
    <w:rsid w:val="00CB3B5C"/>
    <w:rsid w:val="00CC2429"/>
    <w:rsid w:val="00D44C15"/>
    <w:rsid w:val="00D83415"/>
    <w:rsid w:val="00DC175D"/>
    <w:rsid w:val="00DD4164"/>
    <w:rsid w:val="00DE6FB2"/>
    <w:rsid w:val="00DF51F9"/>
    <w:rsid w:val="00DF6A84"/>
    <w:rsid w:val="00E315BD"/>
    <w:rsid w:val="00E34497"/>
    <w:rsid w:val="00E421C2"/>
    <w:rsid w:val="00E42253"/>
    <w:rsid w:val="00E45599"/>
    <w:rsid w:val="00E52174"/>
    <w:rsid w:val="00E91F1F"/>
    <w:rsid w:val="00E94173"/>
    <w:rsid w:val="00EC4283"/>
    <w:rsid w:val="00ED670B"/>
    <w:rsid w:val="00F33168"/>
    <w:rsid w:val="00FB0699"/>
    <w:rsid w:val="00FC46BE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3942"/>
  <w15:chartTrackingRefBased/>
  <w15:docId w15:val="{E7F245ED-FA59-47F7-857C-49F7293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651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51F4"/>
    <w:pPr>
      <w:ind w:left="21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651F4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0651F4"/>
    <w:pPr>
      <w:spacing w:before="22"/>
      <w:ind w:left="598" w:right="57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651F4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locked/>
    <w:rsid w:val="000651F4"/>
    <w:pPr>
      <w:spacing w:line="236" w:lineRule="exact"/>
      <w:ind w:left="105"/>
    </w:pPr>
  </w:style>
  <w:style w:type="character" w:styleId="PlaceholderText">
    <w:name w:val="Placeholder Text"/>
    <w:basedOn w:val="DefaultParagraphFont"/>
    <w:uiPriority w:val="99"/>
    <w:semiHidden/>
    <w:rsid w:val="000651F4"/>
    <w:rPr>
      <w:color w:val="666666"/>
    </w:rPr>
  </w:style>
  <w:style w:type="character" w:customStyle="1" w:styleId="Style1">
    <w:name w:val="Style1"/>
    <w:basedOn w:val="DefaultParagraphFont"/>
    <w:uiPriority w:val="1"/>
    <w:rsid w:val="005E4D93"/>
    <w:rPr>
      <w:rFonts w:ascii="Lucida Handwriting" w:hAnsi="Lucida Handwriting"/>
    </w:rPr>
  </w:style>
  <w:style w:type="paragraph" w:styleId="Header">
    <w:name w:val="header"/>
    <w:basedOn w:val="Normal"/>
    <w:link w:val="HeaderChar"/>
    <w:uiPriority w:val="99"/>
    <w:unhideWhenUsed/>
    <w:rsid w:val="00FC4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6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6B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56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lden1@ecasd.u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yang1@ecasd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o.boarddocs.com/wi/ecasd/Board.nsf/Pub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boarddocs.com/wi/ecasd/Board.nsf/goto?open&amp;id=D79M5H598EB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287C3CC45F413FADEE6090499E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9E35-0B3F-4508-BF66-80E597F20A3F}"/>
      </w:docPartPr>
      <w:docPartBody>
        <w:p w:rsidR="00363406" w:rsidRDefault="00F256AE" w:rsidP="00F256AE">
          <w:pPr>
            <w:pStyle w:val="12287C3CC45F413FADEE6090499E5D62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3D2DF1B1621A4AAC9A348A18F9D1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F142-E24A-4982-A6A7-E9D19A5A333E}"/>
      </w:docPartPr>
      <w:docPartBody>
        <w:p w:rsidR="00363406" w:rsidRDefault="00F256AE" w:rsidP="00F256AE">
          <w:pPr>
            <w:pStyle w:val="3D2DF1B1621A4AAC9A348A18F9D1ED99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0C2DF85E904D40139133E9E45F8D8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F4EF-3BFB-4963-B650-11E561A18B89}"/>
      </w:docPartPr>
      <w:docPartBody>
        <w:p w:rsidR="00363406" w:rsidRDefault="00F256AE" w:rsidP="00F256AE">
          <w:pPr>
            <w:pStyle w:val="0C2DF85E904D40139133E9E45F8D877B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CCF937E87B2C464F8334931D5272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B3CC-A9FC-4624-90AE-8EF9E1897927}"/>
      </w:docPartPr>
      <w:docPartBody>
        <w:p w:rsidR="00363406" w:rsidRDefault="00F256AE" w:rsidP="00F256AE">
          <w:pPr>
            <w:pStyle w:val="CCF937E87B2C464F8334931D5272D9F7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7E0ECB563AA349CFB094804F2A96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3683-522B-48AB-9C94-019C16313410}"/>
      </w:docPartPr>
      <w:docPartBody>
        <w:p w:rsidR="00363406" w:rsidRDefault="00F256AE" w:rsidP="00F256AE">
          <w:pPr>
            <w:pStyle w:val="7E0ECB563AA349CFB094804F2A96D1EE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C63413001D184007886FA335227B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94AE-2E61-4C36-AC92-EF4EF0E506CE}"/>
      </w:docPartPr>
      <w:docPartBody>
        <w:p w:rsidR="00363406" w:rsidRDefault="00F256AE" w:rsidP="00F256AE">
          <w:pPr>
            <w:pStyle w:val="C63413001D184007886FA335227BDDA6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8E7A254EC6254F83AD49F48FEDA2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205D-1C12-488A-8A94-73A52F10126C}"/>
      </w:docPartPr>
      <w:docPartBody>
        <w:p w:rsidR="00363406" w:rsidRDefault="00F256AE" w:rsidP="00F256AE">
          <w:pPr>
            <w:pStyle w:val="8E7A254EC6254F83AD49F48FEDA2B31B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4E56224385534683AAE45D1CA6EA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DF14-893A-4DFC-BAAA-1213551C4009}"/>
      </w:docPartPr>
      <w:docPartBody>
        <w:p w:rsidR="00363406" w:rsidRDefault="00F256AE" w:rsidP="00F256AE">
          <w:pPr>
            <w:pStyle w:val="4E56224385534683AAE45D1CA6EA4163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2D8951C29D1F491AB595717944F4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A6A3-76A0-44D2-BBB9-020CDA124C21}"/>
      </w:docPartPr>
      <w:docPartBody>
        <w:p w:rsidR="00363406" w:rsidRDefault="00F256AE" w:rsidP="00F256AE">
          <w:pPr>
            <w:pStyle w:val="2D8951C29D1F491AB595717944F482ED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5E1BF443791C45228516CCB7FE64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31BB-80E5-4517-A2D0-38BD25C8A652}"/>
      </w:docPartPr>
      <w:docPartBody>
        <w:p w:rsidR="00363406" w:rsidRDefault="00F256AE" w:rsidP="00F256AE">
          <w:pPr>
            <w:pStyle w:val="5E1BF443791C45228516CCB7FE64F2C0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30D8C302F4394826893D5CB1FA1C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58CA-1C20-4E85-A933-B0A8CD355A2B}"/>
      </w:docPartPr>
      <w:docPartBody>
        <w:p w:rsidR="00363406" w:rsidRDefault="00F256AE" w:rsidP="00F256AE">
          <w:pPr>
            <w:pStyle w:val="30D8C302F4394826893D5CB1FA1C37F2"/>
          </w:pPr>
          <w:r w:rsidRPr="00747296">
            <w:rPr>
              <w:rStyle w:val="PlaceholderText"/>
            </w:rPr>
            <w:t>Click or tap here to enter signature.</w:t>
          </w:r>
        </w:p>
      </w:docPartBody>
    </w:docPart>
    <w:docPart>
      <w:docPartPr>
        <w:name w:val="49F048EDC94B4DDFA5F3DDE7F4ED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EC04-BE64-4BF5-924C-D9B095385668}"/>
      </w:docPartPr>
      <w:docPartBody>
        <w:p w:rsidR="00363406" w:rsidRDefault="00F256AE" w:rsidP="00F256AE">
          <w:pPr>
            <w:pStyle w:val="49F048EDC94B4DDFA5F3DDE7F4ED41AD"/>
          </w:pPr>
          <w:r w:rsidRPr="005E4D9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451D7E4B70D8414D91E42FD5419DC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B571-47C7-4E96-9D9F-75014EF46873}"/>
      </w:docPartPr>
      <w:docPartBody>
        <w:p w:rsidR="00363406" w:rsidRDefault="00F256AE" w:rsidP="00F256AE">
          <w:pPr>
            <w:pStyle w:val="451D7E4B70D8414D91E42FD5419DCAB2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4A0CC9E58486E85F19B410E82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64671-2E83-4688-AC8F-57C7763EEA39}"/>
      </w:docPartPr>
      <w:docPartBody>
        <w:p w:rsidR="00363406" w:rsidRDefault="00F256AE" w:rsidP="00F256AE">
          <w:pPr>
            <w:pStyle w:val="A1B4A0CC9E58486E85F19B410E827B1D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26401DF7D4A8EB229C8E21D6B4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197EF-20CD-4F9C-94D1-83B7EF206C93}"/>
      </w:docPartPr>
      <w:docPartBody>
        <w:p w:rsidR="00363406" w:rsidRDefault="00F256AE" w:rsidP="00F256AE">
          <w:pPr>
            <w:pStyle w:val="40826401DF7D4A8EB229C8E21D6B4930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12239FBBF45768EF8A12EF133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448A-C84F-44D7-8BFB-9BCF694393EE}"/>
      </w:docPartPr>
      <w:docPartBody>
        <w:p w:rsidR="00363406" w:rsidRDefault="00F256AE" w:rsidP="00F256AE">
          <w:pPr>
            <w:pStyle w:val="4C212239FBBF45768EF8A12EF1330F64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0C436251445F2B8BDD1D5D8FA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D376-F821-4ADD-9E61-D497030021BA}"/>
      </w:docPartPr>
      <w:docPartBody>
        <w:p w:rsidR="00363406" w:rsidRDefault="00F256AE" w:rsidP="00F256AE">
          <w:pPr>
            <w:pStyle w:val="2A90C436251445F2B8BDD1D5D8FAD4D9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BFC8E813D4D97BAABBC8D0D75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DAE7C-7D52-4354-909D-FD85153B6577}"/>
      </w:docPartPr>
      <w:docPartBody>
        <w:p w:rsidR="00363406" w:rsidRDefault="00F256AE" w:rsidP="00F256AE">
          <w:pPr>
            <w:pStyle w:val="8D0BFC8E813D4D97BAABBC8D0D75E4C2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48DC943F74968B0CC0B08CB28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B4AA-CA7D-421E-9BDA-5C02C38F1442}"/>
      </w:docPartPr>
      <w:docPartBody>
        <w:p w:rsidR="00363406" w:rsidRDefault="00F256AE" w:rsidP="00F256AE">
          <w:pPr>
            <w:pStyle w:val="C7548DC943F74968B0CC0B08CB28F667"/>
          </w:pPr>
          <w:r>
            <w:rPr>
              <w:sz w:val="20"/>
            </w:rPr>
            <w:t>E</w:t>
          </w:r>
          <w:r w:rsidRPr="00D159AE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Grade</w:t>
          </w:r>
        </w:p>
      </w:docPartBody>
    </w:docPart>
    <w:docPart>
      <w:docPartPr>
        <w:name w:val="09880747B6C643AEA9554E528637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D4AE5-6D2A-4D82-922C-D936B50347A3}"/>
      </w:docPartPr>
      <w:docPartBody>
        <w:p w:rsidR="00363406" w:rsidRDefault="00241FA1" w:rsidP="00241FA1">
          <w:pPr>
            <w:pStyle w:val="09880747B6C643AEA9554E528637778F3"/>
          </w:pPr>
          <w:r>
            <w:rPr>
              <w:sz w:val="20"/>
            </w:rPr>
            <w:t>E</w:t>
          </w:r>
          <w:r w:rsidRPr="00D159AE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Grade</w:t>
          </w:r>
        </w:p>
      </w:docPartBody>
    </w:docPart>
    <w:docPart>
      <w:docPartPr>
        <w:name w:val="C6100FC5495340FA990BCEE1DB8C6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1DD1-83BD-465E-82D0-B26BF2D5CF32}"/>
      </w:docPartPr>
      <w:docPartBody>
        <w:p w:rsidR="00363406" w:rsidRDefault="00F256AE" w:rsidP="00F256AE">
          <w:pPr>
            <w:pStyle w:val="C6100FC5495340FA990BCEE1DB8C6274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D8D8B01A94EE2916818AB69DC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7E46-CE7D-4514-B95A-EA5D5B38D239}"/>
      </w:docPartPr>
      <w:docPartBody>
        <w:p w:rsidR="002063C4" w:rsidRDefault="00F256AE" w:rsidP="00F256AE">
          <w:pPr>
            <w:pStyle w:val="CFBD8D8B01A94EE2916818AB69DCCD67"/>
          </w:pPr>
          <w:r w:rsidRPr="00DE6FB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9C05A0468C43A4A4A209EC2FBD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55D9-37D5-4ECB-9E6B-FD2E56C019C0}"/>
      </w:docPartPr>
      <w:docPartBody>
        <w:p w:rsidR="002063C4" w:rsidRDefault="00F256AE" w:rsidP="00F256AE">
          <w:pPr>
            <w:pStyle w:val="C39C05A0468C43A4A4A209EC2FBDDEB9"/>
          </w:pPr>
          <w:r w:rsidRPr="00820E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06"/>
    <w:rsid w:val="002063C4"/>
    <w:rsid w:val="00241FA1"/>
    <w:rsid w:val="002B77E2"/>
    <w:rsid w:val="0033009E"/>
    <w:rsid w:val="00363406"/>
    <w:rsid w:val="00446E41"/>
    <w:rsid w:val="007A733D"/>
    <w:rsid w:val="009C4CF6"/>
    <w:rsid w:val="00D506FF"/>
    <w:rsid w:val="00E536D4"/>
    <w:rsid w:val="00F2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6AE"/>
    <w:rPr>
      <w:color w:val="666666"/>
    </w:rPr>
  </w:style>
  <w:style w:type="paragraph" w:customStyle="1" w:styleId="09880747B6C643AEA9554E528637778F3">
    <w:name w:val="09880747B6C643AEA9554E528637778F3"/>
    <w:rsid w:val="00241FA1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2A90C436251445F2B8BDD1D5D8FAD4D9">
    <w:name w:val="2A90C436251445F2B8BDD1D5D8FAD4D9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8D0BFC8E813D4D97BAABBC8D0D75E4C2">
    <w:name w:val="8D0BFC8E813D4D97BAABBC8D0D75E4C2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451D7E4B70D8414D91E42FD5419DCAB2">
    <w:name w:val="451D7E4B70D8414D91E42FD5419DCAB2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C7548DC943F74968B0CC0B08CB28F667">
    <w:name w:val="C7548DC943F74968B0CC0B08CB28F667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40826401DF7D4A8EB229C8E21D6B4930">
    <w:name w:val="40826401DF7D4A8EB229C8E21D6B4930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A1B4A0CC9E58486E85F19B410E827B1D">
    <w:name w:val="A1B4A0CC9E58486E85F19B410E827B1D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4C212239FBBF45768EF8A12EF1330F64">
    <w:name w:val="4C212239FBBF45768EF8A12EF1330F64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C6100FC5495340FA990BCEE1DB8C6274">
    <w:name w:val="C6100FC5495340FA990BCEE1DB8C6274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CFBD8D8B01A94EE2916818AB69DCCD67">
    <w:name w:val="CFBD8D8B01A94EE2916818AB69DCCD67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12287C3CC45F413FADEE6090499E5D62">
    <w:name w:val="12287C3CC45F413FADEE6090499E5D62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D2DF1B1621A4AAC9A348A18F9D1ED99">
    <w:name w:val="3D2DF1B1621A4AAC9A348A18F9D1ED99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C2DF85E904D40139133E9E45F8D877B">
    <w:name w:val="0C2DF85E904D40139133E9E45F8D877B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CF937E87B2C464F8334931D5272D9F7">
    <w:name w:val="CCF937E87B2C464F8334931D5272D9F7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E0ECB563AA349CFB094804F2A96D1EE">
    <w:name w:val="7E0ECB563AA349CFB094804F2A96D1EE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63413001D184007886FA335227BDDA6">
    <w:name w:val="C63413001D184007886FA335227BDDA6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4E56224385534683AAE45D1CA6EA4163">
    <w:name w:val="4E56224385534683AAE45D1CA6EA4163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8E7A254EC6254F83AD49F48FEDA2B31B">
    <w:name w:val="8E7A254EC6254F83AD49F48FEDA2B31B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2D8951C29D1F491AB595717944F482ED">
    <w:name w:val="2D8951C29D1F491AB595717944F482ED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5E1BF443791C45228516CCB7FE64F2C0">
    <w:name w:val="5E1BF443791C45228516CCB7FE64F2C0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39C05A0468C43A4A4A209EC2FBDDEB9">
    <w:name w:val="C39C05A0468C43A4A4A209EC2FBDDEB9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0D8C302F4394826893D5CB1FA1C37F2">
    <w:name w:val="30D8C302F4394826893D5CB1FA1C37F2"/>
    <w:rsid w:val="00F25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49F048EDC94B4DDFA5F3DDE7F4ED41AD">
    <w:name w:val="49F048EDC94B4DDFA5F3DDE7F4ED41AD"/>
    <w:rsid w:val="00F25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5521-CD0F-4B75-AA4D-BF1335A2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Yang</dc:creator>
  <cp:keywords/>
  <dc:description/>
  <cp:lastModifiedBy>Melissa Dexter</cp:lastModifiedBy>
  <cp:revision>2</cp:revision>
  <dcterms:created xsi:type="dcterms:W3CDTF">2024-10-01T13:23:00Z</dcterms:created>
  <dcterms:modified xsi:type="dcterms:W3CDTF">2024-10-01T13:23:00Z</dcterms:modified>
</cp:coreProperties>
</file>