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89F2" w14:textId="1A2D7532" w:rsidR="006E3A33" w:rsidRDefault="00C74D3D">
      <w:pPr>
        <w:ind w:firstLine="3360"/>
        <w:rPr>
          <w:rFonts w:ascii="Times New Roman" w:hAnsi="Times New Roman"/>
          <w:b/>
          <w:bCs/>
          <w:sz w:val="56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61E077" wp14:editId="652A1326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914400" cy="1371600"/>
                <wp:effectExtent l="66675" t="66675" r="66675" b="6667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ellipse">
                          <a:avLst/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D5181" id="Oval 5" o:spid="_x0000_s1026" style="position:absolute;margin-left:6pt;margin-top:-9pt;width:1in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kbdQIAAPkEAAAOAAAAZHJzL2Uyb0RvYy54bWysVFFv2yAQfp+0/4B4T22nbtJadaoqTqZJ&#10;21qp2w8gBsdomGNA4nTT/vsO7GTN+jJN8wM+4Di+7+47bu8OnSJ7YZ0EXdLsIqVE6Bq41NuSfvm8&#10;nlxT4jzTnCnQoqTPwtG7xds3t70pxBRaUFxYgkG0K3pT0tZ7UySJq1vRMXcBRmjcbMB2zOPUbhNu&#10;WY/RO5VM03SW9GC5sVAL53C1GjbpIsZvGlH7h6ZxwhNVUsTm42jjuAljsrhlxdYy08p6hMH+AUXH&#10;pMZLT6Eq5hnZWfkqVCdrCw4af1FDl0DTyFpEDsgmS/9g89QyIyIXTI4zpzS5/xe2/rR/tETykuaU&#10;aNZhiR72TJGrkJneuAIdnsyjDdyc+QD1V0c0LFumt+LeWuhbwTjiyYJ/cnYgTBweJZv+I3AMzHYe&#10;YpIOje1CQKRPDrEWz6daiIMnNS7eZHmeYsVq3Mou59kMJ+EKVhxPG+v8OwEdCUZJhVLSuJAuVrD9&#10;B+cH76NXWNawlkrhOiuUJj0Gns7TeElnMAN8o+JpB0ry4Bkcnd1ulsoSTApijN+I48zNwk7zGDkk&#10;ZDXankk12Ihb6RAP+SG20Rok8uMmvVldr67zST6drSZ5WlWT+/Uyn8zW2fyquqyWyyr7GaBledFK&#10;zoUO6I5yzfK/k8PYOIPQToI9Y3FGdh2/12STcxixJsjq+I/sohJC8QcRbYA/oxAsYJ2wpvheoNGC&#10;/U5Jj71XUvdtx6ygRL3XKKZYe2zWOMmv5lM8Y1/ubF7uMF1jqJJ6SgZz6YcG3xkrty3elMWyarhH&#10;ATYyCiOIc0A1yhb7KzIY34LQwC/n0ev3i7X4BQAA//8DAFBLAwQUAAYACAAAACEAReqOctwAAAAK&#10;AQAADwAAAGRycy9kb3ducmV2LnhtbExP0UrDQBB8F/yHYwXf2ksClhpzKVaoj0JrKz5ukm0SmtsL&#10;uWsT+/Vun/RtZmeYnclWk+3UhQbfOjYQzyNQxKWrWq4N7D83syUoH5Ar7ByTgR/ysMrv7zJMKzfy&#10;li67UCsJYZ+igSaEPtXalw1Z9HPXE4t2dIPFIHSodTXgKOG200kULbTFluVDgz29NVSedmdroBg/&#10;3BWv26hdf31v1vR+GJNDbMzjw/T6AirQFP7McKsv1SGXToU7c+VVJzyRKcHALF4KuBmeFgIKAc9y&#10;0Xmm/0/IfwEAAP//AwBQSwECLQAUAAYACAAAACEAtoM4kv4AAADhAQAAEwAAAAAAAAAAAAAAAAAA&#10;AAAAW0NvbnRlbnRfVHlwZXNdLnhtbFBLAQItABQABgAIAAAAIQA4/SH/1gAAAJQBAAALAAAAAAAA&#10;AAAAAAAAAC8BAABfcmVscy8ucmVsc1BLAQItABQABgAIAAAAIQBE3OkbdQIAAPkEAAAOAAAAAAAA&#10;AAAAAAAAAC4CAABkcnMvZTJvRG9jLnhtbFBLAQItABQABgAIAAAAIQBF6o5y3AAAAAoBAAAPAAAA&#10;AAAAAAAAAAAAAM8EAABkcnMvZG93bnJldi54bWxQSwUGAAAAAAQABADzAAAA2AUAAAAA&#10;" filled="f" strokeweight="10pt">
                <v:stroke linestyle="thinThin"/>
              </v:oval>
            </w:pict>
          </mc:Fallback>
        </mc:AlternateContent>
      </w:r>
      <w:r w:rsidR="006E3A33">
        <w:rPr>
          <w:rFonts w:ascii="Times New Roman" w:hAnsi="Times New Roman"/>
          <w:noProof/>
          <w:sz w:val="20"/>
        </w:rPr>
        <w:object w:dxaOrig="1813" w:dyaOrig="2520" w14:anchorId="5FED3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pt;margin-top:9pt;width:49.7pt;height:69.05pt;z-index:-251659776;visibility:visible;mso-wrap-edited:f;mso-position-horizontal-relative:text;mso-position-vertical-relative:text" wrapcoords="-327 0 -327 21130 21600 21130 21600 0 -327 0" fillcolor="#339">
            <v:imagedata r:id="rId7" o:title="" croptop="-374f" cropbottom="-374f" cropleft="-521f" cropright="-521f"/>
          </v:shape>
          <o:OLEObject Type="Embed" ProgID="Word.Picture.8" ShapeID="_x0000_s1028" DrawAspect="Content" ObjectID="_1623470738" r:id="rId8"/>
        </w:object>
      </w:r>
      <w:r w:rsidR="006E3A33">
        <w:rPr>
          <w:rFonts w:ascii="Times New Roman" w:hAnsi="Times New Roman"/>
        </w:rPr>
        <w:t xml:space="preserve">    </w:t>
      </w:r>
      <w:r w:rsidR="006E3A33">
        <w:rPr>
          <w:rFonts w:ascii="Times New Roman" w:hAnsi="Times New Roman"/>
          <w:sz w:val="56"/>
        </w:rPr>
        <w:t xml:space="preserve"> </w:t>
      </w:r>
      <w:r w:rsidR="006E3A33">
        <w:rPr>
          <w:rFonts w:ascii="Times New Roman" w:hAnsi="Times New Roman"/>
          <w:b/>
          <w:bCs/>
          <w:sz w:val="56"/>
        </w:rPr>
        <w:t>DeLong Middle School</w:t>
      </w:r>
    </w:p>
    <w:p w14:paraId="3D930286" w14:textId="77777777" w:rsidR="006E3A33" w:rsidRDefault="006E3A33">
      <w:pPr>
        <w:pStyle w:val="Heading2"/>
      </w:pPr>
      <w:r>
        <w:t xml:space="preserve">         </w:t>
      </w:r>
      <w:smartTag w:uri="urn:schemas-microsoft-com:office:smarttags" w:element="address">
        <w:smartTag w:uri="urn:schemas-microsoft-com:office:smarttags" w:element="Street">
          <w:r>
            <w:t>2000 Vine Street</w:t>
          </w:r>
        </w:smartTag>
        <w:r>
          <w:t xml:space="preserve">, </w:t>
        </w:r>
        <w:smartTag w:uri="urn:schemas-microsoft-com:office:smarttags" w:element="City">
          <w:r>
            <w:t>Eau Claire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</w:t>
        </w:r>
        <w:smartTag w:uri="urn:schemas-microsoft-com:office:smarttags" w:element="PostalCode">
          <w:r>
            <w:t>54703-4999</w:t>
          </w:r>
        </w:smartTag>
      </w:smartTag>
    </w:p>
    <w:p w14:paraId="4BD4A107" w14:textId="01A0A64A" w:rsidR="006E3A33" w:rsidRDefault="00C74D3D" w:rsidP="00705B07">
      <w:pPr>
        <w:ind w:firstLine="336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72B426" wp14:editId="553F8A12">
                <wp:simplePos x="0" y="0"/>
                <wp:positionH relativeFrom="column">
                  <wp:posOffset>228600</wp:posOffset>
                </wp:positionH>
                <wp:positionV relativeFrom="paragraph">
                  <wp:posOffset>186690</wp:posOffset>
                </wp:positionV>
                <wp:extent cx="1143000" cy="3429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A0D5C" w14:textId="77777777" w:rsidR="006E3A33" w:rsidRDefault="006E3A3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29F4D80" w14:textId="77777777" w:rsidR="006E3A33" w:rsidRDefault="006E3A3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KNIGHTS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2B4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7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N6uAIAAMA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e0sN3pO52A030HbmaAY2DZVaq7O1l80UjITU3Fnt0oJfua0RKyC+1Nf3J1&#10;xNEWZNe/lyWEoQcjHdBQqda2DpqBAB1YerwwY1MpbMiQzIIATAXYZiSKYW1D0OR8u1PavGWyRXaR&#10;YgXMO3R6vNNmdD272GBC5rxp4JwmjXh2AJjjCcSGq9Zms3Bkfo+DeLvarohHosXWI0GWeTf5hniL&#10;PFzOs1m22WThDxs3JEnNy5IJG+YsrJD8GXEniY+SuEhLy4aXFs6mpNV+t2kUOlIQdu6+U0Mmbv7z&#10;NFy/oJYXJYURCW6j2MsXq6VHcjL34mWw8oIwvo0XAYlJlj8v6Y4L9u8loT7F8Tyaj2L6bW3AuiV+&#10;ZHBSG01abmB0NLxN8eriRBMrwa0oHbWG8mZcT1ph039qBdB9JtoJ1mp0VKsZdoN7GU7NVsw7WT6C&#10;gpUEgYEWYezBopbqG0Y9jJAU668HqhhGzTsBryAOCbEzx23IfBnBRk0tu6mFigKgUmwwGpcbM86p&#10;Q6f4voZI47sT8gZeTsWdqJ+yOr03GBOuttNIs3NoundeT4N3/RMAAP//AwBQSwMEFAAGAAgAAAAh&#10;AEI8yfzdAAAACAEAAA8AAABkcnMvZG93bnJldi54bWxMj8FuwjAQRO+V+g/WVuqt2IQUQZoNQlS9&#10;FkFbJG4mXpKo8TqKDUn/vubUHmdnNfMmX422FVfqfeMYYTpRIIhLZxquED4/3p4WIHzQbHTrmBB+&#10;yMOquL/LdWbcwDu67kMlYgj7TCPUIXSZlL6syWo/cR1x9M6utzpE2VfS9HqI4baViVJzaXXDsaHW&#10;HW1qKr/3F4vw9X4+HlK1rV7tcze4UUm2S4n4+DCuX0AEGsPfM9zwIzoUkenkLmy8aBFm8zglICTL&#10;FET0k+ntcEJYzFKQRS7/Dyh+AQAA//8DAFBLAQItABQABgAIAAAAIQC2gziS/gAAAOEBAAATAAAA&#10;AAAAAAAAAAAAAAAAAABbQ29udGVudF9UeXBlc10ueG1sUEsBAi0AFAAGAAgAAAAhADj9If/WAAAA&#10;lAEAAAsAAAAAAAAAAAAAAAAALwEAAF9yZWxzLy5yZWxzUEsBAi0AFAAGAAgAAAAhAN/2E3q4AgAA&#10;wAUAAA4AAAAAAAAAAAAAAAAALgIAAGRycy9lMm9Eb2MueG1sUEsBAi0AFAAGAAgAAAAhAEI8yfzd&#10;AAAACAEAAA8AAAAAAAAAAAAAAAAAEgUAAGRycy9kb3ducmV2LnhtbFBLBQYAAAAABAAEAPMAAAAc&#10;BgAAAAA=&#10;" filled="f" stroked="f">
                <v:textbox>
                  <w:txbxContent>
                    <w:p w14:paraId="2EBA0D5C" w14:textId="77777777" w:rsidR="006E3A33" w:rsidRDefault="006E3A3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29F4D80" w14:textId="77777777" w:rsidR="006E3A33" w:rsidRDefault="006E3A3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KNIGHTS</w:t>
                      </w:r>
                    </w:p>
                  </w:txbxContent>
                </v:textbox>
              </v:shape>
            </w:pict>
          </mc:Fallback>
        </mc:AlternateContent>
      </w:r>
      <w:r w:rsidR="006E3A33">
        <w:rPr>
          <w:rFonts w:ascii="Times New Roman" w:hAnsi="Times New Roman"/>
          <w:sz w:val="28"/>
        </w:rPr>
        <w:t xml:space="preserve">     Telephone (715) 852-</w:t>
      </w:r>
      <w:r w:rsidR="00B6018C">
        <w:rPr>
          <w:rFonts w:ascii="Times New Roman" w:hAnsi="Times New Roman"/>
          <w:sz w:val="28"/>
        </w:rPr>
        <w:t>4900 - Fax</w:t>
      </w:r>
      <w:r w:rsidR="006E3A33">
        <w:rPr>
          <w:rFonts w:ascii="Times New Roman" w:hAnsi="Times New Roman"/>
          <w:sz w:val="28"/>
        </w:rPr>
        <w:t xml:space="preserve">  (715) 852-4904</w: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5DD36" wp14:editId="3433CEDB">
                <wp:simplePos x="0" y="0"/>
                <wp:positionH relativeFrom="column">
                  <wp:posOffset>-152400</wp:posOffset>
                </wp:positionH>
                <wp:positionV relativeFrom="paragraph">
                  <wp:posOffset>96520</wp:posOffset>
                </wp:positionV>
                <wp:extent cx="1447800" cy="228600"/>
                <wp:effectExtent l="57150" t="24130" r="5715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0B026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3" o:spid="_x0000_s1026" type="#_x0000_t107" style="position:absolute;margin-left:-12pt;margin-top:7.6pt;width:11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/3SAIAAK4EAAAOAAAAZHJzL2Uyb0RvYy54bWysVNtu2zAMfR+wfxD0vvjSpk2DOkXRLsOA&#10;bivW7QNkSY61yaImKXHSrx8lO6m7vQ3Lg0Ca1OEhj5jrm32nyU46r8BUtJjllEjDQSizqej3b+t3&#10;C0p8YEYwDUZW9CA9vVm9fXPd26UsoQUtpCMIYvyytxVtQ7DLLPO8lR3zM7DSYLAB17GArttkwrEe&#10;0TudlXl+kfXghHXApff49X4I0lXCbxrJw5em8TIQXVHkFtLp0lnHM1tds+XGMdsqPtJg/8CiY8pg&#10;0RPUPQuMbJ36C6pT3IGHJsw4dBk0jeIy9YDdFPkf3Ty1zMrUCw7H29OY/P+D5Z93j44oUdGSEsM6&#10;lOh2GyBVJmdxPL31S8x6so8uNujtA/Cfnhi4a5nZyFvnoG8lE0iqiPnZqwvR8XiV1P0nEIjOED1N&#10;at+4LgLiDMg+CXI4CSL3gXD8WJyfXy5y1I1jrCwXF2jHEmx5vG2dDx8kdCQaFZVaK+vlV1XXMAjC&#10;dg8+JGXE2B8TPwpKmk6j0DumSTnPB1hUb5KD83jJiSnHxzLJOZvmFBFopDdWRaJHgml2oJVYK62T&#10;4zb1nXYEKVR0nX7jZT9N04b0OIirfJ6nsb0K+ilGpHgi8CrNwdaI9NKjUO9HOzClBxtpajMqF8Ua&#10;RK9BHFA4B8PS4JKj0YJ7pqTHhamo/7VlTlKiPxoU/wrFihuWnPP5ZYmOm0bqaYQZjlAVDZQM5l0Y&#10;tnJrndq0WKlI7RqIz7FR4fiyBlYjWVyK9BrGBY5bN/VT1svfzOo3AAAA//8DAFBLAwQUAAYACAAA&#10;ACEA8Nf+7N0AAAAJAQAADwAAAGRycy9kb3ducmV2LnhtbEyPwU7DMBBE70j9B2srcWudWLSgEKdK&#10;iwJXKEhc3XhJAvE6it02/Xu2JzjuzOjtTL6ZXC9OOIbOk4Z0mYBAqr3tqNHw8V4tHkCEaMia3hNq&#10;uGCATTG7yU1m/Zne8LSPjWAIhcxoaGMcMilD3aIzYekHJPa+/OhM5HNspB3NmeGulypJ1tKZjvhD&#10;awbctVj/7I9Ow6rq0uftff357Z9ewqUqy3WZvmp9O5/KRxARp/gXhmt9rg4Fdzr4I9kgeg0Ldcdb&#10;IhsrBYIDKrkKB6anCmSRy/8Lil8AAAD//wMAUEsBAi0AFAAGAAgAAAAhALaDOJL+AAAA4QEAABMA&#10;AAAAAAAAAAAAAAAAAAAAAFtDb250ZW50X1R5cGVzXS54bWxQSwECLQAUAAYACAAAACEAOP0h/9YA&#10;AACUAQAACwAAAAAAAAAAAAAAAAAvAQAAX3JlbHMvLnJlbHNQSwECLQAUAAYACAAAACEAtkVv90gC&#10;AACuBAAADgAAAAAAAAAAAAAAAAAuAgAAZHJzL2Uyb0RvYy54bWxQSwECLQAUAAYACAAAACEA8Nf+&#10;7N0AAAAJAQAADwAAAAAAAAAAAAAAAACiBAAAZHJzL2Rvd25yZXYueG1sUEsFBgAAAAAEAAQA8wAA&#10;AKwFAAAAAA==&#10;" strokeweight="1.5pt"/>
            </w:pict>
          </mc:Fallback>
        </mc:AlternateContent>
      </w:r>
    </w:p>
    <w:p w14:paraId="373254EC" w14:textId="77A4C2EB" w:rsidR="006E3A33" w:rsidRDefault="00C74D3D">
      <w:pPr>
        <w:ind w:firstLine="336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43E6E" wp14:editId="0DF47E7A">
                <wp:simplePos x="0" y="0"/>
                <wp:positionH relativeFrom="column">
                  <wp:posOffset>1676400</wp:posOffset>
                </wp:positionH>
                <wp:positionV relativeFrom="paragraph">
                  <wp:posOffset>120650</wp:posOffset>
                </wp:positionV>
                <wp:extent cx="4800600" cy="0"/>
                <wp:effectExtent l="28575" t="33655" r="28575" b="330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294AB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.5pt" to="51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bgHA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Nw2R64wpIqNTGht7oSb2aZ03fHFK6aona88hwezZQloWK5F1J2DgD+Lv+q2aQQw5exzGd&#10;GtsFSBgAOkU1zjc1+MkjCh/zOeibgmh0OEtIMRQa6/wXrjsUghJL4ByByfHZ+UCEFENK+I/SayFl&#10;FFsq1Jd4+pBNA3RnoHXfCrUFA7xFCKelYCE9FDq731XSoiMJBopP7BNO7tOsPigW4VtO2OoaeyLk&#10;JQY6UgU8aA4IXqOLQ348po+r+Wqej/LJbDXK07oefV5X+Wi2zh6m9ae6qursZ6CW5UUrGOMqsBvc&#10;muV/54brvbn47ObX22CS9+hxgkB2eEfSUd0g6MUaO83OGzuoDgaNydfLFG7A/R7i+yu//AUAAP//&#10;AwBQSwMEFAAGAAgAAAAhAATM3a7eAAAACgEAAA8AAABkcnMvZG93bnJldi54bWxMT01PwkAQvZPw&#10;HzZj4oXIViSk1m4JIXrxYAJ40NvSHdvG7mzZXWjh1zvEg54mb97L+8iXg23FCX1oHCm4nyYgkEpn&#10;GqoUvO9e7lIQIWoyunWECs4YYFmMR7nOjOtpg6dtrASbUMi0gjrGLpMylDVaHaauQ2Luy3mrI0Nf&#10;SeN1z+a2lbMkWUirG+KEWne4rrH83h6tArMJ4Xk9pJeHN/96OHykk89+N1Hq9mZYPYGIOMQ/MVzr&#10;c3UouNPeHckE0SqYLea8JTLxyPcqSDgQxP73I4tc/p9Q/AAAAP//AwBQSwECLQAUAAYACAAAACEA&#10;toM4kv4AAADhAQAAEwAAAAAAAAAAAAAAAAAAAAAAW0NvbnRlbnRfVHlwZXNdLnhtbFBLAQItABQA&#10;BgAIAAAAIQA4/SH/1gAAAJQBAAALAAAAAAAAAAAAAAAAAC8BAABfcmVscy8ucmVsc1BLAQItABQA&#10;BgAIAAAAIQBpASbgHAIAADoEAAAOAAAAAAAAAAAAAAAAAC4CAABkcnMvZTJvRG9jLnhtbFBLAQIt&#10;ABQABgAIAAAAIQAEzN2u3gAAAAo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14:paraId="20F0B13C" w14:textId="77777777" w:rsidR="006E3A33" w:rsidRDefault="006E3A33">
      <w:pPr>
        <w:ind w:firstLine="720"/>
        <w:rPr>
          <w:rFonts w:cs="Arial"/>
        </w:rPr>
      </w:pPr>
    </w:p>
    <w:p w14:paraId="4CCC19EC" w14:textId="77777777" w:rsidR="006E3A33" w:rsidRDefault="006E3A33">
      <w:pPr>
        <w:ind w:firstLine="720"/>
        <w:rPr>
          <w:rFonts w:cs="Arial"/>
        </w:rPr>
      </w:pPr>
    </w:p>
    <w:p w14:paraId="4D0B4561" w14:textId="77777777" w:rsidR="006E3A33" w:rsidRPr="00CB499D" w:rsidRDefault="005C4560" w:rsidP="005C4560">
      <w:p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>Hello!</w:t>
      </w:r>
    </w:p>
    <w:p w14:paraId="4471817D" w14:textId="77777777" w:rsidR="005C4560" w:rsidRPr="00CB499D" w:rsidRDefault="005C4560" w:rsidP="005C4560">
      <w:pPr>
        <w:rPr>
          <w:rFonts w:cs="Arial"/>
          <w:sz w:val="22"/>
          <w:szCs w:val="22"/>
        </w:rPr>
      </w:pPr>
    </w:p>
    <w:p w14:paraId="51817DCA" w14:textId="77777777" w:rsidR="005C4560" w:rsidRPr="00CB499D" w:rsidRDefault="005C4560" w:rsidP="00374EFF">
      <w:p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>We are very excited that your child will be attending DeLong Middle School</w:t>
      </w:r>
      <w:r w:rsidR="00374EFF" w:rsidRPr="00CB499D">
        <w:rPr>
          <w:rFonts w:cs="Arial"/>
          <w:sz w:val="22"/>
          <w:szCs w:val="22"/>
        </w:rPr>
        <w:t xml:space="preserve">, and we look forward </w:t>
      </w:r>
      <w:r w:rsidRPr="00CB499D">
        <w:rPr>
          <w:rFonts w:cs="Arial"/>
          <w:sz w:val="22"/>
          <w:szCs w:val="22"/>
        </w:rPr>
        <w:t>to meeting him/her on</w:t>
      </w:r>
      <w:r w:rsidR="006C2D5E">
        <w:rPr>
          <w:rFonts w:cs="Arial"/>
          <w:sz w:val="22"/>
          <w:szCs w:val="22"/>
        </w:rPr>
        <w:t xml:space="preserve"> </w:t>
      </w:r>
      <w:r w:rsidR="00BB7974">
        <w:rPr>
          <w:rFonts w:cs="Arial"/>
          <w:b/>
          <w:sz w:val="22"/>
          <w:szCs w:val="22"/>
        </w:rPr>
        <w:t>Thurs</w:t>
      </w:r>
      <w:r w:rsidR="00705B07">
        <w:rPr>
          <w:rFonts w:cs="Arial"/>
          <w:b/>
          <w:sz w:val="22"/>
          <w:szCs w:val="22"/>
        </w:rPr>
        <w:t xml:space="preserve">day, August </w:t>
      </w:r>
      <w:r w:rsidR="002D7816">
        <w:rPr>
          <w:rFonts w:cs="Arial"/>
          <w:b/>
          <w:sz w:val="22"/>
          <w:szCs w:val="22"/>
        </w:rPr>
        <w:t>22</w:t>
      </w:r>
      <w:r w:rsidR="002D7816" w:rsidRPr="002D7816">
        <w:rPr>
          <w:rFonts w:cs="Arial"/>
          <w:b/>
          <w:sz w:val="22"/>
          <w:szCs w:val="22"/>
          <w:vertAlign w:val="superscript"/>
        </w:rPr>
        <w:t>nd</w:t>
      </w:r>
      <w:r w:rsidRPr="00CB499D">
        <w:rPr>
          <w:rFonts w:cs="Arial"/>
          <w:sz w:val="22"/>
          <w:szCs w:val="22"/>
        </w:rPr>
        <w:t>,</w:t>
      </w:r>
      <w:r w:rsidR="009A6328" w:rsidRPr="00CB499D">
        <w:rPr>
          <w:rFonts w:cs="Arial"/>
          <w:sz w:val="22"/>
          <w:szCs w:val="22"/>
        </w:rPr>
        <w:t xml:space="preserve"> </w:t>
      </w:r>
      <w:r w:rsidR="009A6328" w:rsidRPr="00CB499D">
        <w:rPr>
          <w:rFonts w:cs="Arial"/>
          <w:b/>
          <w:sz w:val="22"/>
          <w:szCs w:val="22"/>
        </w:rPr>
        <w:t xml:space="preserve">from 8 a.m. until 12 noon, </w:t>
      </w:r>
      <w:r w:rsidRPr="00CB499D">
        <w:rPr>
          <w:rFonts w:cs="Arial"/>
          <w:sz w:val="22"/>
          <w:szCs w:val="22"/>
        </w:rPr>
        <w:t xml:space="preserve">for a special </w:t>
      </w:r>
      <w:r w:rsidRPr="00CB499D">
        <w:rPr>
          <w:rFonts w:cs="Arial"/>
          <w:b/>
          <w:sz w:val="22"/>
          <w:szCs w:val="22"/>
        </w:rPr>
        <w:t>Student-Only Orientation Day</w:t>
      </w:r>
      <w:r w:rsidR="006C2D5E">
        <w:rPr>
          <w:rFonts w:cs="Arial"/>
          <w:sz w:val="22"/>
          <w:szCs w:val="22"/>
        </w:rPr>
        <w:t xml:space="preserve">. </w:t>
      </w:r>
      <w:r w:rsidRPr="00CB499D">
        <w:rPr>
          <w:rFonts w:cs="Arial"/>
          <w:sz w:val="22"/>
          <w:szCs w:val="22"/>
        </w:rPr>
        <w:t>Our school participates in the WEB Program (Where Everybody Belongs)</w:t>
      </w:r>
      <w:r w:rsidR="00374EFF" w:rsidRPr="00CB499D">
        <w:rPr>
          <w:rFonts w:cs="Arial"/>
          <w:sz w:val="22"/>
          <w:szCs w:val="22"/>
        </w:rPr>
        <w:t xml:space="preserve">, </w:t>
      </w:r>
      <w:r w:rsidR="00833813" w:rsidRPr="00CB499D">
        <w:rPr>
          <w:rFonts w:cs="Arial"/>
          <w:sz w:val="22"/>
          <w:szCs w:val="22"/>
        </w:rPr>
        <w:t>a program which</w:t>
      </w:r>
      <w:r w:rsidRPr="00CB499D">
        <w:rPr>
          <w:rFonts w:cs="Arial"/>
          <w:sz w:val="22"/>
          <w:szCs w:val="22"/>
        </w:rPr>
        <w:t xml:space="preserve"> help</w:t>
      </w:r>
      <w:r w:rsidR="00833813" w:rsidRPr="00CB499D">
        <w:rPr>
          <w:rFonts w:cs="Arial"/>
          <w:sz w:val="22"/>
          <w:szCs w:val="22"/>
        </w:rPr>
        <w:t>s</w:t>
      </w:r>
      <w:r w:rsidRPr="00CB499D">
        <w:rPr>
          <w:rFonts w:cs="Arial"/>
          <w:sz w:val="22"/>
          <w:szCs w:val="22"/>
        </w:rPr>
        <w:t xml:space="preserve"> sixth grad</w:t>
      </w:r>
      <w:r w:rsidR="00833813" w:rsidRPr="00CB499D">
        <w:rPr>
          <w:rFonts w:cs="Arial"/>
          <w:sz w:val="22"/>
          <w:szCs w:val="22"/>
        </w:rPr>
        <w:t>ers feel more comfortable as well as</w:t>
      </w:r>
      <w:r w:rsidRPr="00CB499D">
        <w:rPr>
          <w:rFonts w:cs="Arial"/>
          <w:sz w:val="22"/>
          <w:szCs w:val="22"/>
        </w:rPr>
        <w:t xml:space="preserve"> help</w:t>
      </w:r>
      <w:r w:rsidR="00833813" w:rsidRPr="00CB499D">
        <w:rPr>
          <w:rFonts w:cs="Arial"/>
          <w:sz w:val="22"/>
          <w:szCs w:val="22"/>
        </w:rPr>
        <w:t>s</w:t>
      </w:r>
      <w:r w:rsidRPr="00CB499D">
        <w:rPr>
          <w:rFonts w:cs="Arial"/>
          <w:sz w:val="22"/>
          <w:szCs w:val="22"/>
        </w:rPr>
        <w:t xml:space="preserve"> them achieve success in their first year of middle school.</w:t>
      </w:r>
    </w:p>
    <w:p w14:paraId="6FC37F01" w14:textId="77777777" w:rsidR="005C4560" w:rsidRPr="00CB499D" w:rsidRDefault="005C4560" w:rsidP="005C4560">
      <w:pPr>
        <w:rPr>
          <w:rFonts w:cs="Arial"/>
          <w:sz w:val="22"/>
          <w:szCs w:val="22"/>
        </w:rPr>
      </w:pPr>
    </w:p>
    <w:p w14:paraId="39EC3449" w14:textId="77777777" w:rsidR="005C4560" w:rsidRPr="00CB499D" w:rsidRDefault="005C4560" w:rsidP="005C4560">
      <w:p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>The WEB sixth grade orientation and transition program is designed to both welcome and support six</w:t>
      </w:r>
      <w:r w:rsidR="006169F5">
        <w:rPr>
          <w:rFonts w:cs="Arial"/>
          <w:sz w:val="22"/>
          <w:szCs w:val="22"/>
        </w:rPr>
        <w:t>th graders by assigning them a 7</w:t>
      </w:r>
      <w:r w:rsidR="006169F5" w:rsidRPr="006169F5">
        <w:rPr>
          <w:rFonts w:cs="Arial"/>
          <w:sz w:val="22"/>
          <w:szCs w:val="22"/>
          <w:vertAlign w:val="superscript"/>
        </w:rPr>
        <w:t>th</w:t>
      </w:r>
      <w:r w:rsidR="006169F5">
        <w:rPr>
          <w:rFonts w:cs="Arial"/>
          <w:sz w:val="22"/>
          <w:szCs w:val="22"/>
        </w:rPr>
        <w:t xml:space="preserve"> or</w:t>
      </w:r>
      <w:r w:rsidRPr="00CB499D">
        <w:rPr>
          <w:rFonts w:cs="Arial"/>
          <w:sz w:val="22"/>
          <w:szCs w:val="22"/>
        </w:rPr>
        <w:t xml:space="preserve"> 8</w:t>
      </w:r>
      <w:r w:rsidRPr="00CB499D">
        <w:rPr>
          <w:rFonts w:cs="Arial"/>
          <w:sz w:val="22"/>
          <w:szCs w:val="22"/>
          <w:vertAlign w:val="superscript"/>
        </w:rPr>
        <w:t>th</w:t>
      </w:r>
      <w:r w:rsidRPr="00CB499D">
        <w:rPr>
          <w:rFonts w:cs="Arial"/>
          <w:sz w:val="22"/>
          <w:szCs w:val="22"/>
        </w:rPr>
        <w:t xml:space="preserve"> grade WEB Leader as a mentor during this first year.  T</w:t>
      </w:r>
      <w:r w:rsidR="005B235B" w:rsidRPr="00CB499D">
        <w:rPr>
          <w:rFonts w:cs="Arial"/>
          <w:sz w:val="22"/>
          <w:szCs w:val="22"/>
        </w:rPr>
        <w:t>he WEB Leader</w:t>
      </w:r>
      <w:r w:rsidRPr="00CB499D">
        <w:rPr>
          <w:rFonts w:cs="Arial"/>
          <w:sz w:val="22"/>
          <w:szCs w:val="22"/>
        </w:rPr>
        <w:t xml:space="preserve"> is a responsi</w:t>
      </w:r>
      <w:r w:rsidR="00374EFF" w:rsidRPr="00CB499D">
        <w:rPr>
          <w:rFonts w:cs="Arial"/>
          <w:sz w:val="22"/>
          <w:szCs w:val="22"/>
        </w:rPr>
        <w:t>ble, older student who was hand-</w:t>
      </w:r>
      <w:r w:rsidRPr="00CB499D">
        <w:rPr>
          <w:rFonts w:cs="Arial"/>
          <w:sz w:val="22"/>
          <w:szCs w:val="22"/>
        </w:rPr>
        <w:t>selected from a large pool of applicants and has met the qualifications of being a good role model and a positive leader on our campus.  Following is some information to let you know what you and your child can expect prior to the first day of school.</w:t>
      </w:r>
    </w:p>
    <w:p w14:paraId="359EB627" w14:textId="77777777" w:rsidR="005C4560" w:rsidRPr="00CB499D" w:rsidRDefault="005C4560" w:rsidP="005C4560">
      <w:pPr>
        <w:rPr>
          <w:rFonts w:cs="Arial"/>
          <w:sz w:val="22"/>
          <w:szCs w:val="22"/>
        </w:rPr>
      </w:pPr>
    </w:p>
    <w:p w14:paraId="24BEC3A5" w14:textId="77777777" w:rsidR="005C4560" w:rsidRPr="00CB499D" w:rsidRDefault="005C4560" w:rsidP="005C456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 xml:space="preserve">Your child can expect to receive an invitation to </w:t>
      </w:r>
      <w:r w:rsidRPr="00CB499D">
        <w:rPr>
          <w:rFonts w:cs="Arial"/>
          <w:b/>
          <w:sz w:val="22"/>
          <w:szCs w:val="22"/>
        </w:rPr>
        <w:t>Sixth Grade WEB Orientation Day</w:t>
      </w:r>
      <w:r w:rsidRPr="00CB499D">
        <w:rPr>
          <w:rFonts w:cs="Arial"/>
          <w:sz w:val="22"/>
          <w:szCs w:val="22"/>
        </w:rPr>
        <w:t xml:space="preserve"> in the mail.  If s/he has not rece</w:t>
      </w:r>
      <w:r w:rsidR="00374EFF" w:rsidRPr="00CB499D">
        <w:rPr>
          <w:rFonts w:cs="Arial"/>
          <w:sz w:val="22"/>
          <w:szCs w:val="22"/>
        </w:rPr>
        <w:t xml:space="preserve">ived the invitation by </w:t>
      </w:r>
      <w:r w:rsidR="00B56F7A" w:rsidRPr="00CB499D">
        <w:rPr>
          <w:rFonts w:cs="Arial"/>
          <w:sz w:val="22"/>
          <w:szCs w:val="22"/>
        </w:rPr>
        <w:t xml:space="preserve">August </w:t>
      </w:r>
      <w:r w:rsidR="002D7816">
        <w:rPr>
          <w:rFonts w:cs="Arial"/>
          <w:sz w:val="22"/>
          <w:szCs w:val="22"/>
        </w:rPr>
        <w:t>8</w:t>
      </w:r>
      <w:r w:rsidR="00B6018C" w:rsidRPr="00B6018C">
        <w:rPr>
          <w:rFonts w:cs="Arial"/>
          <w:sz w:val="22"/>
          <w:szCs w:val="22"/>
          <w:vertAlign w:val="superscript"/>
        </w:rPr>
        <w:t>th</w:t>
      </w:r>
      <w:r w:rsidR="00B6018C">
        <w:rPr>
          <w:rFonts w:cs="Arial"/>
          <w:sz w:val="22"/>
          <w:szCs w:val="22"/>
        </w:rPr>
        <w:t xml:space="preserve">, </w:t>
      </w:r>
      <w:r w:rsidRPr="00CB499D">
        <w:rPr>
          <w:rFonts w:cs="Arial"/>
          <w:sz w:val="22"/>
          <w:szCs w:val="22"/>
        </w:rPr>
        <w:t>please call the main office</w:t>
      </w:r>
      <w:r w:rsidR="00833813" w:rsidRPr="00CB499D">
        <w:rPr>
          <w:rFonts w:cs="Arial"/>
          <w:sz w:val="22"/>
          <w:szCs w:val="22"/>
        </w:rPr>
        <w:t xml:space="preserve"> at 852-4900</w:t>
      </w:r>
      <w:r w:rsidRPr="00CB499D">
        <w:rPr>
          <w:rFonts w:cs="Arial"/>
          <w:sz w:val="22"/>
          <w:szCs w:val="22"/>
        </w:rPr>
        <w:t xml:space="preserve"> and request one.</w:t>
      </w:r>
      <w:r w:rsidR="00CB499D" w:rsidRPr="00CB499D">
        <w:rPr>
          <w:rFonts w:cs="Arial"/>
          <w:sz w:val="22"/>
          <w:szCs w:val="22"/>
        </w:rPr>
        <w:t xml:space="preserve"> </w:t>
      </w:r>
    </w:p>
    <w:p w14:paraId="456463BD" w14:textId="77777777" w:rsidR="005C4560" w:rsidRPr="00CB499D" w:rsidRDefault="005C4560" w:rsidP="005C4560">
      <w:pPr>
        <w:ind w:left="360"/>
        <w:rPr>
          <w:rFonts w:cs="Arial"/>
          <w:sz w:val="22"/>
          <w:szCs w:val="22"/>
        </w:rPr>
      </w:pPr>
    </w:p>
    <w:p w14:paraId="3753187C" w14:textId="77777777" w:rsidR="005C4560" w:rsidRPr="00CB499D" w:rsidRDefault="005C4560" w:rsidP="005C456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>A day or two before WEB Orientation Day, your child will also receive a phone call from his/her WEB leader personally inviting him/her to orientation day and giving the details of where to be and what time</w:t>
      </w:r>
      <w:r w:rsidR="005B235B" w:rsidRPr="00CB499D">
        <w:rPr>
          <w:rFonts w:cs="Arial"/>
          <w:sz w:val="22"/>
          <w:szCs w:val="22"/>
        </w:rPr>
        <w:t xml:space="preserve"> to be there</w:t>
      </w:r>
      <w:r w:rsidR="00C74008" w:rsidRPr="00CB499D">
        <w:rPr>
          <w:rFonts w:cs="Arial"/>
          <w:sz w:val="22"/>
          <w:szCs w:val="22"/>
        </w:rPr>
        <w:t>.  If you do not wan</w:t>
      </w:r>
      <w:r w:rsidRPr="00CB499D">
        <w:rPr>
          <w:rFonts w:cs="Arial"/>
          <w:sz w:val="22"/>
          <w:szCs w:val="22"/>
        </w:rPr>
        <w:t>t your phone number released to the WEB Leader, please let us know, and your child will only receive the invitation via mail.</w:t>
      </w:r>
    </w:p>
    <w:p w14:paraId="09DF2A30" w14:textId="77777777" w:rsidR="005C4560" w:rsidRPr="00CB499D" w:rsidRDefault="005C4560" w:rsidP="005C4560">
      <w:pPr>
        <w:rPr>
          <w:rFonts w:cs="Arial"/>
          <w:sz w:val="22"/>
          <w:szCs w:val="22"/>
        </w:rPr>
      </w:pPr>
    </w:p>
    <w:p w14:paraId="51621E72" w14:textId="77777777" w:rsidR="005C4560" w:rsidRPr="00CB499D" w:rsidRDefault="005C4560" w:rsidP="005C456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>Your student is encouraged to leave all extras (backpa</w:t>
      </w:r>
      <w:r w:rsidR="006169F5">
        <w:rPr>
          <w:rFonts w:cs="Arial"/>
          <w:sz w:val="22"/>
          <w:szCs w:val="22"/>
        </w:rPr>
        <w:t>cks, purses, cell phones, etc.)</w:t>
      </w:r>
      <w:r w:rsidRPr="00CB499D">
        <w:rPr>
          <w:rFonts w:cs="Arial"/>
          <w:sz w:val="22"/>
          <w:szCs w:val="22"/>
        </w:rPr>
        <w:t xml:space="preserve"> at home on WEB orientation day as the day is quite active.</w:t>
      </w:r>
    </w:p>
    <w:p w14:paraId="3C36DF4B" w14:textId="77777777" w:rsidR="005C4560" w:rsidRPr="00CB499D" w:rsidRDefault="005C4560" w:rsidP="005C4560">
      <w:pPr>
        <w:rPr>
          <w:rFonts w:cs="Arial"/>
          <w:sz w:val="22"/>
          <w:szCs w:val="22"/>
        </w:rPr>
      </w:pPr>
    </w:p>
    <w:p w14:paraId="20211EF5" w14:textId="77777777" w:rsidR="005C4560" w:rsidRDefault="005C4560" w:rsidP="005C456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>Because the day is active, please make sure that your child wears comfortable clothing that does not restrict movement.</w:t>
      </w:r>
    </w:p>
    <w:p w14:paraId="31AD6742" w14:textId="77777777" w:rsidR="00CB499D" w:rsidRDefault="00CB499D" w:rsidP="00CB499D">
      <w:pPr>
        <w:pStyle w:val="ListParagraph"/>
        <w:rPr>
          <w:rFonts w:cs="Arial"/>
          <w:sz w:val="22"/>
          <w:szCs w:val="22"/>
        </w:rPr>
      </w:pPr>
    </w:p>
    <w:p w14:paraId="645F290A" w14:textId="77777777" w:rsidR="005C4560" w:rsidRPr="00CB499D" w:rsidRDefault="005C4560" w:rsidP="005C4560">
      <w:pPr>
        <w:rPr>
          <w:rFonts w:cs="Arial"/>
          <w:sz w:val="22"/>
          <w:szCs w:val="22"/>
        </w:rPr>
      </w:pPr>
    </w:p>
    <w:p w14:paraId="31B64B36" w14:textId="77777777" w:rsidR="005B235B" w:rsidRPr="00CB499D" w:rsidRDefault="005C4560" w:rsidP="005C4560">
      <w:p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 xml:space="preserve">This is a </w:t>
      </w:r>
      <w:r w:rsidRPr="00CB499D">
        <w:rPr>
          <w:rFonts w:cs="Arial"/>
          <w:b/>
          <w:sz w:val="22"/>
          <w:szCs w:val="22"/>
        </w:rPr>
        <w:t>student only</w:t>
      </w:r>
      <w:r w:rsidR="009A6328" w:rsidRPr="00CB499D">
        <w:rPr>
          <w:rFonts w:cs="Arial"/>
          <w:sz w:val="22"/>
          <w:szCs w:val="22"/>
        </w:rPr>
        <w:t xml:space="preserve"> function, so we ask that</w:t>
      </w:r>
      <w:r w:rsidR="001F57E7" w:rsidRPr="00CB499D">
        <w:rPr>
          <w:rFonts w:cs="Arial"/>
          <w:sz w:val="22"/>
          <w:szCs w:val="22"/>
        </w:rPr>
        <w:t xml:space="preserve"> you</w:t>
      </w:r>
      <w:r w:rsidRPr="00CB499D">
        <w:rPr>
          <w:rFonts w:cs="Arial"/>
          <w:sz w:val="22"/>
          <w:szCs w:val="22"/>
        </w:rPr>
        <w:t xml:space="preserve"> let your child attend on his/her own.  Please drop off your child at Door One; we will have </w:t>
      </w:r>
      <w:r w:rsidR="006169F5">
        <w:rPr>
          <w:rFonts w:cs="Arial"/>
          <w:sz w:val="22"/>
          <w:szCs w:val="22"/>
        </w:rPr>
        <w:t>7</w:t>
      </w:r>
      <w:r w:rsidR="006169F5" w:rsidRPr="006169F5">
        <w:rPr>
          <w:rFonts w:cs="Arial"/>
          <w:sz w:val="22"/>
          <w:szCs w:val="22"/>
          <w:vertAlign w:val="superscript"/>
        </w:rPr>
        <w:t>th</w:t>
      </w:r>
      <w:r w:rsidR="006169F5">
        <w:rPr>
          <w:rFonts w:cs="Arial"/>
          <w:sz w:val="22"/>
          <w:szCs w:val="22"/>
        </w:rPr>
        <w:t>/</w:t>
      </w:r>
      <w:r w:rsidRPr="00CB499D">
        <w:rPr>
          <w:rFonts w:cs="Arial"/>
          <w:sz w:val="22"/>
          <w:szCs w:val="22"/>
        </w:rPr>
        <w:t>8</w:t>
      </w:r>
      <w:r w:rsidRPr="00CB499D">
        <w:rPr>
          <w:rFonts w:cs="Arial"/>
          <w:sz w:val="22"/>
          <w:szCs w:val="22"/>
          <w:vertAlign w:val="superscript"/>
        </w:rPr>
        <w:t>th</w:t>
      </w:r>
      <w:r w:rsidRPr="00CB499D">
        <w:rPr>
          <w:rFonts w:cs="Arial"/>
          <w:sz w:val="22"/>
          <w:szCs w:val="22"/>
        </w:rPr>
        <w:t xml:space="preserve"> grade WEB Leaders available to help.</w:t>
      </w:r>
    </w:p>
    <w:p w14:paraId="397023A5" w14:textId="77777777" w:rsidR="005B235B" w:rsidRPr="00CB499D" w:rsidRDefault="005B235B" w:rsidP="005C4560">
      <w:pPr>
        <w:rPr>
          <w:rFonts w:cs="Arial"/>
          <w:sz w:val="22"/>
          <w:szCs w:val="22"/>
        </w:rPr>
      </w:pPr>
    </w:p>
    <w:p w14:paraId="1E14404B" w14:textId="77777777" w:rsidR="005C4560" w:rsidRPr="00CB499D" w:rsidRDefault="005B235B" w:rsidP="005C4560">
      <w:p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 xml:space="preserve">We look forward to meeting your sixth grader on </w:t>
      </w:r>
      <w:r w:rsidR="00BB7974">
        <w:rPr>
          <w:rFonts w:cs="Arial"/>
          <w:b/>
          <w:sz w:val="22"/>
          <w:szCs w:val="22"/>
        </w:rPr>
        <w:t>Thurs</w:t>
      </w:r>
      <w:r w:rsidR="006C2D5E">
        <w:rPr>
          <w:rFonts w:cs="Arial"/>
          <w:b/>
          <w:sz w:val="22"/>
          <w:szCs w:val="22"/>
        </w:rPr>
        <w:t>day</w:t>
      </w:r>
      <w:r w:rsidR="00CF745D" w:rsidRPr="00CB499D">
        <w:rPr>
          <w:rFonts w:cs="Arial"/>
          <w:b/>
          <w:sz w:val="22"/>
          <w:szCs w:val="22"/>
        </w:rPr>
        <w:t>,</w:t>
      </w:r>
      <w:r w:rsidR="00B56F7A" w:rsidRPr="00CB499D">
        <w:rPr>
          <w:rFonts w:cs="Arial"/>
          <w:b/>
          <w:sz w:val="22"/>
          <w:szCs w:val="22"/>
        </w:rPr>
        <w:t xml:space="preserve"> August </w:t>
      </w:r>
      <w:r w:rsidR="002D7816">
        <w:rPr>
          <w:rFonts w:cs="Arial"/>
          <w:b/>
          <w:sz w:val="22"/>
          <w:szCs w:val="22"/>
        </w:rPr>
        <w:t>22</w:t>
      </w:r>
      <w:r w:rsidR="002D7816" w:rsidRPr="002D7816">
        <w:rPr>
          <w:rFonts w:cs="Arial"/>
          <w:b/>
          <w:sz w:val="22"/>
          <w:szCs w:val="22"/>
          <w:vertAlign w:val="superscript"/>
        </w:rPr>
        <w:t>nd</w:t>
      </w:r>
      <w:r w:rsidR="00BD1FEA">
        <w:rPr>
          <w:rFonts w:cs="Arial"/>
          <w:b/>
          <w:sz w:val="22"/>
          <w:szCs w:val="22"/>
        </w:rPr>
        <w:t>,</w:t>
      </w:r>
      <w:r w:rsidRPr="00CB499D">
        <w:rPr>
          <w:rFonts w:cs="Arial"/>
          <w:b/>
          <w:sz w:val="22"/>
          <w:szCs w:val="22"/>
        </w:rPr>
        <w:t xml:space="preserve"> from 8 a.m. until 12 noon</w:t>
      </w:r>
      <w:r w:rsidRPr="00CB499D">
        <w:rPr>
          <w:rFonts w:cs="Arial"/>
          <w:sz w:val="22"/>
          <w:szCs w:val="22"/>
        </w:rPr>
        <w:t>!</w:t>
      </w:r>
      <w:r w:rsidR="005C4560" w:rsidRPr="00CB499D">
        <w:rPr>
          <w:rFonts w:cs="Arial"/>
          <w:sz w:val="22"/>
          <w:szCs w:val="22"/>
        </w:rPr>
        <w:t xml:space="preserve"> </w:t>
      </w:r>
    </w:p>
    <w:p w14:paraId="09F33E70" w14:textId="77777777" w:rsidR="00CF745D" w:rsidRPr="00CB499D" w:rsidRDefault="00CF745D" w:rsidP="005C4560">
      <w:pPr>
        <w:rPr>
          <w:rFonts w:cs="Arial"/>
          <w:sz w:val="22"/>
          <w:szCs w:val="22"/>
        </w:rPr>
      </w:pPr>
    </w:p>
    <w:p w14:paraId="53AF0336" w14:textId="77777777" w:rsidR="00CF745D" w:rsidRPr="00CB499D" w:rsidRDefault="00CF745D" w:rsidP="005C4560">
      <w:p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>As in the past, DeLong will</w:t>
      </w:r>
      <w:r w:rsidR="00833813" w:rsidRPr="00CB499D">
        <w:rPr>
          <w:rFonts w:cs="Arial"/>
          <w:sz w:val="22"/>
          <w:szCs w:val="22"/>
        </w:rPr>
        <w:t xml:space="preserve"> also</w:t>
      </w:r>
      <w:r w:rsidRPr="00CB499D">
        <w:rPr>
          <w:rFonts w:cs="Arial"/>
          <w:sz w:val="22"/>
          <w:szCs w:val="22"/>
        </w:rPr>
        <w:t xml:space="preserve"> host the 6</w:t>
      </w:r>
      <w:r w:rsidRPr="00CB499D">
        <w:rPr>
          <w:rFonts w:cs="Arial"/>
          <w:sz w:val="22"/>
          <w:szCs w:val="22"/>
          <w:vertAlign w:val="superscript"/>
        </w:rPr>
        <w:t>th</w:t>
      </w:r>
      <w:r w:rsidR="001F57E7" w:rsidRPr="00CB499D">
        <w:rPr>
          <w:rFonts w:cs="Arial"/>
          <w:sz w:val="22"/>
          <w:szCs w:val="22"/>
        </w:rPr>
        <w:t xml:space="preserve"> grade Back-to-School Kn</w:t>
      </w:r>
      <w:r w:rsidRPr="00CB499D">
        <w:rPr>
          <w:rFonts w:cs="Arial"/>
          <w:sz w:val="22"/>
          <w:szCs w:val="22"/>
        </w:rPr>
        <w:t>ight for 6</w:t>
      </w:r>
      <w:r w:rsidRPr="00CB499D">
        <w:rPr>
          <w:rFonts w:cs="Arial"/>
          <w:sz w:val="22"/>
          <w:szCs w:val="22"/>
          <w:vertAlign w:val="superscript"/>
        </w:rPr>
        <w:t>th</w:t>
      </w:r>
      <w:r w:rsidRPr="00CB499D">
        <w:rPr>
          <w:rFonts w:cs="Arial"/>
          <w:sz w:val="22"/>
          <w:szCs w:val="22"/>
        </w:rPr>
        <w:t xml:space="preserve"> grade parents and students on </w:t>
      </w:r>
      <w:r w:rsidR="00BD1FEA">
        <w:rPr>
          <w:rFonts w:cs="Arial"/>
          <w:sz w:val="22"/>
          <w:szCs w:val="22"/>
        </w:rPr>
        <w:t>Wednes</w:t>
      </w:r>
      <w:r w:rsidR="00470FA1">
        <w:rPr>
          <w:rFonts w:cs="Arial"/>
          <w:sz w:val="22"/>
          <w:szCs w:val="22"/>
        </w:rPr>
        <w:t xml:space="preserve">day, August </w:t>
      </w:r>
      <w:r w:rsidR="00C678D2">
        <w:rPr>
          <w:rFonts w:cs="Arial"/>
          <w:sz w:val="22"/>
          <w:szCs w:val="22"/>
        </w:rPr>
        <w:t>2</w:t>
      </w:r>
      <w:r w:rsidR="002D7816">
        <w:rPr>
          <w:rFonts w:cs="Arial"/>
          <w:sz w:val="22"/>
          <w:szCs w:val="22"/>
        </w:rPr>
        <w:t>8</w:t>
      </w:r>
      <w:r w:rsidR="00470FA1" w:rsidRPr="00470FA1">
        <w:rPr>
          <w:rFonts w:cs="Arial"/>
          <w:sz w:val="22"/>
          <w:szCs w:val="22"/>
          <w:vertAlign w:val="superscript"/>
        </w:rPr>
        <w:t>th</w:t>
      </w:r>
      <w:r w:rsidR="00E32159" w:rsidRPr="00CB499D">
        <w:rPr>
          <w:rFonts w:cs="Arial"/>
          <w:sz w:val="22"/>
          <w:szCs w:val="22"/>
        </w:rPr>
        <w:t xml:space="preserve">, </w:t>
      </w:r>
      <w:r w:rsidRPr="00CB499D">
        <w:rPr>
          <w:rFonts w:cs="Arial"/>
          <w:sz w:val="22"/>
          <w:szCs w:val="22"/>
        </w:rPr>
        <w:t>at 6:30 p.m. Students wi</w:t>
      </w:r>
      <w:r w:rsidR="00AE3E60">
        <w:rPr>
          <w:rFonts w:cs="Arial"/>
          <w:sz w:val="22"/>
          <w:szCs w:val="22"/>
        </w:rPr>
        <w:t>ll receive schedules and locker assignments</w:t>
      </w:r>
      <w:r w:rsidRPr="00CB499D">
        <w:rPr>
          <w:rFonts w:cs="Arial"/>
          <w:sz w:val="22"/>
          <w:szCs w:val="22"/>
        </w:rPr>
        <w:t xml:space="preserve"> at that time.</w:t>
      </w:r>
    </w:p>
    <w:p w14:paraId="7C1B151E" w14:textId="77777777" w:rsidR="00374EFF" w:rsidRPr="00CB499D" w:rsidRDefault="00374EFF" w:rsidP="005C4560">
      <w:pPr>
        <w:rPr>
          <w:rFonts w:cs="Arial"/>
          <w:sz w:val="22"/>
          <w:szCs w:val="22"/>
        </w:rPr>
      </w:pPr>
    </w:p>
    <w:p w14:paraId="36060C52" w14:textId="77777777" w:rsidR="005B235B" w:rsidRPr="00CB499D" w:rsidRDefault="005B235B" w:rsidP="005C4560">
      <w:pPr>
        <w:rPr>
          <w:rFonts w:cs="Arial"/>
          <w:sz w:val="22"/>
          <w:szCs w:val="22"/>
        </w:rPr>
      </w:pPr>
      <w:r w:rsidRPr="00CB499D">
        <w:rPr>
          <w:rFonts w:cs="Arial"/>
          <w:sz w:val="22"/>
          <w:szCs w:val="22"/>
        </w:rPr>
        <w:t>WEB Coordinators,</w:t>
      </w:r>
    </w:p>
    <w:p w14:paraId="21137956" w14:textId="77777777" w:rsidR="00F70E30" w:rsidRDefault="005A3F0D" w:rsidP="005C45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Susan Huston, </w:t>
      </w:r>
      <w:r w:rsidR="00BB7974">
        <w:rPr>
          <w:rFonts w:cs="Arial"/>
          <w:sz w:val="22"/>
          <w:szCs w:val="22"/>
        </w:rPr>
        <w:t xml:space="preserve">Marcus Larsen, </w:t>
      </w:r>
      <w:r w:rsidR="00C678D2">
        <w:rPr>
          <w:rFonts w:cs="Arial"/>
          <w:sz w:val="22"/>
          <w:szCs w:val="22"/>
        </w:rPr>
        <w:t>Kaleigh McGinnis, and Dustin Hayes</w:t>
      </w:r>
    </w:p>
    <w:p w14:paraId="0322A007" w14:textId="77777777" w:rsidR="005B235B" w:rsidRPr="00CB499D" w:rsidRDefault="005B235B" w:rsidP="005C4560">
      <w:pPr>
        <w:rPr>
          <w:rFonts w:cs="Arial"/>
          <w:sz w:val="22"/>
          <w:szCs w:val="22"/>
        </w:rPr>
      </w:pPr>
    </w:p>
    <w:sectPr w:rsidR="005B235B" w:rsidRPr="00CB499D" w:rsidSect="00374EFF">
      <w:footerReference w:type="default" r:id="rId9"/>
      <w:pgSz w:w="12240" w:h="15840"/>
      <w:pgMar w:top="720" w:right="96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182B" w14:textId="77777777" w:rsidR="003F6E05" w:rsidRDefault="003F6E05">
      <w:r>
        <w:separator/>
      </w:r>
    </w:p>
  </w:endnote>
  <w:endnote w:type="continuationSeparator" w:id="0">
    <w:p w14:paraId="407D3296" w14:textId="77777777" w:rsidR="003F6E05" w:rsidRDefault="003F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09E5" w14:textId="77777777" w:rsidR="0037135E" w:rsidRPr="0037135E" w:rsidRDefault="0037135E" w:rsidP="0037135E">
    <w:pPr>
      <w:pStyle w:val="Footer"/>
      <w:jc w:val="center"/>
      <w:rPr>
        <w:rFonts w:ascii="Palatino Linotype" w:hAnsi="Palatino Linotype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37135E">
          <w:rPr>
            <w:rFonts w:ascii="Palatino Linotype" w:hAnsi="Palatino Linotype"/>
            <w:sz w:val="16"/>
            <w:szCs w:val="16"/>
          </w:rPr>
          <w:t>EAU CLAIRE</w:t>
        </w:r>
      </w:smartTag>
      <w:r w:rsidRPr="0037135E">
        <w:rPr>
          <w:rFonts w:ascii="Palatino Linotype" w:hAnsi="Palatino Linotype"/>
          <w:sz w:val="16"/>
          <w:szCs w:val="16"/>
        </w:rPr>
        <w:t xml:space="preserve"> </w:t>
      </w:r>
      <w:smartTag w:uri="urn:schemas-microsoft-com:office:smarttags" w:element="PlaceName">
        <w:r w:rsidRPr="0037135E">
          <w:rPr>
            <w:rFonts w:ascii="Palatino Linotype" w:hAnsi="Palatino Linotype"/>
            <w:sz w:val="16"/>
            <w:szCs w:val="16"/>
          </w:rPr>
          <w:t>AREA</w:t>
        </w:r>
      </w:smartTag>
      <w:r w:rsidRPr="0037135E">
        <w:rPr>
          <w:rFonts w:ascii="Palatino Linotype" w:hAnsi="Palatino Linotype"/>
          <w:sz w:val="16"/>
          <w:szCs w:val="16"/>
        </w:rPr>
        <w:t xml:space="preserve"> </w:t>
      </w:r>
      <w:smartTag w:uri="urn:schemas-microsoft-com:office:smarttags" w:element="PlaceType">
        <w:r w:rsidRPr="0037135E">
          <w:rPr>
            <w:rFonts w:ascii="Palatino Linotype" w:hAnsi="Palatino Linotype"/>
            <w:sz w:val="16"/>
            <w:szCs w:val="16"/>
          </w:rPr>
          <w:t>SCHOOL DISTRICT</w:t>
        </w:r>
      </w:smartTag>
    </w:smartTag>
    <w:r w:rsidRPr="0037135E">
      <w:rPr>
        <w:rFonts w:ascii="Palatino Linotype" w:hAnsi="Palatino Linotype"/>
        <w:sz w:val="16"/>
        <w:szCs w:val="16"/>
      </w:rPr>
      <w:t xml:space="preserve">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C553" w14:textId="77777777" w:rsidR="003F6E05" w:rsidRDefault="003F6E05">
      <w:r>
        <w:separator/>
      </w:r>
    </w:p>
  </w:footnote>
  <w:footnote w:type="continuationSeparator" w:id="0">
    <w:p w14:paraId="049962A3" w14:textId="77777777" w:rsidR="003F6E05" w:rsidRDefault="003F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5CAE"/>
    <w:multiLevelType w:val="hybridMultilevel"/>
    <w:tmpl w:val="977E6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5E"/>
    <w:rsid w:val="00006D7A"/>
    <w:rsid w:val="0005559F"/>
    <w:rsid w:val="000678A0"/>
    <w:rsid w:val="0007422C"/>
    <w:rsid w:val="00114E88"/>
    <w:rsid w:val="001F07B8"/>
    <w:rsid w:val="001F57E7"/>
    <w:rsid w:val="001F7744"/>
    <w:rsid w:val="002344CA"/>
    <w:rsid w:val="002B576C"/>
    <w:rsid w:val="002D1D7C"/>
    <w:rsid w:val="002D7816"/>
    <w:rsid w:val="002E12A3"/>
    <w:rsid w:val="002F18D6"/>
    <w:rsid w:val="0037135E"/>
    <w:rsid w:val="00374EFF"/>
    <w:rsid w:val="003F6E05"/>
    <w:rsid w:val="00467539"/>
    <w:rsid w:val="00467AF1"/>
    <w:rsid w:val="00470FA1"/>
    <w:rsid w:val="005175CF"/>
    <w:rsid w:val="005A3F0D"/>
    <w:rsid w:val="005B235B"/>
    <w:rsid w:val="005C4560"/>
    <w:rsid w:val="005E3D2A"/>
    <w:rsid w:val="00600C15"/>
    <w:rsid w:val="006169F5"/>
    <w:rsid w:val="006C2D5E"/>
    <w:rsid w:val="006D5BC9"/>
    <w:rsid w:val="006E3A33"/>
    <w:rsid w:val="00705B07"/>
    <w:rsid w:val="00734EEE"/>
    <w:rsid w:val="007B1294"/>
    <w:rsid w:val="007E3BF0"/>
    <w:rsid w:val="00833813"/>
    <w:rsid w:val="008D1CCF"/>
    <w:rsid w:val="0092481E"/>
    <w:rsid w:val="00951603"/>
    <w:rsid w:val="009A3FDF"/>
    <w:rsid w:val="009A5DDB"/>
    <w:rsid w:val="009A6328"/>
    <w:rsid w:val="00A6594C"/>
    <w:rsid w:val="00AE3E60"/>
    <w:rsid w:val="00B246A3"/>
    <w:rsid w:val="00B56F7A"/>
    <w:rsid w:val="00B6018C"/>
    <w:rsid w:val="00BB7974"/>
    <w:rsid w:val="00BD1FEA"/>
    <w:rsid w:val="00C36B7A"/>
    <w:rsid w:val="00C53051"/>
    <w:rsid w:val="00C53CA4"/>
    <w:rsid w:val="00C678D2"/>
    <w:rsid w:val="00C74008"/>
    <w:rsid w:val="00C74D3D"/>
    <w:rsid w:val="00CB1E03"/>
    <w:rsid w:val="00CB499D"/>
    <w:rsid w:val="00CB54F8"/>
    <w:rsid w:val="00CD3331"/>
    <w:rsid w:val="00CF745D"/>
    <w:rsid w:val="00D148E9"/>
    <w:rsid w:val="00E32159"/>
    <w:rsid w:val="00E74B6E"/>
    <w:rsid w:val="00E778CD"/>
    <w:rsid w:val="00E85B84"/>
    <w:rsid w:val="00ED5FE5"/>
    <w:rsid w:val="00F304EE"/>
    <w:rsid w:val="00F44CD1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6AA7DAB4"/>
  <w15:chartTrackingRefBased/>
  <w15:docId w15:val="{B0FC8EBA-D73A-4909-9C84-C0E94599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3360"/>
      <w:outlineLvl w:val="0"/>
    </w:pPr>
    <w:rPr>
      <w:rFonts w:ascii="Times New Roman" w:hAnsi="Times New Roman"/>
      <w:sz w:val="44"/>
    </w:rPr>
  </w:style>
  <w:style w:type="paragraph" w:styleId="Heading2">
    <w:name w:val="heading 2"/>
    <w:basedOn w:val="Normal"/>
    <w:next w:val="Normal"/>
    <w:qFormat/>
    <w:pPr>
      <w:keepNext/>
      <w:ind w:firstLine="3360"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371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3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49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DeLong Middle School</vt:lpstr>
    </vt:vector>
  </TitlesOfParts>
  <Company>ECASD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DeLong Middle School</dc:title>
  <dc:subject/>
  <dc:creator>kgullickson</dc:creator>
  <cp:keywords/>
  <dc:description/>
  <cp:lastModifiedBy>Preston, Jill</cp:lastModifiedBy>
  <cp:revision>2</cp:revision>
  <cp:lastPrinted>2011-06-13T20:16:00Z</cp:lastPrinted>
  <dcterms:created xsi:type="dcterms:W3CDTF">2019-07-01T12:19:00Z</dcterms:created>
  <dcterms:modified xsi:type="dcterms:W3CDTF">2019-07-01T12:19:00Z</dcterms:modified>
</cp:coreProperties>
</file>